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08538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R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0A5218" w:rsidRPr="006744A9" w:rsidRDefault="00637AF3" w:rsidP="007604FE">
      <w:pPr>
        <w:jc w:val="center"/>
        <w:rPr>
          <w:rFonts w:asciiTheme="minorHAnsi" w:hAnsiTheme="minorHAnsi"/>
          <w:lang w:val="sr-Cyrl-RS"/>
        </w:rPr>
      </w:pPr>
      <w:r w:rsidRPr="006744A9">
        <w:rPr>
          <w:rFonts w:asciiTheme="minorHAnsi" w:hAnsiTheme="minorHAnsi"/>
          <w:lang w:val="sr-Cyrl-RS"/>
        </w:rPr>
        <w:t>Јавни конкурс за финансирање, односно суфинансирање мера, активности и програма у</w:t>
      </w:r>
      <w:r w:rsidR="0034060C" w:rsidRPr="006744A9">
        <w:rPr>
          <w:rFonts w:asciiTheme="minorHAnsi" w:hAnsiTheme="minorHAnsi"/>
          <w:lang w:val="sr-Cyrl-RS"/>
        </w:rPr>
        <w:t xml:space="preserve"> </w:t>
      </w:r>
      <w:r w:rsidR="00E953BF">
        <w:rPr>
          <w:rFonts w:asciiTheme="minorHAnsi" w:hAnsiTheme="minorHAnsi"/>
          <w:lang w:val="sr-Cyrl-RS"/>
        </w:rPr>
        <w:t>области социјалне заштите у 202</w:t>
      </w:r>
      <w:r w:rsidR="00CB7A8A">
        <w:rPr>
          <w:rFonts w:asciiTheme="minorHAnsi" w:hAnsiTheme="minorHAnsi"/>
          <w:lang w:val="sr-Latn-RS"/>
        </w:rPr>
        <w:t>5</w:t>
      </w:r>
      <w:r w:rsidR="007604FE" w:rsidRPr="003F202D">
        <w:rPr>
          <w:rFonts w:asciiTheme="minorHAnsi" w:hAnsiTheme="minorHAnsi"/>
          <w:lang w:val="sr-Cyrl-RS"/>
        </w:rPr>
        <w:t>.</w:t>
      </w:r>
      <w:r w:rsidRPr="003F202D">
        <w:rPr>
          <w:rFonts w:asciiTheme="minorHAnsi" w:hAnsiTheme="minorHAnsi"/>
          <w:lang w:val="sr-Cyrl-RS"/>
        </w:rPr>
        <w:t xml:space="preserve"> години</w:t>
      </w:r>
      <w:r w:rsidRPr="006744A9">
        <w:rPr>
          <w:rFonts w:asciiTheme="minorHAnsi" w:hAnsiTheme="minorHAnsi"/>
          <w:lang w:val="sr-Cyrl-RS"/>
        </w:rPr>
        <w:t xml:space="preserve"> Покрајинског секрет</w:t>
      </w:r>
      <w:r w:rsidR="007A3D4E" w:rsidRPr="006744A9">
        <w:rPr>
          <w:rFonts w:asciiTheme="minorHAnsi" w:hAnsiTheme="minorHAnsi"/>
          <w:lang w:val="sr-Cyrl-RS"/>
        </w:rPr>
        <w:t xml:space="preserve">аријата за социјалну политику, </w:t>
      </w:r>
      <w:r w:rsidRPr="006744A9">
        <w:rPr>
          <w:rFonts w:asciiTheme="minorHAnsi" w:hAnsiTheme="minorHAnsi"/>
          <w:lang w:val="sr-Cyrl-RS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6744A9">
        <w:rPr>
          <w:rFonts w:asciiTheme="minorHAnsi" w:hAnsiTheme="minorHAnsi"/>
          <w:lang w:val="sr-Cyrl-RS"/>
        </w:rPr>
        <w:t xml:space="preserve"> број: </w:t>
      </w:r>
      <w:r w:rsidR="00CB7A8A" w:rsidRPr="00CB7A8A">
        <w:rPr>
          <w:spacing w:val="4"/>
          <w:shd w:val="clear" w:color="auto" w:fill="FFFFFF"/>
        </w:rPr>
        <w:t>000505934 2025 99361 000 000 000 001 02 002</w:t>
      </w:r>
      <w:r w:rsidR="00CB7A8A">
        <w:rPr>
          <w:spacing w:val="4"/>
          <w:shd w:val="clear" w:color="auto" w:fill="FFFFFF"/>
        </w:rPr>
        <w:t xml:space="preserve"> </w:t>
      </w:r>
      <w:r w:rsidRPr="006744A9">
        <w:rPr>
          <w:rFonts w:asciiTheme="minorHAnsi" w:hAnsiTheme="minorHAnsi"/>
          <w:lang w:val="sr-Cyrl-RS"/>
        </w:rPr>
        <w:t xml:space="preserve">од </w:t>
      </w:r>
      <w:r w:rsidR="00CB7A8A">
        <w:rPr>
          <w:rFonts w:asciiTheme="minorHAnsi" w:hAnsiTheme="minorHAnsi"/>
          <w:lang w:val="sr-Latn-RS"/>
        </w:rPr>
        <w:t>20</w:t>
      </w:r>
      <w:r w:rsidR="007604FE" w:rsidRPr="003F202D">
        <w:rPr>
          <w:rFonts w:asciiTheme="minorHAnsi" w:hAnsiTheme="minorHAnsi"/>
          <w:lang w:val="sr-Cyrl-RS"/>
        </w:rPr>
        <w:t>.</w:t>
      </w:r>
      <w:r w:rsidR="00E953BF">
        <w:rPr>
          <w:rFonts w:asciiTheme="minorHAnsi" w:hAnsiTheme="minorHAnsi"/>
          <w:lang w:val="sr-Cyrl-RS"/>
        </w:rPr>
        <w:t xml:space="preserve"> фебруара 202</w:t>
      </w:r>
      <w:r w:rsidR="00CB7A8A">
        <w:rPr>
          <w:rFonts w:asciiTheme="minorHAnsi" w:hAnsiTheme="minorHAnsi"/>
          <w:lang w:val="sr-Latn-RS"/>
        </w:rPr>
        <w:t>5</w:t>
      </w:r>
      <w:r w:rsidR="00CB7A8A">
        <w:rPr>
          <w:rFonts w:asciiTheme="minorHAnsi" w:hAnsiTheme="minorHAnsi"/>
          <w:lang w:val="sr-Cyrl-RS"/>
        </w:rPr>
        <w:t xml:space="preserve">. године, објављен у </w:t>
      </w:r>
      <w:r w:rsidR="0097346F" w:rsidRPr="006744A9">
        <w:rPr>
          <w:rFonts w:asciiTheme="minorHAnsi" w:hAnsiTheme="minorHAnsi"/>
          <w:lang w:val="sr-Cyrl-RS"/>
        </w:rPr>
        <w:t xml:space="preserve"> дневном листу „</w:t>
      </w:r>
      <w:r w:rsidR="00CB7A8A">
        <w:rPr>
          <w:rFonts w:asciiTheme="minorHAnsi" w:hAnsiTheme="minorHAnsi"/>
          <w:lang w:val="sr-Cyrl-RS"/>
        </w:rPr>
        <w:t>Ало</w:t>
      </w:r>
      <w:r w:rsidR="007604FE" w:rsidRPr="003F202D">
        <w:rPr>
          <w:rFonts w:asciiTheme="minorHAnsi" w:hAnsiTheme="minorHAnsi"/>
          <w:lang w:val="sr-Cyrl-RS"/>
        </w:rPr>
        <w:t xml:space="preserve">“ од </w:t>
      </w:r>
      <w:r w:rsidR="00CB7A8A">
        <w:rPr>
          <w:rFonts w:asciiTheme="minorHAnsi" w:hAnsiTheme="minorHAnsi"/>
          <w:lang w:val="sr-Cyrl-RS"/>
        </w:rPr>
        <w:t>20</w:t>
      </w:r>
      <w:r w:rsidR="0034060C" w:rsidRPr="003F202D">
        <w:rPr>
          <w:rFonts w:asciiTheme="minorHAnsi" w:hAnsiTheme="minorHAnsi"/>
          <w:lang w:val="sr-Cyrl-RS"/>
        </w:rPr>
        <w:t>.</w:t>
      </w:r>
      <w:r w:rsidR="00E953BF">
        <w:rPr>
          <w:rFonts w:asciiTheme="minorHAnsi" w:hAnsiTheme="minorHAnsi"/>
          <w:lang w:val="sr-Cyrl-RS"/>
        </w:rPr>
        <w:t xml:space="preserve"> фебруара 202</w:t>
      </w:r>
      <w:r w:rsidR="00CB7A8A">
        <w:rPr>
          <w:rFonts w:asciiTheme="minorHAnsi" w:hAnsiTheme="minorHAnsi"/>
          <w:lang w:val="sr-Cyrl-RS"/>
        </w:rPr>
        <w:t>5</w:t>
      </w:r>
      <w:r w:rsidR="00954C65" w:rsidRPr="006744A9">
        <w:rPr>
          <w:rFonts w:asciiTheme="minorHAnsi" w:hAnsiTheme="minorHAnsi"/>
          <w:lang w:val="sr-Cyrl-RS"/>
        </w:rPr>
        <w:t>.</w:t>
      </w:r>
      <w:r w:rsidRPr="006744A9">
        <w:rPr>
          <w:rFonts w:asciiTheme="minorHAnsi" w:hAnsiTheme="minorHAnsi"/>
          <w:lang w:val="sr-Cyrl-RS"/>
        </w:rPr>
        <w:t xml:space="preserve"> године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8" w:history="1">
        <w:r w:rsidRPr="003F202D">
          <w:rPr>
            <w:rStyle w:val="Hyperlink"/>
            <w:rFonts w:asciiTheme="minorHAnsi" w:hAnsiTheme="minorHAnsi"/>
          </w:rPr>
          <w:t>www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socijalnapolitika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vojvodina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gov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rs</w:t>
        </w:r>
      </w:hyperlink>
    </w:p>
    <w:p w:rsidR="00637AF3" w:rsidRPr="006744A9" w:rsidRDefault="00637AF3" w:rsidP="00637AF3">
      <w:pPr>
        <w:jc w:val="center"/>
        <w:rPr>
          <w:rFonts w:asciiTheme="minorHAnsi" w:hAnsiTheme="minorHAnsi"/>
          <w:lang w:val="sr-Cyrl-RS"/>
        </w:rPr>
      </w:pPr>
    </w:p>
    <w:p w:rsidR="00637AF3" w:rsidRPr="003F202D" w:rsidRDefault="00637AF3" w:rsidP="00313D15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E953BF">
        <w:rPr>
          <w:rFonts w:asciiTheme="minorHAnsi" w:hAnsiTheme="minorHAnsi"/>
          <w:lang w:val="sr-Cyrl-CS" w:eastAsia="hi-IN" w:bidi="hi-IN"/>
        </w:rPr>
        <w:t>ој покрајини Војводини у 202</w:t>
      </w:r>
      <w:r w:rsidR="00CB7A8A">
        <w:rPr>
          <w:rFonts w:asciiTheme="minorHAnsi" w:hAnsiTheme="minorHAnsi"/>
          <w:lang w:val="sr-Cyrl-CS" w:eastAsia="hi-IN" w:bidi="hi-IN"/>
        </w:rPr>
        <w:t>5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08538D">
        <w:rPr>
          <w:rFonts w:asciiTheme="minorHAnsi" w:hAnsiTheme="minorHAnsi"/>
          <w:lang w:val="sr-Cyrl-CS" w:eastAsia="hi-IN" w:bidi="hi-IN"/>
        </w:rPr>
        <w:t>број</w:t>
      </w:r>
      <w:r w:rsidR="00CB7A8A">
        <w:rPr>
          <w:rFonts w:asciiTheme="minorHAnsi" w:hAnsiTheme="minorHAnsi"/>
          <w:lang w:val="sr-Cyrl-CS" w:eastAsia="hi-IN" w:bidi="hi-IN"/>
        </w:rPr>
        <w:t>:</w:t>
      </w:r>
      <w:r w:rsidR="0008538D">
        <w:rPr>
          <w:rFonts w:asciiTheme="minorHAnsi" w:hAnsiTheme="minorHAnsi"/>
          <w:lang w:val="sr-Cyrl-CS" w:eastAsia="hi-IN" w:bidi="hi-IN"/>
        </w:rPr>
        <w:t xml:space="preserve"> </w:t>
      </w:r>
      <w:r w:rsidR="00CB7A8A" w:rsidRPr="00CB7A8A">
        <w:rPr>
          <w:rFonts w:cs="Calibri"/>
          <w:bCs/>
        </w:rPr>
        <w:t>000461993 2025 09413 000 000 060 070 04 001</w:t>
      </w:r>
      <w:r w:rsidR="00E953BF">
        <w:rPr>
          <w:rFonts w:cs="Calibri"/>
          <w:bCs/>
          <w:lang w:val="sr-Cyrl-RS"/>
        </w:rPr>
        <w:t xml:space="preserve"> </w:t>
      </w:r>
      <w:r w:rsidR="00845263" w:rsidRPr="00AF2229">
        <w:rPr>
          <w:rFonts w:asciiTheme="minorHAnsi" w:eastAsia="Times New Roman" w:hAnsiTheme="minorHAnsi"/>
          <w:bCs/>
          <w:noProof/>
          <w:lang w:val="sr-Cyrl-RS"/>
        </w:rPr>
        <w:t>(„</w:t>
      </w:r>
      <w:r w:rsidR="00E953BF" w:rsidRPr="00AF2229">
        <w:rPr>
          <w:rFonts w:asciiTheme="minorHAnsi" w:eastAsia="Times New Roman" w:hAnsiTheme="minorHAnsi"/>
          <w:bCs/>
          <w:noProof/>
          <w:lang w:val="sr-Cyrl-RS"/>
        </w:rPr>
        <w:t xml:space="preserve">Службени лист АПВ”, број </w:t>
      </w:r>
      <w:r w:rsidR="00CB7A8A">
        <w:rPr>
          <w:rFonts w:asciiTheme="minorHAnsi" w:eastAsia="Times New Roman" w:hAnsiTheme="minorHAnsi"/>
          <w:bCs/>
          <w:noProof/>
          <w:lang w:val="sr-Cyrl-RS"/>
        </w:rPr>
        <w:t>10</w:t>
      </w:r>
      <w:r w:rsidR="00E953BF">
        <w:rPr>
          <w:rFonts w:asciiTheme="minorHAnsi" w:eastAsia="Times New Roman" w:hAnsiTheme="minorHAnsi"/>
          <w:bCs/>
          <w:noProof/>
          <w:lang w:val="sr-Cyrl-RS"/>
        </w:rPr>
        <w:t>/2</w:t>
      </w:r>
      <w:r w:rsidR="00CB7A8A">
        <w:rPr>
          <w:rFonts w:asciiTheme="minorHAnsi" w:eastAsia="Times New Roman" w:hAnsiTheme="minorHAnsi"/>
          <w:bCs/>
          <w:noProof/>
          <w:lang w:val="sr-Cyrl-RS"/>
        </w:rPr>
        <w:t>5</w:t>
      </w:r>
      <w:r w:rsidR="00E953BF">
        <w:rPr>
          <w:rFonts w:asciiTheme="minorHAnsi" w:eastAsia="Times New Roman" w:hAnsiTheme="minorHAnsi"/>
          <w:bCs/>
          <w:noProof/>
          <w:lang w:val="sr-Cyrl-RS"/>
        </w:rPr>
        <w:t xml:space="preserve">) од </w:t>
      </w:r>
      <w:r w:rsidR="00CB7A8A">
        <w:rPr>
          <w:rFonts w:asciiTheme="minorHAnsi" w:eastAsia="Times New Roman" w:hAnsiTheme="minorHAnsi"/>
          <w:bCs/>
          <w:noProof/>
          <w:lang w:val="sr-Cyrl-RS"/>
        </w:rPr>
        <w:t>19</w:t>
      </w:r>
      <w:r w:rsidR="00E953BF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  <w:r w:rsidR="00CB7A8A">
        <w:rPr>
          <w:rFonts w:asciiTheme="minorHAnsi" w:eastAsia="Times New Roman" w:hAnsiTheme="minorHAnsi"/>
          <w:bCs/>
          <w:noProof/>
          <w:lang w:val="sr-Cyrl-RS"/>
        </w:rPr>
        <w:t>фебруара</w:t>
      </w:r>
      <w:r w:rsidR="00E953BF">
        <w:rPr>
          <w:rFonts w:asciiTheme="minorHAnsi" w:eastAsia="Times New Roman" w:hAnsiTheme="minorHAnsi"/>
          <w:bCs/>
          <w:noProof/>
          <w:lang w:val="sr-Cyrl-RS"/>
        </w:rPr>
        <w:t xml:space="preserve"> 202</w:t>
      </w:r>
      <w:r w:rsidR="00CB7A8A">
        <w:rPr>
          <w:rFonts w:asciiTheme="minorHAnsi" w:eastAsia="Times New Roman" w:hAnsiTheme="minorHAnsi"/>
          <w:bCs/>
          <w:noProof/>
          <w:lang w:val="sr-Cyrl-RS"/>
        </w:rPr>
        <w:t>5</w:t>
      </w:r>
      <w:r w:rsidR="00E953BF">
        <w:rPr>
          <w:rFonts w:asciiTheme="minorHAnsi" w:eastAsia="Times New Roman" w:hAnsiTheme="minorHAnsi"/>
          <w:bCs/>
          <w:noProof/>
          <w:lang w:val="sr-Cyrl-RS"/>
        </w:rPr>
        <w:t>. године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 </w:t>
      </w:r>
      <w:r w:rsidR="0008538D">
        <w:rPr>
          <w:rFonts w:asciiTheme="minorHAnsi" w:hAnsiTheme="minorHAnsi" w:cs="Calibri"/>
          <w:lang w:val="ru-RU"/>
        </w:rPr>
        <w:t>утврђен</w:t>
      </w:r>
      <w:r w:rsidRPr="003F202D">
        <w:rPr>
          <w:rFonts w:asciiTheme="minorHAnsi" w:hAnsiTheme="minorHAnsi" w:cs="Calibri"/>
          <w:lang w:val="ru-RU"/>
        </w:rPr>
        <w:t xml:space="preserve"> је поступак и критеријуми за доделу средстава из буџета Ауто</w:t>
      </w:r>
      <w:r w:rsidR="0034060C">
        <w:rPr>
          <w:rFonts w:asciiTheme="minorHAnsi" w:hAnsiTheme="minorHAnsi" w:cs="Calibri"/>
          <w:lang w:val="ru-RU"/>
        </w:rPr>
        <w:t>н</w:t>
      </w:r>
      <w:r w:rsidR="00E953BF">
        <w:rPr>
          <w:rFonts w:asciiTheme="minorHAnsi" w:hAnsiTheme="minorHAnsi" w:cs="Calibri"/>
          <w:lang w:val="ru-RU"/>
        </w:rPr>
        <w:t>омне покрајине Војводине за 202</w:t>
      </w:r>
      <w:r w:rsidR="00CB7A8A">
        <w:rPr>
          <w:rFonts w:asciiTheme="minorHAnsi" w:hAnsiTheme="minorHAnsi" w:cs="Calibri"/>
          <w:lang w:val="ru-RU"/>
        </w:rPr>
        <w:t>5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r w:rsidRPr="003F202D">
        <w:rPr>
          <w:rFonts w:asciiTheme="minorHAnsi" w:hAnsiTheme="minorHAnsi"/>
        </w:rPr>
        <w:t>за</w:t>
      </w:r>
      <w:r w:rsidR="00313D15" w:rsidRPr="003F202D">
        <w:rPr>
          <w:rFonts w:asciiTheme="minorHAnsi" w:hAnsiTheme="minorHAnsi"/>
        </w:rPr>
        <w:t xml:space="preserve"> социјалну политику , </w:t>
      </w:r>
      <w:r w:rsidRPr="003F202D">
        <w:rPr>
          <w:rFonts w:asciiTheme="minorHAnsi" w:hAnsiTheme="minorHAnsi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637AF3">
      <w:pPr>
        <w:ind w:left="-720" w:right="-469"/>
        <w:rPr>
          <w:rFonts w:asciiTheme="minorHAnsi" w:hAnsiTheme="minorHAnsi" w:cs="Calibri"/>
        </w:rPr>
      </w:pPr>
    </w:p>
    <w:p w:rsidR="00637AF3" w:rsidRPr="003F202D" w:rsidRDefault="00637AF3" w:rsidP="00313D15">
      <w:pPr>
        <w:jc w:val="both"/>
        <w:rPr>
          <w:rFonts w:asciiTheme="minorHAnsi" w:hAnsiTheme="minorHAnsi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3F202D">
        <w:rPr>
          <w:rFonts w:asciiTheme="minorHAnsi" w:hAnsiTheme="minorHAnsi"/>
          <w:lang w:val="ru-RU"/>
        </w:rPr>
        <w:t xml:space="preserve"> </w:t>
      </w:r>
      <w:r w:rsidRPr="003F202D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3F202D">
        <w:rPr>
          <w:rFonts w:asciiTheme="minorHAnsi" w:hAnsiTheme="minorHAnsi"/>
          <w:lang w:val="ru-RU"/>
        </w:rPr>
        <w:t xml:space="preserve">омној </w:t>
      </w:r>
      <w:r w:rsidR="00AE33E4">
        <w:rPr>
          <w:rFonts w:asciiTheme="minorHAnsi" w:hAnsiTheme="minorHAnsi"/>
        </w:rPr>
        <w:t>п</w:t>
      </w:r>
      <w:r w:rsidR="0008538D">
        <w:rPr>
          <w:rFonts w:asciiTheme="minorHAnsi" w:hAnsiTheme="minorHAnsi"/>
          <w:lang w:val="ru-RU"/>
        </w:rPr>
        <w:t xml:space="preserve">окрајини </w:t>
      </w:r>
      <w:r w:rsidR="00E51DF0">
        <w:rPr>
          <w:rFonts w:asciiTheme="minorHAnsi" w:hAnsiTheme="minorHAnsi"/>
          <w:lang w:val="ru-RU"/>
        </w:rPr>
        <w:t>Војводини у 202</w:t>
      </w:r>
      <w:r w:rsidR="00580235">
        <w:rPr>
          <w:rFonts w:asciiTheme="minorHAnsi" w:hAnsiTheme="minorHAnsi"/>
          <w:lang w:val="sr-Cyrl-RS"/>
        </w:rPr>
        <w:t>5</w:t>
      </w:r>
      <w:r w:rsidR="00E51DF0">
        <w:rPr>
          <w:rFonts w:asciiTheme="minorHAnsi" w:hAnsiTheme="minorHAnsi"/>
          <w:lang w:val="sr-Cyrl-RS"/>
        </w:rPr>
        <w:t>.</w:t>
      </w:r>
      <w:r w:rsidR="0008538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  <w:lang w:val="ru-RU"/>
        </w:rPr>
        <w:t>години</w:t>
      </w:r>
      <w:r w:rsidR="007A3D4E">
        <w:rPr>
          <w:rFonts w:asciiTheme="minorHAnsi" w:hAnsiTheme="minorHAnsi"/>
          <w:lang w:val="sr-Cyrl-CS"/>
        </w:rPr>
        <w:t xml:space="preserve"> сачинила је</w:t>
      </w:r>
      <w:r w:rsidR="00AE33E4">
        <w:rPr>
          <w:rFonts w:asciiTheme="minorHAnsi" w:hAnsiTheme="minorHAnsi"/>
          <w:lang w:val="sr-Cyrl-CS"/>
        </w:rPr>
        <w:t xml:space="preserve"> </w:t>
      </w:r>
      <w:r w:rsidR="00AE33E4">
        <w:rPr>
          <w:rFonts w:asciiTheme="minorHAnsi" w:hAnsiTheme="minorHAnsi"/>
          <w:lang w:val="sr-Cyrl-RS"/>
        </w:rPr>
        <w:t xml:space="preserve">предлог </w:t>
      </w:r>
      <w:r w:rsidR="007A3D4E">
        <w:rPr>
          <w:rFonts w:asciiTheme="minorHAnsi" w:hAnsiTheme="minorHAnsi"/>
          <w:lang w:val="sr-Cyrl-RS"/>
        </w:rPr>
        <w:t>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5C3ADC" w:rsidRDefault="00F562F6" w:rsidP="00E953BF">
      <w:pPr>
        <w:jc w:val="center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>Листа вредновања и рангирања пријава</w:t>
      </w:r>
      <w:r>
        <w:t xml:space="preserve"> </w:t>
      </w:r>
      <w:r>
        <w:rPr>
          <w:rFonts w:asciiTheme="minorHAnsi" w:hAnsiTheme="minorHAnsi"/>
          <w:b/>
          <w:lang w:val="sr-Cyrl-RS"/>
        </w:rPr>
        <w:t>установа социјалне заштите - тачка 1 конкурса</w:t>
      </w:r>
      <w:r w:rsidR="00864A26" w:rsidRPr="00864A26">
        <w:rPr>
          <w:rFonts w:asciiTheme="minorHAnsi" w:hAnsiTheme="minorHAnsi"/>
          <w:b/>
          <w:lang w:val="sr-Cyrl-RS"/>
        </w:rPr>
        <w:t xml:space="preserve"> </w:t>
      </w:r>
    </w:p>
    <w:p w:rsidR="008B4B1A" w:rsidRDefault="008B4B1A" w:rsidP="00E953BF">
      <w:pPr>
        <w:jc w:val="center"/>
        <w:rPr>
          <w:rFonts w:asciiTheme="minorHAnsi" w:hAnsiTheme="minorHAnsi"/>
          <w:b/>
          <w:lang w:val="sr-Cyrl-RS"/>
        </w:rPr>
      </w:pPr>
    </w:p>
    <w:p w:rsidR="008B4B1A" w:rsidRDefault="008B4B1A" w:rsidP="00E953BF">
      <w:pPr>
        <w:jc w:val="center"/>
        <w:rPr>
          <w:rFonts w:asciiTheme="minorHAnsi" w:hAnsiTheme="minorHAnsi"/>
          <w:b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3192"/>
        <w:gridCol w:w="1275"/>
        <w:gridCol w:w="3058"/>
        <w:gridCol w:w="906"/>
      </w:tblGrid>
      <w:tr w:rsidR="00F05D05" w:rsidTr="00033AD2">
        <w:tc>
          <w:tcPr>
            <w:tcW w:w="631" w:type="dxa"/>
            <w:vAlign w:val="center"/>
          </w:tcPr>
          <w:p w:rsidR="008B4B1A" w:rsidRPr="00F05D05" w:rsidRDefault="008B4B1A" w:rsidP="008B4B1A">
            <w:pPr>
              <w:jc w:val="center"/>
              <w:rPr>
                <w:b/>
                <w:bCs/>
              </w:rPr>
            </w:pPr>
            <w:r w:rsidRPr="00F05D05">
              <w:rPr>
                <w:b/>
                <w:bCs/>
              </w:rPr>
              <w:t>Ред. број</w:t>
            </w:r>
          </w:p>
        </w:tc>
        <w:tc>
          <w:tcPr>
            <w:tcW w:w="3192" w:type="dxa"/>
            <w:vAlign w:val="center"/>
          </w:tcPr>
          <w:p w:rsidR="008B4B1A" w:rsidRPr="00F05D05" w:rsidRDefault="008B4B1A" w:rsidP="008B4B1A">
            <w:pPr>
              <w:jc w:val="center"/>
              <w:rPr>
                <w:b/>
                <w:bCs/>
              </w:rPr>
            </w:pPr>
            <w:r w:rsidRPr="00F05D05">
              <w:rPr>
                <w:b/>
                <w:bCs/>
              </w:rPr>
              <w:t>Назив корисника срестава</w:t>
            </w:r>
          </w:p>
        </w:tc>
        <w:tc>
          <w:tcPr>
            <w:tcW w:w="1275" w:type="dxa"/>
            <w:vAlign w:val="center"/>
          </w:tcPr>
          <w:p w:rsidR="008B4B1A" w:rsidRPr="00F05D05" w:rsidRDefault="008B4B1A" w:rsidP="008B4B1A">
            <w:pPr>
              <w:jc w:val="center"/>
              <w:rPr>
                <w:b/>
                <w:bCs/>
              </w:rPr>
            </w:pPr>
            <w:r w:rsidRPr="00F05D05">
              <w:rPr>
                <w:b/>
                <w:bCs/>
              </w:rPr>
              <w:t>Место</w:t>
            </w:r>
          </w:p>
        </w:tc>
        <w:tc>
          <w:tcPr>
            <w:tcW w:w="3058" w:type="dxa"/>
            <w:vAlign w:val="center"/>
          </w:tcPr>
          <w:p w:rsidR="008B4B1A" w:rsidRPr="00F05D05" w:rsidRDefault="008B4B1A" w:rsidP="008B4B1A">
            <w:pPr>
              <w:jc w:val="center"/>
              <w:rPr>
                <w:b/>
                <w:bCs/>
              </w:rPr>
            </w:pPr>
            <w:r w:rsidRPr="00F05D05">
              <w:rPr>
                <w:b/>
                <w:bCs/>
              </w:rPr>
              <w:t>Назив пројекта</w:t>
            </w:r>
          </w:p>
        </w:tc>
        <w:tc>
          <w:tcPr>
            <w:tcW w:w="906" w:type="dxa"/>
            <w:vAlign w:val="center"/>
          </w:tcPr>
          <w:p w:rsidR="008B4B1A" w:rsidRPr="00F05D05" w:rsidRDefault="008B4B1A" w:rsidP="008B4B1A">
            <w:pPr>
              <w:jc w:val="center"/>
              <w:rPr>
                <w:b/>
              </w:rPr>
            </w:pPr>
            <w:r w:rsidRPr="00F05D05">
              <w:rPr>
                <w:b/>
              </w:rPr>
              <w:t>Укупно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lastRenderedPageBreak/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унутрашње расвете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Кречење фасаде на Установи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унутрашње столарије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холског намештаја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канделабера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Кречење у Установи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крова и замена греда, олука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прозора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зидова и кречење просторија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интернет мреже, модернизација ИТ система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рачунара и скенера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намештаја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Бржи и лакши рад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Реновирање купатила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Дератизација, дезинсекција и репеленција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Кречење установе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Спуштање плафона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Реновирање подова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 бољу безбедност корисника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Лепши простор установе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Уградња соларних панела и централне климе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Партерно уређење дворишта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путничког комби возила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ТОПОЛА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Потпуна замена рачунарске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ТОПОЛА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Наткривене терасе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ТОПОЛА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возила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"ВЕРА РАДИВОЈЕВИЋ"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Занављање домског намештаја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и монтажа нових клима уређаја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lastRenderedPageBreak/>
              <w:t>29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Медицински ситан инвентар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30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Олакшање рада кухиње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31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опреме за фризерски салон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32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рачунарске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33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Улепшавање животног простора-замена намештаја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34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Одржавање зеленила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35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Хигијена на вишем нивоу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36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кухињу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37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пода трпезарије главног објекта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38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Реновирање у објекту установе у Б.П. Селу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39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40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Асфалтирање и бетонирање саобраћајница унутар Дома II фаза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41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Реконструкција базена III фаза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42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Уређење игралишта и спортског терена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43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Испорука и монтажа стамбеног контејнера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44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Кречење просторија у дому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45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кухињу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46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намештаја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47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Клизна капија на даљинско управљање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48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Поставка нових олука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49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опреме за фарму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50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столарије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51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опреме за вешерај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52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пода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53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спинклер система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54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циркуларне пумпе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55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вешерај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56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Бетонирање стаза у Геронтолошком центру Врбас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57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Опремање намештајем објеката Геронтолошког центра Врбас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58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Доставно возило-Сигуран превоз старих у Геронтолошком центру Врбас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59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услуге смештаја у Геронтолошком центру Врбас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60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Рачунарска опрема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61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услова у оквиру противпожарне заштите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lastRenderedPageBreak/>
              <w:t>62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унутрашње столарије у објекту Геронтолошког центра Врбас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63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санитарних чворова у Геронтолошком центру Врбас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64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Постављање лед расвете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65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Постављање канделабера у дворишту Геронтолошког центра Врбас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66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плафона и фасаде на објекту Геронтолошког центра Врбас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67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Радови на водоводном систему у објекту Геронтолошког центра Врбас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68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и монтажа опшивног лима у дневном боравку за децу младе и одрасле са сметњама у развоју и инвалидитетом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69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фасаде Центра за социјални рад општине Врбас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70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ВРБАС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Реновирање стана Социјалног становања у заштићеним условима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71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Професионална машина за прање чаша са припадајућим омекшивачем воде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72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Куповина путничког возила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73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ЛЕД телевизора за смаштајни деу Геронтолошког центра у Вршцу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74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ПВЦ столарије у смештајном делу установве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75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Уградња система климатизације у управном делу установе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76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Генерални сервис расхладне коморе и коморе за дубоко замрзавање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77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Намештај за смештајни (кориснички) и управни део зграде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78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ЗРЕЊАНИНА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породицу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79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SOS сигнализација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80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Кречење соба корисника и ходника у Б згради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81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и замена пумпи за санитарну воду у котларници А зграде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82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 за кухињу и вешерај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83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Намештај за А и Б објекте ГЦ Зрењанин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lastRenderedPageBreak/>
              <w:t>84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Медицинска опрема за Геронтолошки центар у Зрењанину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85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фасаде у Б и Е зграде у Геронтолошком центру Зрењанин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86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Занмена подова у собама корисника и у ходнику у Б згради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87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санитарије у Б згради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88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собних врата у Б згради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89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расвете у Б згради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90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опреме за кухињу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91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Инсталација нове телефонске централе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92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Текуће поправке- молерски радови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93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путничког аутомобила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94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Безбедност на првом месту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95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пумпе, гасног котла и вентила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96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клима уређаја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97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Адаптација отвора у стационарима после проширивања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98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Рачунарска опрема са лиценцираним windows програмом и опрема за штампање, копирање и скенирање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99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Реконструкција купатила у ОЈ Стари дом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100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Реконструкција крова у ОЈ Стари дом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101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Кречење у ОЈ Нови дом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102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путничког возила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103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расвете у ОЈ Стари дом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104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душека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105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клима уређаја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106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107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професионалне опреме за домаћинство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108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рачунарске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109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Реконструкција зида у ОЈ Стари дом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lastRenderedPageBreak/>
              <w:t>110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Контрола електроинсталација, громобранске инсталације и паник расвете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111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КОВАЧИЦА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и инсталација рачунарске опреме у циљу унапређења услуга социјалне заштите у ЦСР Ковачица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112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Улепшајмо свој животни простор - кречење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113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Побољшање квалитета услуге за кориснике - опрема за вешарај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114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Грејање прелазак са чврстог на гасовито гориво у објекту у Руском Крстуру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115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Још боља здравствена заштита - медицинска опрема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116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пружања здравствене заштите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117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Поправка фасаде објекта 5, 6, 7, 8, 9 и замена надстрашнице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118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Безбедност као приоритет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119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Рачунарска опрема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120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Квалитетнија исхрана корисника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121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Квалитетнија радна терапија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122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Текуће одржавање замена подних облога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123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санитарних чворова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124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ОПШИНЕ НОВИ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возила за превоз корисника и теренске посете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125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клима уређаја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126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опреме за столарску радионицу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127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128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рачунарске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129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професионалне опреме за домаћинство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130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коби возила за превоз корисника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131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Услуге прикључка новог објекта на инфраструктурну мрежу и радови који нису обухваћени првобитним пројектом и </w:t>
            </w: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бетонирање делова установе који нису обухваћени предходним пројектом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82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lastRenderedPageBreak/>
              <w:t>132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Молерско-фарбарски радови унутрашњих простора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133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Рекострукција зида и постављање лима на 2. одељењу установе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134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Постављање противпожарних степеница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135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Изградња магацинског простора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136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Поправка система централног грејања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137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Реконструкција санитарног чвора на другом одељењу установе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138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кровова установе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139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Постављање додатне лед расвете и паник светла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140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Текуће одржавање - фасада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141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столарије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142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зида због прокишњавања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143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унутрашње расвете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144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услуге социјалне заштите кроз набавку путничког возила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145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клима уређаја за побољшање домског смештаја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146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топловода у Дому Футог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147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паркинг рампи у Геронтолошком центру Нови сад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lastRenderedPageBreak/>
              <w:t>148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рачунарске опреме ради унапређење услуге у оквиру установе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149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услуга у Геронтолошком центру Нови Сад кроз набавку медицинске опреме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150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Уређење дворишта Центра за социјални рад Града Новог Сада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151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Имплементација и интеграција софтверске платформе за припрему докумената за електронско чување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152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Побољшање квалитета услуге исхране корисника у Установи социјалне заштите Геронтолошки центар "Нови Сад"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153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услуге социјалне заштите кроз набавку намештаја за Дом на Лиману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154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Функционалност и хигијена на првом месту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155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Пријатан амбијент и добро осветљење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156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Безбедност и функционалност на првом месту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157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Пријатан амбијент и здрав боравак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158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Сигурност и удобност уз савремену опрему и услове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159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Здрави оброци-прописани стандарди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160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Громобранске инсталације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161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 безбеднију стерилизацију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162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Будимо ближе граду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163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 квалитетнију исхрану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164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 удобан боравак у Дому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165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Живимо лепше и квалитетније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166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Безбедно и одговорно путовање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167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Хигијена пре свега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168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Уредимо простор повећајмо квалитет услуга 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169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Санација постојећег соларног система за техничку воду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lastRenderedPageBreak/>
              <w:t>170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домаћинство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171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видео надзор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172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Асфалтирање дела дворишта за потребе паркирања возила и стаза кретање корисника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173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ИТ Опрема за потребе стручних служби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174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Намештај за собе корисника и стручне службе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175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потребе техничке службе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176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ПП заштиту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177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крова на објекту ГЦ Сомбор у далматинској улици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178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и уградња теретно-путничког лифта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179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и опремање сале за физикалну терапију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180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спољне расвете у РЈ Дом за негу  и стара лица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181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Кречење корисничких соба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182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ограда на терасама корисничких соба у РЈ Дом пензионера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183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колског и помоћног улаза у главни објекат РЈ Дом пензионера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184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Радови на санацији кухиње у РЈ Дом за негу и стара лица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185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и постављање летњиковца и дворишне кухиње у РЈ Дом пензионера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186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Клима уређаји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187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Машина за прање веша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188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Пројекат за противпожарну заштиту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189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Саснација-замена крова на главној згради РЈ Дом за негу и стара лица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190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столарије на просторијама магацинске и набавне службе у РЈ Дом пензионера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191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подова и подних облога у РЈ Дом пензионера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192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и инвентар за кухињу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193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Постављање СОС сигнализације у собама РЈ Дом пензионера - прва фаза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lastRenderedPageBreak/>
              <w:t>194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Опремање соба у стационару РЈ Дом за негу и стара лица са ТВ апаратима и увођење кабловске мреже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195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 бољу комуникацију и видљивост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196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Квалитетније опремање за децу и младе у Дечијем селу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197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система за безбедност и заштиту у Дечијем селу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198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и уређење приступа просторима Дечијег села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199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услова боравка у кућицама и становима Дечијег села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200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Реконструкција електричне инсталације на објектима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201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Намештај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202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вешерај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203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Кухињска опрема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204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улазних врата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205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Рачунарска опрема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206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Сечење дрвореда и поправка ограде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207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Одржавање унутрашњости стамбених објеката и молерски радови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208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Обнова купатила и мокрих чворова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209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чишћење подова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210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Дизел електрични агрегат и контролни систем уз агрегат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211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Реконструкција подова у просторији за радну терапију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212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Уређење простора - кречење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213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Одржавање видео надзора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214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услова живота корисника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215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Медицинска опрема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216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Реконструкција саобраћајнице у кругу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217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Тракторске косилице за траву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lastRenderedPageBreak/>
              <w:t>218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Алат и сто за мајсторску радионицу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219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Рачунарска опрема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220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Дистрибутивна кухиња-Жута зграда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221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Намештај за потребе корисничких соба, радне терапије и корисничке трпезарије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222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ХТЗ опрема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223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Реконструкција тоалета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224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Радови на опремању боравка за децу опремом за климатизацију и вентилацију са монтажом у Дому за децу ометену у развоју "Колевка"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225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медицинске опреме за потребе здравствене службе у Дому за децу ометену у развоју "Колевка"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226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рачунарске опреме за потребе Дома за децу ометену у развоју "Колевка"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227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Опремање боравка за децу намештајем у Дому за децу ометену у развоју "Колевка"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228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Набавка опреме за кухињу и вешерај у Дому за децу ометену у развоју "Колевка"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229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радова на замени дотрајале ограде и замени капија у Дому за децу ометену у развоју "Колевка"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230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Уређење соба деце на смештају у Дому за децу ометену у развоју "Колевка"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231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Радови на опремању установе Дом за децу ометену у развоју "Колевка" топлотном подстаницом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232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доставног возила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233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Светлост за старост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234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службеног возила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235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опреме за централну кухињу Геронтолошког цента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236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Тераса добрих тренутака-реконструкција терасе Дом Дудова шума Геронтолошког центра Суботица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lastRenderedPageBreak/>
              <w:t>237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Радови на санитарним чворовима и хидроинсталацијама Дома за негу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238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Кречење геронтолошког центра радна јединица Дом за негу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239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Реконструкција крова Дома за негу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240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дотрајалог гасног котла за грејање у централној згради дома Дудова шума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241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рачунара и рачунарске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242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Читаоница са душом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243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Побољшање безбедности и удобности корисника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244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Намештај за дом за негу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245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клима уређаја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246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247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Надоградња софтверске платформе ЈИСУСЗ-МОДУЛ ЕЛЕКТРОНСКИ ПОПИС ОСНОВНИХ СРЕДСТАВА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D32262" w:rsidTr="00033AD2">
        <w:tc>
          <w:tcPr>
            <w:tcW w:w="631" w:type="dxa"/>
            <w:vAlign w:val="center"/>
          </w:tcPr>
          <w:p w:rsidR="00D32262" w:rsidRPr="00335755" w:rsidRDefault="00D32262" w:rsidP="00D32262">
            <w:pPr>
              <w:jc w:val="center"/>
            </w:pPr>
            <w:r w:rsidRPr="00335755">
              <w:t>248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новог путничког возила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62" w:rsidRDefault="00D32262" w:rsidP="00D3226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249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Подршка прекограничној сарадњи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250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Продужимо боравак старих лица у породици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251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Школица животних вештина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252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канцеларијског материјала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253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плочица у ходнику и кречење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254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Адаптација и реконструкција дела крова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255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нове портирнице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256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Заједно можемо ставити тачку на насиље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257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ТОПОЛА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Учити вреди 2025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258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БАЧКИ ПЕТРОВАЦ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и развијање услуга Брачног и породичног саветовалишта "Родинка"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259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"ВЕРА РАДИВОЈЕВИЋ"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Очување домских објеката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260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"ВЕРА РАДИВОЈЕВИЋ"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Да дом заблисата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lastRenderedPageBreak/>
              <w:t>261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Закључивање уговора са лиценцираним стручним лицем безбедности и заштите на раду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262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Обука ППЗ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263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елабората геодетских радова за потребе озакоњења и израда извештаја о затеченом стању објекта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264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постељине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265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одеће и обуће за рад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266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 БЕЧЕЈ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текстилних производа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267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Ревизија система ФУК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268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документације за успостављање система финансијског управљања и контроле (ФУК)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269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Процена ризика од катастрофа, план заште од спасавања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270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Web сајта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271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Радна обућа и одећа за запослене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272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ПРУЖАЊЕ УСЛУГА СОЦИЈАЛНЕ ЗАШТИТЕ ГРАДА КИКИНДЕ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Подршка породичним темељима кроз пружање услуга у заједници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273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Финансирање додатно ангажованих лица у установи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274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услуга професионалног обезбеђења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275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Поправка система за дојаву пожара и израда акта плана заштите од пожара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276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зебрастих завеса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277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постељине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278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Превенција ризика у оквиру противпожарне заштите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279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Програм унапређења хигијенских услуга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280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НОВА ЦРЊА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Хранитељство без муке уз помоћ струке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281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нових душека за кревете корисника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282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тракастих завеса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 w:rsidRPr="00335755">
              <w:t>283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Радна обућа и одећа за запослене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lastRenderedPageBreak/>
              <w:t>284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Безбедан живот корисника у установи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285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Пружање услуга локалном становништву Новог Бечеја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286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Вршење неопходних испитивања и усклађивање аката из области безбедности и здравља на раду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287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Мој избор-Подршка ромским девојчицама и девојкама у инклузији и превенцији осипања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288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Едукација ученика, студената и стручних радника за могуће начине учешћа у сузбијању малолетничке деликвенције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289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Подршка женама након изласка из Прихватилишта за жене и децу угрожене породичним насиљем "Сигурна женска кућа"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290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Групе подршке за усвојитељске породице "Родитељи на други начин"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291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СТОП сексуалном насиљу над децом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Default="00033AD2" w:rsidP="00033AD2">
            <w:pPr>
              <w:jc w:val="center"/>
            </w:pPr>
            <w:r>
              <w:t>292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Међу вама нисам сама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293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Мудрост и радост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294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Оснаживање и подршка старатељима лица лишених пословне способности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295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Тарнсформација насилних образаца/превенција рецидива код починилаца насиља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296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Изазови и замке виртуелног света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297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Медијацијом до права на порекло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298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Саветовалиште за неформалне неговатеље и неговатељице оболелих од деменције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299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Социјално здравствени аспекти физикалне терапије као услов квалитета живота у Геронолошком центру Панчево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300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Испитивање и баждарење цистерне за лож уље у Дому за децу и омладину без родитељског старања "Споменак"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301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Радимо на безбедности објекта, корисника и запослених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lastRenderedPageBreak/>
              <w:t>302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Улепшајмо простор-поправка подова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303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Унапредимо сигурност деце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304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пројектне документације за санацију помоћних зграда-вешерај, радионице, гараже, мокри чворови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305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Уредимо и утоплимо дечији простор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306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Улепшајмо простор у коме бораве деца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307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ЦЕНТАР ЗА СОЦИЈАЛНИ РАД ПЛАНДИШТЕ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Пландиште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Саветодавно-терапијске и социјално-едукативне услуге -услуге подршкекорисницима и хранитељима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308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УСТАНОВА ЗА ПРУЖАЊЕ УСЛУГА СОЦИЈАЛНЕ ЗАШТИТЕ "СОЛИДАРНОСТ"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Боља мобилност за бољу негу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309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УСТАНОВА ЗА ПРУЖАЊЕ УСЛУГА СОЦИЈАЛНЕ ЗАШТИТЕ "СОЛИДАРНОСТ"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Земља знања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310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УСТАНОВА ЗА ПРУЖАЊЕ УСЛУГА СОЦИЈАЛНЕ ЗАШТИТЕ "СОЛИДАРНОСТ"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Мапа за родитеље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311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УСТАНОВА ЗА ПРУЖАЊЕ УСЛУГА СОЦИЈАЛНЕ ЗАШТИТЕ "СОЛИДАРНОСТ"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Оснажи се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312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СЕЧАЊ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подршку породици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313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Ангажовање додатног физиотерапеута за потребе физикалне терапије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314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Породични сарадник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Default="00033AD2" w:rsidP="00033AD2">
            <w:pPr>
              <w:jc w:val="center"/>
            </w:pPr>
            <w:r>
              <w:t>315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пословања израдом пројектно техничке документације за легализацију објекта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Default="00033AD2" w:rsidP="00033AD2">
            <w:pPr>
              <w:jc w:val="center"/>
            </w:pPr>
            <w:r>
              <w:t>316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Повећање безбедности и рад у Дечијем селу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317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Постељина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318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документације за "ГАС"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319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Медицински ситан инвентар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t>320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Одржавање софтверске апликације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335755" w:rsidRDefault="00033AD2" w:rsidP="00033AD2">
            <w:pPr>
              <w:jc w:val="center"/>
            </w:pPr>
            <w:r>
              <w:lastRenderedPageBreak/>
              <w:t>321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акта о процени ризика на радном месту и у радној средини, преглед и провера опреме за рад, електричне инсталације, громобранских инсталација и паник расвете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Default="00033AD2" w:rsidP="00033AD2">
            <w:pPr>
              <w:jc w:val="center"/>
            </w:pPr>
            <w:r>
              <w:t>322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СУБОТИЦЕ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Родитељски компас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5642FB" w:rsidTr="00033AD2">
        <w:tc>
          <w:tcPr>
            <w:tcW w:w="631" w:type="dxa"/>
            <w:vAlign w:val="center"/>
          </w:tcPr>
          <w:p w:rsidR="005642FB" w:rsidRDefault="00593E54" w:rsidP="00033AD2">
            <w:pPr>
              <w:jc w:val="center"/>
            </w:pPr>
            <w:r>
              <w:t>323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FB" w:rsidRPr="00593E54" w:rsidRDefault="00593E54" w:rsidP="00593E54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"НАША ЧУВАРКУЋА"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FB" w:rsidRDefault="00593E54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93E54"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FB" w:rsidRDefault="00593E54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93E54">
              <w:rPr>
                <w:rFonts w:cs="Calibri"/>
                <w:color w:val="000000"/>
                <w:sz w:val="20"/>
                <w:szCs w:val="20"/>
              </w:rPr>
              <w:t>Сунчани дани и ми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FB" w:rsidRPr="00593E54" w:rsidRDefault="00593E54" w:rsidP="00033AD2">
            <w:pPr>
              <w:jc w:val="center"/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65</w:t>
            </w:r>
            <w:bookmarkStart w:id="0" w:name="_GoBack"/>
            <w:bookmarkEnd w:id="0"/>
          </w:p>
        </w:tc>
      </w:tr>
      <w:tr w:rsidR="00033AD2" w:rsidTr="00033AD2">
        <w:tc>
          <w:tcPr>
            <w:tcW w:w="631" w:type="dxa"/>
            <w:vAlign w:val="center"/>
          </w:tcPr>
          <w:p w:rsidR="00033AD2" w:rsidRDefault="00593E54" w:rsidP="00033AD2">
            <w:pPr>
              <w:jc w:val="center"/>
            </w:pPr>
            <w:r>
              <w:t>324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рада Геронтолошког центра Суботица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Default="00593E54" w:rsidP="00033AD2">
            <w:pPr>
              <w:jc w:val="center"/>
            </w:pPr>
            <w:r>
              <w:t>325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пројектно техничке документације за парцеле 481 и 482 у Чуругу, Петра Коњовића 11 2. фаза Пројекат за грађевинску дозволу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033AD2" w:rsidTr="00033AD2">
        <w:tc>
          <w:tcPr>
            <w:tcW w:w="631" w:type="dxa"/>
            <w:vAlign w:val="center"/>
          </w:tcPr>
          <w:p w:rsidR="00033AD2" w:rsidRPr="00593E54" w:rsidRDefault="00593E54" w:rsidP="00033AD2">
            <w:pPr>
              <w:jc w:val="center"/>
              <w:rPr>
                <w:lang w:val="sr-Cyrl-RS"/>
              </w:rPr>
            </w:pPr>
            <w:r>
              <w:t>326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План евакуације и упутства за поступање у случају пожара, у складу са чланом 28. Закона о заштити од пожара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D2" w:rsidRDefault="00033AD2" w:rsidP="00033AD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</w:tbl>
    <w:p w:rsidR="00E953BF" w:rsidRDefault="00E953BF" w:rsidP="00E953BF">
      <w:pPr>
        <w:jc w:val="center"/>
        <w:rPr>
          <w:rFonts w:asciiTheme="minorHAnsi" w:hAnsiTheme="minorHAnsi"/>
          <w:b/>
          <w:lang w:val="sr-Cyrl-RS"/>
        </w:rPr>
      </w:pPr>
    </w:p>
    <w:p w:rsidR="00F562F6" w:rsidRDefault="00F562F6" w:rsidP="00835CEE">
      <w:pPr>
        <w:jc w:val="both"/>
      </w:pPr>
    </w:p>
    <w:p w:rsidR="00835CEE" w:rsidRDefault="00835CEE" w:rsidP="00835CEE">
      <w:pPr>
        <w:jc w:val="both"/>
        <w:rPr>
          <w:rFonts w:asciiTheme="minorHAnsi" w:hAnsiTheme="minorHAnsi"/>
          <w:b/>
          <w:lang w:val="sr-Cyrl-RS"/>
        </w:rPr>
      </w:pPr>
      <w:r>
        <w:t>Листа пријава на конкурс објављује се на интеренет страници Покрајинског сек</w:t>
      </w:r>
      <w:r w:rsidR="005C3ADC">
        <w:t xml:space="preserve">ретаријата за социјалну политку, </w:t>
      </w:r>
      <w:r>
        <w:t>демографију и равноправност полова. Учесници јавног конкурса имају право увида у поднете пријаве и приложену документацију у року од три дана од дана њеног објављивања и право приговора у року од осам дана од дана њеног објављивања. Одлуку о приговору учесника јавног конкурса на наведену листу доноси Комисија у року од најдуже 15 дана од дана његовог пријема. Одлуку о избору програма и висини средстава решењем које је коначно, покрајински секретар за социјалну политику, демографију и равноправност полова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ове Одлуке.</w:t>
      </w: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r>
        <w:t>Комисија за спровођење поступка</w:t>
      </w:r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r>
        <w:t>јавног конкурса</w:t>
      </w:r>
    </w:p>
    <w:sectPr w:rsidR="00835CEE" w:rsidRPr="00835CEE" w:rsidSect="00C66CB8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2FB" w:rsidRDefault="005642FB" w:rsidP="000D3018">
      <w:pPr>
        <w:spacing w:after="0" w:line="240" w:lineRule="auto"/>
      </w:pPr>
      <w:r>
        <w:separator/>
      </w:r>
    </w:p>
  </w:endnote>
  <w:endnote w:type="continuationSeparator" w:id="0">
    <w:p w:rsidR="005642FB" w:rsidRDefault="005642FB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42FB" w:rsidRDefault="005642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31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642FB" w:rsidRDefault="00564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2FB" w:rsidRDefault="005642FB" w:rsidP="000D3018">
      <w:pPr>
        <w:spacing w:after="0" w:line="240" w:lineRule="auto"/>
      </w:pPr>
      <w:r>
        <w:separator/>
      </w:r>
    </w:p>
  </w:footnote>
  <w:footnote w:type="continuationSeparator" w:id="0">
    <w:p w:rsidR="005642FB" w:rsidRDefault="005642FB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FB" w:rsidRPr="00E74B97" w:rsidRDefault="005642FB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4570"/>
      <w:gridCol w:w="3288"/>
    </w:tblGrid>
    <w:tr w:rsidR="005642FB" w:rsidRPr="00E74B97" w:rsidTr="00637AF3">
      <w:trPr>
        <w:trHeight w:val="1975"/>
      </w:trPr>
      <w:tc>
        <w:tcPr>
          <w:tcW w:w="2552" w:type="dxa"/>
        </w:tcPr>
        <w:p w:rsidR="005642FB" w:rsidRPr="00E74B97" w:rsidRDefault="005642FB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5642FB" w:rsidRPr="00E74B97" w:rsidRDefault="005642FB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5642FB" w:rsidRPr="00E74B97" w:rsidRDefault="005642FB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5642FB" w:rsidRPr="00E74B97" w:rsidRDefault="005642FB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5642FB" w:rsidRPr="00E74B97" w:rsidRDefault="005642FB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5642FB" w:rsidRDefault="005642FB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5642FB" w:rsidRPr="00F5426E" w:rsidRDefault="005642FB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5642FB" w:rsidRPr="009C2BAB" w:rsidRDefault="005642FB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5642FB" w:rsidRPr="00E74B97" w:rsidRDefault="005642FB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5642FB" w:rsidRPr="00E74B97" w:rsidRDefault="005642FB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5642FB" w:rsidRPr="00E74B97" w:rsidRDefault="005642FB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5642FB" w:rsidRPr="009C2BAB" w:rsidRDefault="005642FB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5642FB" w:rsidRPr="00E74B97" w:rsidRDefault="005642FB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5642FB" w:rsidRPr="00E74B97" w:rsidTr="00CB7A8A">
      <w:trPr>
        <w:trHeight w:val="305"/>
      </w:trPr>
      <w:tc>
        <w:tcPr>
          <w:tcW w:w="2552" w:type="dxa"/>
        </w:tcPr>
        <w:p w:rsidR="005642FB" w:rsidRPr="00E74B97" w:rsidRDefault="005642FB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4570" w:type="dxa"/>
        </w:tcPr>
        <w:p w:rsidR="005642FB" w:rsidRPr="00E953BF" w:rsidRDefault="005642FB" w:rsidP="00E953BF">
          <w:pPr>
            <w:pStyle w:val="mat-mdc-tooltip-trigger"/>
            <w:shd w:val="clear" w:color="auto" w:fill="FFFFFF"/>
            <w:spacing w:before="0" w:beforeAutospacing="0" w:after="0" w:afterAutospacing="0"/>
            <w:rPr>
              <w:rFonts w:asciiTheme="minorHAnsi" w:hAnsiTheme="minorHAnsi" w:cstheme="minorHAnsi"/>
              <w:sz w:val="18"/>
              <w:szCs w:val="18"/>
            </w:rPr>
          </w:pPr>
          <w:r w:rsidRPr="00E74B97">
            <w:rPr>
              <w:color w:val="000000"/>
              <w:sz w:val="16"/>
              <w:szCs w:val="16"/>
            </w:rPr>
            <w:t>БРОЈ</w:t>
          </w:r>
          <w:r w:rsidRPr="00E953BF">
            <w:rPr>
              <w:color w:val="000000"/>
              <w:sz w:val="18"/>
              <w:szCs w:val="18"/>
            </w:rPr>
            <w:t xml:space="preserve">: </w:t>
          </w:r>
          <w:r w:rsidRPr="00CB7A8A">
            <w:rPr>
              <w:rFonts w:asciiTheme="minorHAnsi" w:hAnsiTheme="minorHAnsi" w:cstheme="minorHAnsi"/>
              <w:sz w:val="18"/>
              <w:szCs w:val="18"/>
            </w:rPr>
            <w:t>000505934 2025 99361 000 000 000 001 02 011</w:t>
          </w:r>
        </w:p>
        <w:p w:rsidR="005642FB" w:rsidRPr="00645588" w:rsidRDefault="005642FB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</w:p>
        <w:p w:rsidR="005642FB" w:rsidRPr="00E74B97" w:rsidRDefault="005642FB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3288" w:type="dxa"/>
        </w:tcPr>
        <w:p w:rsidR="005642FB" w:rsidRPr="00F659AC" w:rsidRDefault="005642FB" w:rsidP="00CB7A8A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3F202D">
            <w:rPr>
              <w:color w:val="000000"/>
              <w:sz w:val="18"/>
              <w:szCs w:val="18"/>
            </w:rPr>
            <w:t>:</w:t>
          </w:r>
          <w:r>
            <w:rPr>
              <w:color w:val="000000"/>
              <w:sz w:val="18"/>
              <w:szCs w:val="18"/>
            </w:rPr>
            <w:t xml:space="preserve"> 06.06</w:t>
          </w:r>
          <w:r>
            <w:rPr>
              <w:color w:val="000000"/>
              <w:sz w:val="18"/>
              <w:szCs w:val="18"/>
              <w:lang w:val="sr-Cyrl-RS"/>
            </w:rPr>
            <w:t>.202</w:t>
          </w:r>
          <w:r>
            <w:rPr>
              <w:color w:val="000000"/>
              <w:sz w:val="18"/>
              <w:szCs w:val="18"/>
              <w:lang w:val="sr-Latn-RS"/>
            </w:rPr>
            <w:t>5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5642FB" w:rsidRDefault="00564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33AD2"/>
    <w:rsid w:val="00037539"/>
    <w:rsid w:val="00040317"/>
    <w:rsid w:val="000437DE"/>
    <w:rsid w:val="00051F3F"/>
    <w:rsid w:val="00055EB5"/>
    <w:rsid w:val="0008538D"/>
    <w:rsid w:val="00094AF3"/>
    <w:rsid w:val="000963B1"/>
    <w:rsid w:val="00097EAD"/>
    <w:rsid w:val="000A2017"/>
    <w:rsid w:val="000A5218"/>
    <w:rsid w:val="000B62A5"/>
    <w:rsid w:val="000C4984"/>
    <w:rsid w:val="000D3018"/>
    <w:rsid w:val="000F7665"/>
    <w:rsid w:val="00104BFF"/>
    <w:rsid w:val="00114CAC"/>
    <w:rsid w:val="00117D87"/>
    <w:rsid w:val="00170F72"/>
    <w:rsid w:val="00182226"/>
    <w:rsid w:val="00184F11"/>
    <w:rsid w:val="00197AC3"/>
    <w:rsid w:val="001A1B1B"/>
    <w:rsid w:val="001B2049"/>
    <w:rsid w:val="001B2F01"/>
    <w:rsid w:val="001B7599"/>
    <w:rsid w:val="001D47C1"/>
    <w:rsid w:val="001D51F8"/>
    <w:rsid w:val="001E204A"/>
    <w:rsid w:val="001F415B"/>
    <w:rsid w:val="002012D4"/>
    <w:rsid w:val="00205172"/>
    <w:rsid w:val="002136CD"/>
    <w:rsid w:val="00251F5F"/>
    <w:rsid w:val="0026130B"/>
    <w:rsid w:val="00262C81"/>
    <w:rsid w:val="002674A5"/>
    <w:rsid w:val="0028180E"/>
    <w:rsid w:val="0028505B"/>
    <w:rsid w:val="002A6F9F"/>
    <w:rsid w:val="002C5AE5"/>
    <w:rsid w:val="002C7E91"/>
    <w:rsid w:val="002D3DA1"/>
    <w:rsid w:val="002D5B03"/>
    <w:rsid w:val="002F1236"/>
    <w:rsid w:val="002F603A"/>
    <w:rsid w:val="003012E8"/>
    <w:rsid w:val="003025C6"/>
    <w:rsid w:val="00313D15"/>
    <w:rsid w:val="0032217E"/>
    <w:rsid w:val="00325A2D"/>
    <w:rsid w:val="003318C4"/>
    <w:rsid w:val="0033711F"/>
    <w:rsid w:val="0034060C"/>
    <w:rsid w:val="0035647B"/>
    <w:rsid w:val="00357A8D"/>
    <w:rsid w:val="00361AAC"/>
    <w:rsid w:val="003A3517"/>
    <w:rsid w:val="003C2122"/>
    <w:rsid w:val="003E5726"/>
    <w:rsid w:val="003F202D"/>
    <w:rsid w:val="00422107"/>
    <w:rsid w:val="00424792"/>
    <w:rsid w:val="00440B54"/>
    <w:rsid w:val="00462873"/>
    <w:rsid w:val="00464079"/>
    <w:rsid w:val="004708D9"/>
    <w:rsid w:val="004A07D3"/>
    <w:rsid w:val="004B0939"/>
    <w:rsid w:val="004E09D2"/>
    <w:rsid w:val="004E3B8D"/>
    <w:rsid w:val="00505C9D"/>
    <w:rsid w:val="00517923"/>
    <w:rsid w:val="00521A3F"/>
    <w:rsid w:val="005642FB"/>
    <w:rsid w:val="00570BC4"/>
    <w:rsid w:val="00580235"/>
    <w:rsid w:val="0058088F"/>
    <w:rsid w:val="0058631C"/>
    <w:rsid w:val="00593E54"/>
    <w:rsid w:val="00593FCF"/>
    <w:rsid w:val="005A0455"/>
    <w:rsid w:val="005A54E4"/>
    <w:rsid w:val="005B54E7"/>
    <w:rsid w:val="005C2399"/>
    <w:rsid w:val="005C3ADC"/>
    <w:rsid w:val="00600BA0"/>
    <w:rsid w:val="00602CCD"/>
    <w:rsid w:val="00616DE1"/>
    <w:rsid w:val="00637AF3"/>
    <w:rsid w:val="00645588"/>
    <w:rsid w:val="0065198D"/>
    <w:rsid w:val="006744A9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50FDD"/>
    <w:rsid w:val="007604FE"/>
    <w:rsid w:val="00771387"/>
    <w:rsid w:val="0078447A"/>
    <w:rsid w:val="007A3D4E"/>
    <w:rsid w:val="007B41EE"/>
    <w:rsid w:val="007C3C25"/>
    <w:rsid w:val="007D6F34"/>
    <w:rsid w:val="007E120F"/>
    <w:rsid w:val="00802EFC"/>
    <w:rsid w:val="00813590"/>
    <w:rsid w:val="00820CFF"/>
    <w:rsid w:val="008256C5"/>
    <w:rsid w:val="00835CEE"/>
    <w:rsid w:val="0084024F"/>
    <w:rsid w:val="00845263"/>
    <w:rsid w:val="00864A26"/>
    <w:rsid w:val="00877F1D"/>
    <w:rsid w:val="00890925"/>
    <w:rsid w:val="008B4B1A"/>
    <w:rsid w:val="008C2F1C"/>
    <w:rsid w:val="008C6678"/>
    <w:rsid w:val="008C75FA"/>
    <w:rsid w:val="008D4431"/>
    <w:rsid w:val="008E0682"/>
    <w:rsid w:val="008E1813"/>
    <w:rsid w:val="008E62C4"/>
    <w:rsid w:val="008F1017"/>
    <w:rsid w:val="00902B80"/>
    <w:rsid w:val="00904001"/>
    <w:rsid w:val="00915B1E"/>
    <w:rsid w:val="00931DC8"/>
    <w:rsid w:val="00946B2A"/>
    <w:rsid w:val="00954C65"/>
    <w:rsid w:val="009619E5"/>
    <w:rsid w:val="009646A1"/>
    <w:rsid w:val="00966D7E"/>
    <w:rsid w:val="0097346F"/>
    <w:rsid w:val="00981AF6"/>
    <w:rsid w:val="00983DCD"/>
    <w:rsid w:val="00996736"/>
    <w:rsid w:val="009C2BAB"/>
    <w:rsid w:val="009C416D"/>
    <w:rsid w:val="009C78BC"/>
    <w:rsid w:val="009D17D8"/>
    <w:rsid w:val="009D4465"/>
    <w:rsid w:val="009E0F5B"/>
    <w:rsid w:val="00A00B21"/>
    <w:rsid w:val="00A37B3E"/>
    <w:rsid w:val="00A602AE"/>
    <w:rsid w:val="00A65F76"/>
    <w:rsid w:val="00A70FC6"/>
    <w:rsid w:val="00A76158"/>
    <w:rsid w:val="00A77345"/>
    <w:rsid w:val="00A817CF"/>
    <w:rsid w:val="00A95D9A"/>
    <w:rsid w:val="00AA6CCC"/>
    <w:rsid w:val="00AC1C7B"/>
    <w:rsid w:val="00AE1A72"/>
    <w:rsid w:val="00AE2B6E"/>
    <w:rsid w:val="00AE32FE"/>
    <w:rsid w:val="00AE33E4"/>
    <w:rsid w:val="00AE7930"/>
    <w:rsid w:val="00AF27D1"/>
    <w:rsid w:val="00B11E13"/>
    <w:rsid w:val="00B26E20"/>
    <w:rsid w:val="00B330FE"/>
    <w:rsid w:val="00B3510D"/>
    <w:rsid w:val="00B578CF"/>
    <w:rsid w:val="00B81C45"/>
    <w:rsid w:val="00BB1D13"/>
    <w:rsid w:val="00BB3994"/>
    <w:rsid w:val="00BF4EF2"/>
    <w:rsid w:val="00C073FC"/>
    <w:rsid w:val="00C2794B"/>
    <w:rsid w:val="00C30EBD"/>
    <w:rsid w:val="00C41C9D"/>
    <w:rsid w:val="00C47507"/>
    <w:rsid w:val="00C54532"/>
    <w:rsid w:val="00C66CB8"/>
    <w:rsid w:val="00C82FD5"/>
    <w:rsid w:val="00C9695A"/>
    <w:rsid w:val="00CA1C9D"/>
    <w:rsid w:val="00CB7A8A"/>
    <w:rsid w:val="00CC44C2"/>
    <w:rsid w:val="00CD1107"/>
    <w:rsid w:val="00D32262"/>
    <w:rsid w:val="00D32705"/>
    <w:rsid w:val="00D33FFB"/>
    <w:rsid w:val="00D51429"/>
    <w:rsid w:val="00D53E31"/>
    <w:rsid w:val="00D87780"/>
    <w:rsid w:val="00DA0941"/>
    <w:rsid w:val="00DA6257"/>
    <w:rsid w:val="00DB6A1D"/>
    <w:rsid w:val="00DC3DBD"/>
    <w:rsid w:val="00DC5FFE"/>
    <w:rsid w:val="00DC7C67"/>
    <w:rsid w:val="00E14D98"/>
    <w:rsid w:val="00E36313"/>
    <w:rsid w:val="00E44999"/>
    <w:rsid w:val="00E51DF0"/>
    <w:rsid w:val="00E74B97"/>
    <w:rsid w:val="00E76B84"/>
    <w:rsid w:val="00E773A2"/>
    <w:rsid w:val="00E953BF"/>
    <w:rsid w:val="00EB1A43"/>
    <w:rsid w:val="00EB7592"/>
    <w:rsid w:val="00EC564C"/>
    <w:rsid w:val="00ED1BD2"/>
    <w:rsid w:val="00F01BE0"/>
    <w:rsid w:val="00F02167"/>
    <w:rsid w:val="00F05D05"/>
    <w:rsid w:val="00F315A3"/>
    <w:rsid w:val="00F5042F"/>
    <w:rsid w:val="00F5268F"/>
    <w:rsid w:val="00F53C9D"/>
    <w:rsid w:val="00F5426E"/>
    <w:rsid w:val="00F562F6"/>
    <w:rsid w:val="00F659AC"/>
    <w:rsid w:val="00F725E4"/>
    <w:rsid w:val="00F83FCD"/>
    <w:rsid w:val="00F874D6"/>
    <w:rsid w:val="00FC5E46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EE0A4D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3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-mdc-tooltip-trigger">
    <w:name w:val="mat-mdc-tooltip-trigger"/>
    <w:basedOn w:val="Normal"/>
    <w:rsid w:val="00E953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5144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BC904-7FC3-437D-8758-7BDE8FC2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16</Pages>
  <Words>5200</Words>
  <Characters>29643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Nusreta Bakic</dc:creator>
  <cp:lastModifiedBy>Windows User</cp:lastModifiedBy>
  <cp:revision>20</cp:revision>
  <cp:lastPrinted>2021-01-05T13:04:00Z</cp:lastPrinted>
  <dcterms:created xsi:type="dcterms:W3CDTF">2024-08-23T07:09:00Z</dcterms:created>
  <dcterms:modified xsi:type="dcterms:W3CDTF">2025-06-07T05:00:00Z</dcterms:modified>
</cp:coreProperties>
</file>