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08538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R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0A5218" w:rsidRPr="006744A9" w:rsidRDefault="00637AF3" w:rsidP="007604FE">
      <w:pPr>
        <w:jc w:val="center"/>
        <w:rPr>
          <w:rFonts w:asciiTheme="minorHAnsi" w:hAnsiTheme="minorHAnsi"/>
          <w:lang w:val="sr-Cyrl-RS"/>
        </w:rPr>
      </w:pPr>
      <w:r w:rsidRPr="006744A9">
        <w:rPr>
          <w:rFonts w:asciiTheme="minorHAnsi" w:hAnsiTheme="minorHAnsi"/>
          <w:lang w:val="sr-Cyrl-RS"/>
        </w:rPr>
        <w:t>Јавни конкурс за финансирање, односно суфинансирање мера, активности и програма у</w:t>
      </w:r>
      <w:r w:rsidR="0034060C" w:rsidRPr="006744A9">
        <w:rPr>
          <w:rFonts w:asciiTheme="minorHAnsi" w:hAnsiTheme="minorHAnsi"/>
          <w:lang w:val="sr-Cyrl-RS"/>
        </w:rPr>
        <w:t xml:space="preserve"> </w:t>
      </w:r>
      <w:r w:rsidR="00845263">
        <w:rPr>
          <w:rFonts w:asciiTheme="minorHAnsi" w:hAnsiTheme="minorHAnsi"/>
          <w:lang w:val="sr-Cyrl-RS"/>
        </w:rPr>
        <w:t>области социјалне заштите у 202</w:t>
      </w:r>
      <w:r w:rsidR="00CD3FE2">
        <w:rPr>
          <w:rFonts w:asciiTheme="minorHAnsi" w:hAnsiTheme="minorHAnsi"/>
          <w:lang w:val="sr-Cyrl-RS"/>
        </w:rPr>
        <w:t>5</w:t>
      </w:r>
      <w:r w:rsidR="007604FE" w:rsidRPr="003F202D">
        <w:rPr>
          <w:rFonts w:asciiTheme="minorHAnsi" w:hAnsiTheme="minorHAnsi"/>
          <w:lang w:val="sr-Cyrl-RS"/>
        </w:rPr>
        <w:t>.</w:t>
      </w:r>
      <w:r w:rsidRPr="003F202D">
        <w:rPr>
          <w:rFonts w:asciiTheme="minorHAnsi" w:hAnsiTheme="minorHAnsi"/>
          <w:lang w:val="sr-Cyrl-RS"/>
        </w:rPr>
        <w:t xml:space="preserve"> години</w:t>
      </w:r>
      <w:r w:rsidRPr="006744A9">
        <w:rPr>
          <w:rFonts w:asciiTheme="minorHAnsi" w:hAnsiTheme="minorHAnsi"/>
          <w:lang w:val="sr-Cyrl-RS"/>
        </w:rPr>
        <w:t xml:space="preserve"> Покрајинског секрет</w:t>
      </w:r>
      <w:r w:rsidR="007A3D4E" w:rsidRPr="006744A9">
        <w:rPr>
          <w:rFonts w:asciiTheme="minorHAnsi" w:hAnsiTheme="minorHAnsi"/>
          <w:lang w:val="sr-Cyrl-RS"/>
        </w:rPr>
        <w:t xml:space="preserve">аријата за социјалну политику, </w:t>
      </w:r>
      <w:r w:rsidRPr="006744A9">
        <w:rPr>
          <w:rFonts w:asciiTheme="minorHAnsi" w:hAnsiTheme="minorHAnsi"/>
          <w:lang w:val="sr-Cyrl-RS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6744A9">
        <w:rPr>
          <w:rFonts w:asciiTheme="minorHAnsi" w:hAnsiTheme="minorHAnsi"/>
          <w:lang w:val="sr-Cyrl-RS"/>
        </w:rPr>
        <w:t xml:space="preserve"> број: </w:t>
      </w:r>
      <w:r w:rsidR="00CD3FE2" w:rsidRPr="00CD3FE2">
        <w:rPr>
          <w:rFonts w:asciiTheme="minorHAnsi" w:hAnsiTheme="minorHAnsi"/>
          <w:lang w:val="sr-Cyrl-RS"/>
        </w:rPr>
        <w:t>000505934 2025 99361 000 000 000 001 02 002</w:t>
      </w:r>
      <w:r w:rsidR="00CD3FE2">
        <w:rPr>
          <w:rFonts w:asciiTheme="minorHAnsi" w:hAnsiTheme="minorHAnsi"/>
          <w:lang w:val="sr-Cyrl-RS"/>
        </w:rPr>
        <w:t xml:space="preserve"> објављен у  дневном листу „Ало</w:t>
      </w:r>
      <w:r w:rsidR="006D5C80" w:rsidRPr="006D5C80">
        <w:rPr>
          <w:rFonts w:asciiTheme="minorHAnsi" w:hAnsiTheme="minorHAnsi"/>
          <w:lang w:val="sr-Cyrl-RS"/>
        </w:rPr>
        <w:t xml:space="preserve">“ од </w:t>
      </w:r>
      <w:r w:rsidR="00CD3FE2">
        <w:rPr>
          <w:rFonts w:asciiTheme="minorHAnsi" w:hAnsiTheme="minorHAnsi"/>
          <w:lang w:val="sr-Cyrl-RS"/>
        </w:rPr>
        <w:t>20</w:t>
      </w:r>
      <w:r w:rsidR="006D5C80" w:rsidRPr="006D5C80">
        <w:rPr>
          <w:rFonts w:asciiTheme="minorHAnsi" w:hAnsiTheme="minorHAnsi"/>
          <w:lang w:val="sr-Cyrl-RS"/>
        </w:rPr>
        <w:t>. фебруара 202</w:t>
      </w:r>
      <w:r w:rsidR="008A0FA5">
        <w:rPr>
          <w:rFonts w:asciiTheme="minorHAnsi" w:hAnsiTheme="minorHAnsi"/>
          <w:lang w:val="sr-Latn-RS"/>
        </w:rPr>
        <w:t>5</w:t>
      </w:r>
      <w:r w:rsidR="006D5C80" w:rsidRPr="006D5C80">
        <w:rPr>
          <w:rFonts w:asciiTheme="minorHAnsi" w:hAnsiTheme="minorHAnsi"/>
          <w:lang w:val="sr-Cyrl-RS"/>
        </w:rPr>
        <w:t>. године</w:t>
      </w:r>
      <w:r w:rsidRPr="006744A9">
        <w:rPr>
          <w:rFonts w:asciiTheme="minorHAnsi" w:hAnsiTheme="minorHAnsi"/>
          <w:lang w:val="sr-Cyrl-RS"/>
        </w:rPr>
        <w:t xml:space="preserve">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7" w:history="1">
        <w:r w:rsidRPr="003F202D">
          <w:rPr>
            <w:rStyle w:val="Hyperlink"/>
            <w:rFonts w:asciiTheme="minorHAnsi" w:hAnsiTheme="minorHAnsi"/>
          </w:rPr>
          <w:t>www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socijalnapolitika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vojvodina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gov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rs</w:t>
        </w:r>
      </w:hyperlink>
    </w:p>
    <w:p w:rsidR="00637AF3" w:rsidRPr="006744A9" w:rsidRDefault="00637AF3" w:rsidP="00637AF3">
      <w:pPr>
        <w:jc w:val="center"/>
        <w:rPr>
          <w:rFonts w:asciiTheme="minorHAnsi" w:hAnsiTheme="minorHAnsi"/>
          <w:lang w:val="sr-Cyrl-RS"/>
        </w:rPr>
      </w:pPr>
    </w:p>
    <w:p w:rsidR="00637AF3" w:rsidRPr="003F202D" w:rsidRDefault="00637AF3" w:rsidP="00313D15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845263">
        <w:rPr>
          <w:rFonts w:asciiTheme="minorHAnsi" w:hAnsiTheme="minorHAnsi"/>
          <w:lang w:val="sr-Cyrl-CS" w:eastAsia="hi-IN" w:bidi="hi-IN"/>
        </w:rPr>
        <w:t>ој покрајини Војводини у 202</w:t>
      </w:r>
      <w:r w:rsidR="00CD3FE2">
        <w:rPr>
          <w:rFonts w:asciiTheme="minorHAnsi" w:hAnsiTheme="minorHAnsi"/>
          <w:lang w:val="sr-Cyrl-CS" w:eastAsia="hi-IN" w:bidi="hi-IN"/>
        </w:rPr>
        <w:t>5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08538D">
        <w:rPr>
          <w:rFonts w:asciiTheme="minorHAnsi" w:hAnsiTheme="minorHAnsi"/>
          <w:lang w:val="sr-Cyrl-CS" w:eastAsia="hi-IN" w:bidi="hi-IN"/>
        </w:rPr>
        <w:t>број</w:t>
      </w:r>
      <w:r w:rsidR="006D5C80">
        <w:rPr>
          <w:rFonts w:asciiTheme="minorHAnsi" w:hAnsiTheme="minorHAnsi"/>
          <w:lang w:val="sr-Cyrl-CS" w:eastAsia="hi-IN" w:bidi="hi-IN"/>
        </w:rPr>
        <w:t>:</w:t>
      </w:r>
      <w:r w:rsidR="0008538D">
        <w:rPr>
          <w:rFonts w:asciiTheme="minorHAnsi" w:hAnsiTheme="minorHAnsi"/>
          <w:lang w:val="sr-Cyrl-CS" w:eastAsia="hi-IN" w:bidi="hi-IN"/>
        </w:rPr>
        <w:t xml:space="preserve"> </w:t>
      </w:r>
      <w:r w:rsidR="00CD3FE2" w:rsidRPr="00CD3FE2">
        <w:rPr>
          <w:rFonts w:asciiTheme="minorHAnsi" w:eastAsia="Times New Roman" w:hAnsiTheme="minorHAnsi"/>
          <w:bCs/>
          <w:noProof/>
          <w:lang w:val="sr-Cyrl-RS"/>
        </w:rPr>
        <w:t>000461993 2025 09413 000 000 060 070 04 001</w:t>
      </w:r>
      <w:r w:rsidR="006D5C80" w:rsidRPr="006D5C80">
        <w:rPr>
          <w:rFonts w:asciiTheme="minorHAnsi" w:eastAsia="Times New Roman" w:hAnsiTheme="minorHAnsi"/>
          <w:bCs/>
          <w:noProof/>
          <w:lang w:val="sr-Cyrl-RS"/>
        </w:rPr>
        <w:t xml:space="preserve"> („Службени лист АПВ”, број </w:t>
      </w:r>
      <w:r w:rsidR="006100B0">
        <w:rPr>
          <w:rFonts w:asciiTheme="minorHAnsi" w:eastAsia="Times New Roman" w:hAnsiTheme="minorHAnsi"/>
          <w:bCs/>
          <w:noProof/>
          <w:lang w:val="sr-Latn-RS"/>
        </w:rPr>
        <w:t>10</w:t>
      </w:r>
      <w:r w:rsidR="006D5C80" w:rsidRPr="006D5C80">
        <w:rPr>
          <w:rFonts w:asciiTheme="minorHAnsi" w:eastAsia="Times New Roman" w:hAnsiTheme="minorHAnsi"/>
          <w:bCs/>
          <w:noProof/>
          <w:lang w:val="sr-Cyrl-RS"/>
        </w:rPr>
        <w:t>/2</w:t>
      </w:r>
      <w:r w:rsidR="006100B0">
        <w:rPr>
          <w:rFonts w:asciiTheme="minorHAnsi" w:eastAsia="Times New Roman" w:hAnsiTheme="minorHAnsi"/>
          <w:bCs/>
          <w:noProof/>
          <w:lang w:val="sr-Latn-RS"/>
        </w:rPr>
        <w:t>5</w:t>
      </w:r>
      <w:r w:rsidR="006D5C80" w:rsidRPr="006D5C80">
        <w:rPr>
          <w:rFonts w:asciiTheme="minorHAnsi" w:eastAsia="Times New Roman" w:hAnsiTheme="minorHAnsi"/>
          <w:bCs/>
          <w:noProof/>
          <w:lang w:val="sr-Cyrl-RS"/>
        </w:rPr>
        <w:t xml:space="preserve">) од </w:t>
      </w:r>
      <w:r w:rsidR="006100B0">
        <w:rPr>
          <w:rFonts w:asciiTheme="minorHAnsi" w:eastAsia="Times New Roman" w:hAnsiTheme="minorHAnsi"/>
          <w:bCs/>
          <w:noProof/>
          <w:lang w:val="sr-Latn-RS"/>
        </w:rPr>
        <w:t>19</w:t>
      </w:r>
      <w:r w:rsidR="006D5C80" w:rsidRPr="006D5C80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="006100B0">
        <w:rPr>
          <w:rFonts w:asciiTheme="minorHAnsi" w:eastAsia="Times New Roman" w:hAnsiTheme="minorHAnsi"/>
          <w:bCs/>
          <w:noProof/>
          <w:lang w:val="sr-Cyrl-RS"/>
        </w:rPr>
        <w:t>фебруара</w:t>
      </w:r>
      <w:r w:rsidR="006D5C80" w:rsidRPr="006D5C80">
        <w:rPr>
          <w:rFonts w:asciiTheme="minorHAnsi" w:eastAsia="Times New Roman" w:hAnsiTheme="minorHAnsi"/>
          <w:bCs/>
          <w:noProof/>
          <w:lang w:val="sr-Cyrl-RS"/>
        </w:rPr>
        <w:t xml:space="preserve"> 202</w:t>
      </w:r>
      <w:r w:rsidR="006100B0">
        <w:rPr>
          <w:rFonts w:asciiTheme="minorHAnsi" w:eastAsia="Times New Roman" w:hAnsiTheme="minorHAnsi"/>
          <w:bCs/>
          <w:noProof/>
          <w:lang w:val="sr-Cyrl-RS"/>
        </w:rPr>
        <w:t>5</w:t>
      </w:r>
      <w:r w:rsidR="006D5C80" w:rsidRPr="006D5C80">
        <w:rPr>
          <w:rFonts w:asciiTheme="minorHAnsi" w:eastAsia="Times New Roman" w:hAnsiTheme="minorHAnsi"/>
          <w:bCs/>
          <w:noProof/>
          <w:lang w:val="sr-Cyrl-RS"/>
        </w:rPr>
        <w:t>. године утврђен је поступак и критеријуми за доделу средстава из буџета Аутономне покрајине Војводине за 202</w:t>
      </w:r>
      <w:r w:rsidR="006100B0">
        <w:rPr>
          <w:rFonts w:asciiTheme="minorHAnsi" w:eastAsia="Times New Roman" w:hAnsiTheme="minorHAnsi"/>
          <w:bCs/>
          <w:noProof/>
          <w:lang w:val="sr-Cyrl-RS"/>
        </w:rPr>
        <w:t>5</w:t>
      </w:r>
      <w:r w:rsidR="006D5C80" w:rsidRPr="006D5C80">
        <w:rPr>
          <w:rFonts w:asciiTheme="minorHAnsi" w:eastAsia="Times New Roman" w:hAnsiTheme="minorHAnsi"/>
          <w:bCs/>
          <w:noProof/>
          <w:lang w:val="sr-Cyrl-RS"/>
        </w:rPr>
        <w:t>. годину</w:t>
      </w:r>
      <w:r w:rsidRPr="003F202D">
        <w:rPr>
          <w:rFonts w:asciiTheme="minorHAnsi" w:hAnsiTheme="minorHAnsi" w:cs="Calibri"/>
          <w:lang w:val="ru-RU"/>
        </w:rPr>
        <w:t xml:space="preserve"> у оквиру раздела </w:t>
      </w:r>
      <w:r w:rsidR="00484DC5">
        <w:rPr>
          <w:rFonts w:asciiTheme="minorHAnsi" w:hAnsiTheme="minorHAnsi" w:cs="Calibri"/>
          <w:lang w:val="ru-RU"/>
        </w:rPr>
        <w:t xml:space="preserve">09 </w:t>
      </w:r>
      <w:r w:rsidRPr="003F202D">
        <w:rPr>
          <w:rFonts w:asciiTheme="minorHAnsi" w:hAnsiTheme="minorHAnsi" w:cs="Calibri"/>
          <w:lang w:val="ru-RU"/>
        </w:rPr>
        <w:t xml:space="preserve">Покрајинског секретаријата </w:t>
      </w:r>
      <w:r w:rsidRPr="003F202D">
        <w:rPr>
          <w:rFonts w:asciiTheme="minorHAnsi" w:hAnsiTheme="minorHAnsi"/>
        </w:rPr>
        <w:t>за</w:t>
      </w:r>
      <w:r w:rsidR="00313D15" w:rsidRPr="003F202D">
        <w:rPr>
          <w:rFonts w:asciiTheme="minorHAnsi" w:hAnsiTheme="minorHAnsi"/>
        </w:rPr>
        <w:t xml:space="preserve"> социјалну политику</w:t>
      </w:r>
      <w:bookmarkStart w:id="0" w:name="_GoBack"/>
      <w:bookmarkEnd w:id="0"/>
      <w:r w:rsidR="00313D15" w:rsidRPr="003F202D">
        <w:rPr>
          <w:rFonts w:asciiTheme="minorHAnsi" w:hAnsiTheme="minorHAnsi"/>
        </w:rPr>
        <w:t xml:space="preserve">, </w:t>
      </w:r>
      <w:r w:rsidRPr="003F202D">
        <w:rPr>
          <w:rFonts w:asciiTheme="minorHAnsi" w:hAnsiTheme="minorHAnsi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637AF3" w:rsidRPr="003F202D" w:rsidRDefault="00637AF3" w:rsidP="00313D15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AE33E4">
        <w:rPr>
          <w:rFonts w:asciiTheme="minorHAnsi" w:hAnsiTheme="minorHAnsi"/>
        </w:rPr>
        <w:t>п</w:t>
      </w:r>
      <w:r w:rsidR="0008538D">
        <w:rPr>
          <w:rFonts w:asciiTheme="minorHAnsi" w:hAnsiTheme="minorHAnsi"/>
          <w:lang w:val="ru-RU"/>
        </w:rPr>
        <w:t xml:space="preserve">окрајини </w:t>
      </w:r>
      <w:r w:rsidR="00E51DF0">
        <w:rPr>
          <w:rFonts w:asciiTheme="minorHAnsi" w:hAnsiTheme="minorHAnsi"/>
          <w:lang w:val="ru-RU"/>
        </w:rPr>
        <w:t>Војводини у 202</w:t>
      </w:r>
      <w:r w:rsidR="006100B0">
        <w:rPr>
          <w:rFonts w:asciiTheme="minorHAnsi" w:hAnsiTheme="minorHAnsi"/>
          <w:lang w:val="ru-RU"/>
        </w:rPr>
        <w:t>5</w:t>
      </w:r>
      <w:r w:rsidR="00E51DF0">
        <w:rPr>
          <w:rFonts w:asciiTheme="minorHAnsi" w:hAnsiTheme="minorHAnsi"/>
          <w:lang w:val="sr-Cyrl-RS"/>
        </w:rPr>
        <w:t>.</w:t>
      </w:r>
      <w:r w:rsidR="0008538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  <w:lang w:val="ru-RU"/>
        </w:rPr>
        <w:t>години</w:t>
      </w:r>
      <w:r w:rsidR="007A3D4E">
        <w:rPr>
          <w:rFonts w:asciiTheme="minorHAnsi" w:hAnsiTheme="minorHAnsi"/>
          <w:lang w:val="sr-Cyrl-CS"/>
        </w:rPr>
        <w:t xml:space="preserve"> сачинила је</w:t>
      </w:r>
      <w:r w:rsidR="00AE33E4">
        <w:rPr>
          <w:rFonts w:asciiTheme="minorHAnsi" w:hAnsiTheme="minorHAnsi"/>
          <w:lang w:val="sr-Cyrl-CS"/>
        </w:rPr>
        <w:t xml:space="preserve"> </w:t>
      </w:r>
      <w:r w:rsidR="00AE33E4">
        <w:rPr>
          <w:rFonts w:asciiTheme="minorHAnsi" w:hAnsiTheme="minorHAnsi"/>
          <w:lang w:val="sr-Cyrl-RS"/>
        </w:rPr>
        <w:t xml:space="preserve">предлог </w:t>
      </w:r>
      <w:r w:rsidR="007A3D4E">
        <w:rPr>
          <w:rFonts w:asciiTheme="minorHAnsi" w:hAnsiTheme="minorHAnsi"/>
          <w:lang w:val="sr-Cyrl-RS"/>
        </w:rPr>
        <w:t>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0578B2" w:rsidRPr="000578B2" w:rsidRDefault="000578B2" w:rsidP="000578B2">
      <w:pPr>
        <w:jc w:val="center"/>
        <w:rPr>
          <w:rFonts w:asciiTheme="minorHAnsi" w:hAnsiTheme="minorHAnsi"/>
          <w:b/>
          <w:lang w:val="sr-Cyrl-RS"/>
        </w:rPr>
      </w:pPr>
      <w:r w:rsidRPr="000578B2">
        <w:rPr>
          <w:rFonts w:asciiTheme="minorHAnsi" w:hAnsiTheme="minorHAnsi"/>
          <w:b/>
          <w:lang w:val="sr-Cyrl-RS"/>
        </w:rPr>
        <w:t xml:space="preserve">Листа вредновања и рангирања пријава пријава пружаоци услуга – удружења грађана </w:t>
      </w:r>
    </w:p>
    <w:p w:rsidR="00313D15" w:rsidRDefault="000578B2" w:rsidP="000578B2">
      <w:pPr>
        <w:jc w:val="center"/>
        <w:rPr>
          <w:rFonts w:asciiTheme="minorHAnsi" w:hAnsiTheme="minorHAnsi"/>
          <w:b/>
          <w:lang w:val="sr-Cyrl-RS"/>
        </w:rPr>
      </w:pPr>
      <w:r w:rsidRPr="000578B2">
        <w:rPr>
          <w:rFonts w:asciiTheme="minorHAnsi" w:hAnsiTheme="minorHAnsi"/>
          <w:b/>
          <w:lang w:val="sr-Cyrl-RS"/>
        </w:rPr>
        <w:t xml:space="preserve"> (тачка 2 конкурса)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"/>
        <w:gridCol w:w="2307"/>
        <w:gridCol w:w="1571"/>
        <w:gridCol w:w="3516"/>
        <w:gridCol w:w="906"/>
      </w:tblGrid>
      <w:tr w:rsidR="000578B2" w:rsidRPr="005C3ADC" w:rsidTr="006100B0">
        <w:trPr>
          <w:trHeight w:val="900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0578B2" w:rsidRPr="00C711FE" w:rsidRDefault="000578B2" w:rsidP="000578B2">
            <w:pPr>
              <w:jc w:val="center"/>
              <w:rPr>
                <w:b/>
                <w:bCs/>
              </w:rPr>
            </w:pPr>
            <w:r w:rsidRPr="00C711FE">
              <w:rPr>
                <w:b/>
                <w:bCs/>
              </w:rPr>
              <w:t>Ред. број</w:t>
            </w:r>
          </w:p>
        </w:tc>
        <w:tc>
          <w:tcPr>
            <w:tcW w:w="2310" w:type="dxa"/>
            <w:shd w:val="clear" w:color="auto" w:fill="FFFFFF" w:themeFill="background1"/>
            <w:vAlign w:val="center"/>
            <w:hideMark/>
          </w:tcPr>
          <w:p w:rsidR="000578B2" w:rsidRPr="00C711FE" w:rsidRDefault="000578B2" w:rsidP="000578B2">
            <w:pPr>
              <w:jc w:val="center"/>
              <w:rPr>
                <w:b/>
                <w:bCs/>
              </w:rPr>
            </w:pPr>
            <w:r w:rsidRPr="00C711FE">
              <w:rPr>
                <w:b/>
                <w:bCs/>
              </w:rPr>
              <w:t>Назив корисника срестава</w:t>
            </w:r>
          </w:p>
        </w:tc>
        <w:tc>
          <w:tcPr>
            <w:tcW w:w="1571" w:type="dxa"/>
            <w:shd w:val="clear" w:color="auto" w:fill="FFFFFF" w:themeFill="background1"/>
            <w:vAlign w:val="center"/>
            <w:hideMark/>
          </w:tcPr>
          <w:p w:rsidR="000578B2" w:rsidRPr="00C711FE" w:rsidRDefault="000578B2" w:rsidP="000578B2">
            <w:pPr>
              <w:jc w:val="center"/>
              <w:rPr>
                <w:b/>
                <w:bCs/>
              </w:rPr>
            </w:pPr>
            <w:r w:rsidRPr="00C711FE">
              <w:rPr>
                <w:b/>
                <w:bCs/>
              </w:rPr>
              <w:t>Место</w:t>
            </w:r>
          </w:p>
        </w:tc>
        <w:tc>
          <w:tcPr>
            <w:tcW w:w="3535" w:type="dxa"/>
            <w:shd w:val="clear" w:color="auto" w:fill="FFFFFF" w:themeFill="background1"/>
            <w:vAlign w:val="center"/>
            <w:hideMark/>
          </w:tcPr>
          <w:p w:rsidR="000578B2" w:rsidRPr="00C711FE" w:rsidRDefault="000578B2" w:rsidP="000578B2">
            <w:pPr>
              <w:jc w:val="center"/>
              <w:rPr>
                <w:b/>
                <w:bCs/>
              </w:rPr>
            </w:pPr>
            <w:r w:rsidRPr="00C711FE">
              <w:rPr>
                <w:b/>
                <w:bCs/>
              </w:rPr>
              <w:t>Назив пројекта</w:t>
            </w:r>
          </w:p>
        </w:tc>
        <w:tc>
          <w:tcPr>
            <w:tcW w:w="882" w:type="dxa"/>
            <w:shd w:val="clear" w:color="auto" w:fill="FFFFFF" w:themeFill="background1"/>
            <w:noWrap/>
            <w:vAlign w:val="center"/>
            <w:hideMark/>
          </w:tcPr>
          <w:p w:rsidR="000578B2" w:rsidRPr="00C711FE" w:rsidRDefault="000578B2" w:rsidP="000578B2">
            <w:pPr>
              <w:jc w:val="center"/>
              <w:rPr>
                <w:b/>
              </w:rPr>
            </w:pPr>
            <w:r w:rsidRPr="00C711FE">
              <w:rPr>
                <w:b/>
              </w:rPr>
              <w:t>Укупно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lastRenderedPageBreak/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Дистрофичара Јужнобачког округа Нови Сад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Летњи камп - Главу горе 2025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6100B0" w:rsidRPr="005C3ADC" w:rsidTr="006100B0">
        <w:trPr>
          <w:trHeight w:val="510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2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Genius Genesis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Beштачка интелигенција у функцији социјалне заштите деце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6100B0" w:rsidRPr="005C3ADC" w:rsidTr="006100B0">
        <w:trPr>
          <w:trHeight w:val="510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3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Друштво за борбу против шећерне болести Града Новог Сада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Свакодневним социјално-економским, саветодавно-терапипјским радом и психо-социјалном подршком спречимо пандемију дијабетеса чија се прогресија повећала 3 пута у последње 4 године код социјално угрожених особа што доводи до масовних смртовних исхода и стравичног повећања особа са дијабетесним компликацијама чији параметри нису забележени у историји Србије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6100B0" w:rsidRPr="005C3ADC" w:rsidTr="006100B0">
        <w:trPr>
          <w:trHeight w:val="744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4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пружалаца услуга социјалне заштите Републике Србије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Психосоцијална подршка породицама погођеним кризом у образовном систему кроз саветодавно-терапијске услуге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6100B0" w:rsidRPr="005C3ADC" w:rsidTr="006100B0">
        <w:trPr>
          <w:trHeight w:val="698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5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оболелих од мултипле склерозе Јужнобачког округа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Како живети квалитетно са МС-ом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6100B0" w:rsidRPr="005C3ADC" w:rsidTr="006100B0">
        <w:trPr>
          <w:trHeight w:val="808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6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Светионик у плавом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Сремска Каменица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Тренинг за проширено радно ангажовање 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6100B0" w:rsidRPr="005C3ADC" w:rsidTr="006100B0">
        <w:trPr>
          <w:trHeight w:val="70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7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параплегичара и квадриплегичара новосадског региона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Живот у колицима - наставак опоравка и рехабилитације ради одржавања психофизичке кондиције и враћања истих у свакодневне обавезе.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8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за борбу против шећерне болести Суботица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Суботица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Подршка особама са дијабетесом кроз саветодавно-терапијске и социјално-едукативне услуге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9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Адамов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Петроварадин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Златне године - подршка и сигурност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10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Златна луча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Петроварадин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Живот без граница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11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Озон 021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Имај свест о томе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12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</w:rPr>
            </w:pPr>
            <w:r w:rsidRPr="006100B0">
              <w:rPr>
                <w:rFonts w:cs="Calibri"/>
                <w:bCs/>
              </w:rPr>
              <w:t>Хенди Ветерник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Научи ме да кажем 2!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13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 xml:space="preserve">Таргет Центар за превенцију </w:t>
            </w:r>
            <w:r w:rsidRPr="006100B0">
              <w:rPr>
                <w:rFonts w:cs="Calibri"/>
                <w:bCs/>
                <w:color w:val="000000"/>
              </w:rPr>
              <w:lastRenderedPageBreak/>
              <w:t>девијантног понашањ код младих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Нови Сад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Породични проблем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Ја, Ти, Они…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Научи да знаш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15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Међуопштинска организација глувих и наглувих Панчево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Панчево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Наставимо заједно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16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Шанса НС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Сутра ти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17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 xml:space="preserve">УГ НВО Нова алтернатива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Бачка Паланка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Интегрисани сервиси подршке и помоћи за старе и немоћне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6100B0" w:rsidRPr="005C3ADC" w:rsidTr="006100B0">
        <w:trPr>
          <w:trHeight w:val="64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18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слепих Сомбор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Сомбор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Сигуран корак ка самосталности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6100B0" w:rsidRPr="005C3ADC" w:rsidTr="006100B0">
        <w:trPr>
          <w:trHeight w:val="1020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19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Млади у фокусу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Суботица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Укључи се - препознај свој потенцијал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6100B0" w:rsidRPr="005C3ADC" w:rsidTr="006100B0">
        <w:trPr>
          <w:trHeight w:val="566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20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Корак сигурности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Суботица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Социјална искљученост након поновног спајања породица: Изазови и последице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21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Савез глувих и наглувих Војводине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Слушај-препознај-изговори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22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Креативни форум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Суботица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Социјална искљученост и јачање породичних односа кроз рад са младима и женама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23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6100B0">
              <w:rPr>
                <w:rFonts w:cs="Calibri"/>
                <w:bCs/>
                <w:color w:val="000000"/>
              </w:rPr>
              <w:t>Удружење грађана за подршку и инклузију "Уз тебе"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Путујуће приче и магија у страницама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24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Развојни центар Војводине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Ириг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Едукативне радионице за оснаживање рањивих група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6100B0" w:rsidRPr="005C3ADC" w:rsidTr="006100B0">
        <w:trPr>
          <w:trHeight w:val="639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25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"За друштво равноправних"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Шаховско игралиште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6100B0" w:rsidRPr="005C3ADC" w:rsidTr="006100B0">
        <w:trPr>
          <w:trHeight w:val="847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26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Хуманитарна еколошка организација "Чепом до осмеха"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VII Еко чепко олимпијада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6100B0" w:rsidRPr="005C3ADC" w:rsidTr="006100B0">
        <w:trPr>
          <w:trHeight w:val="489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27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грађана - Центар за едукацију и инклузију друштвених група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Обуком до успеха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6100B0" w:rsidRPr="005C3ADC" w:rsidTr="006100B0">
        <w:trPr>
          <w:trHeight w:val="789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28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УГ Екологија и дете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Петроварадин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Јачање мера политике запошљавања особа са инвалидитетом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6100B0" w:rsidRPr="005C3ADC" w:rsidTr="006100B0">
        <w:trPr>
          <w:trHeight w:val="1020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lastRenderedPageBreak/>
              <w:t>29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Савез организација за подршку особама са сметњама у развоју  - СОПОР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Инклузивне активности особа са сметњама у развоју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6100B0" w:rsidRPr="005C3ADC" w:rsidTr="006100B0">
        <w:trPr>
          <w:trHeight w:val="707"/>
        </w:trPr>
        <w:tc>
          <w:tcPr>
            <w:tcW w:w="7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30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Лепша будућност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Недеља спорта - инклузија младих из социјално угрожених група кроз друштвено-спортске и рекреативне догађаје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6100B0" w:rsidRPr="005C3ADC" w:rsidTr="006100B0">
        <w:trPr>
          <w:trHeight w:val="986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31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Сунчани кеј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4" w:rsidRDefault="003E75C4" w:rsidP="003E75C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Лок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Дигитални круг - обука младих из социјално угрожених група о безбедности на интернету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6100B0" w:rsidRPr="005C3ADC" w:rsidTr="006100B0">
        <w:trPr>
          <w:trHeight w:val="831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32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УГ Самопоуздање Оnbizalom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Бечеј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Подршка у летњем распусту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6100B0" w:rsidRPr="005C3ADC" w:rsidTr="006100B0">
        <w:trPr>
          <w:trHeight w:val="992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33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СОФИА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П.Р.О.М.И.С.Е. - </w:t>
            </w:r>
            <w:r>
              <w:rPr>
                <w:rFonts w:cs="Calibri"/>
                <w:b/>
                <w:bCs/>
                <w:color w:val="000000"/>
              </w:rPr>
              <w:t>П</w:t>
            </w:r>
            <w:r>
              <w:rPr>
                <w:rFonts w:cs="Calibri"/>
                <w:color w:val="000000"/>
              </w:rPr>
              <w:t>сихосоцијални п</w:t>
            </w:r>
            <w:r>
              <w:rPr>
                <w:rFonts w:cs="Calibri"/>
                <w:b/>
                <w:bCs/>
                <w:color w:val="000000"/>
              </w:rPr>
              <w:t>РО</w:t>
            </w:r>
            <w:r>
              <w:rPr>
                <w:rFonts w:cs="Calibri"/>
                <w:color w:val="000000"/>
              </w:rPr>
              <w:t>гра</w:t>
            </w:r>
            <w:r>
              <w:rPr>
                <w:rFonts w:cs="Calibri"/>
                <w:b/>
                <w:bCs/>
                <w:color w:val="000000"/>
              </w:rPr>
              <w:t>М</w:t>
            </w:r>
            <w:r>
              <w:rPr>
                <w:rFonts w:cs="Calibri"/>
                <w:color w:val="000000"/>
              </w:rPr>
              <w:t xml:space="preserve"> за ре</w:t>
            </w:r>
            <w:r>
              <w:rPr>
                <w:rFonts w:cs="Calibri"/>
                <w:b/>
                <w:bCs/>
                <w:color w:val="000000"/>
              </w:rPr>
              <w:t>И</w:t>
            </w:r>
            <w:r>
              <w:rPr>
                <w:rFonts w:cs="Calibri"/>
                <w:color w:val="000000"/>
              </w:rPr>
              <w:t>нтеграцију о</w:t>
            </w:r>
            <w:r>
              <w:rPr>
                <w:rFonts w:cs="Calibri"/>
                <w:b/>
                <w:bCs/>
                <w:color w:val="000000"/>
              </w:rPr>
              <w:t>С</w:t>
            </w:r>
            <w:r>
              <w:rPr>
                <w:rFonts w:cs="Calibri"/>
                <w:color w:val="000000"/>
              </w:rPr>
              <w:t>оба са инвалидит</w:t>
            </w:r>
            <w:r>
              <w:rPr>
                <w:rFonts w:cs="Calibri"/>
                <w:b/>
                <w:bCs/>
                <w:color w:val="000000"/>
              </w:rPr>
              <w:t>Е</w:t>
            </w:r>
            <w:r>
              <w:rPr>
                <w:rFonts w:cs="Calibri"/>
                <w:color w:val="000000"/>
              </w:rPr>
              <w:t>том које су оболеле од душевних поремећаја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6100B0" w:rsidRPr="005C3ADC" w:rsidTr="006100B0">
        <w:trPr>
          <w:trHeight w:val="844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34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МС Мала Бачка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Бачка Топола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Знањем за сигурније сутра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6100B0" w:rsidRPr="005C3ADC" w:rsidTr="006100B0">
        <w:trPr>
          <w:trHeight w:val="1530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35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 xml:space="preserve">Удружење грађана Дуга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Ада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Дневни боравка за сиромашну децу - место сигурности и заједништва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6100B0" w:rsidRPr="005C3ADC" w:rsidTr="006100B0">
        <w:trPr>
          <w:trHeight w:val="708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36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особа са инвалидитетом "Ортопедик"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Пландиште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2 електрична трицикла за потребе особа са инвалидитетом у општини Пландиште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37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Рука руци - друштво за помоћ и заштиту ментално и физички оштећених лица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Сента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Летње радионице за ментално заостале особе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6100B0" w:rsidRPr="005C3ADC" w:rsidTr="006100B0">
        <w:trPr>
          <w:trHeight w:val="1020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38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оболелих од мултипле склерозе Јужни Банат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Панчево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Платно као слика живота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6100B0" w:rsidRPr="005C3ADC" w:rsidTr="006100B0">
        <w:trPr>
          <w:trHeight w:val="747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39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Пројектно-инстраживачки центар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Здрав живот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6100B0" w:rsidRPr="005C3ADC" w:rsidTr="006100B0">
        <w:trPr>
          <w:trHeight w:val="688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40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Еко натурал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Бачка Паланка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Знање на дар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6100B0" w:rsidRPr="005C3ADC" w:rsidTr="006100B0">
        <w:trPr>
          <w:trHeight w:val="711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41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за развој људских потенцијала Императив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Нова снага за нови почетак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6100B0" w:rsidRPr="005C3ADC" w:rsidTr="006100B0">
        <w:trPr>
          <w:trHeight w:val="551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42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жена Тулип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Петроварадин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Дигиталне вештине за нове могућности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6100B0" w:rsidRPr="005C3ADC" w:rsidTr="006100B0">
        <w:trPr>
          <w:trHeight w:val="545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lastRenderedPageBreak/>
              <w:t>43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грађана Едукативни центар Тријумф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Заједно ка инклузији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6100B0" w:rsidRPr="005C3ADC" w:rsidTr="006100B0">
        <w:trPr>
          <w:trHeight w:val="567"/>
        </w:trPr>
        <w:tc>
          <w:tcPr>
            <w:tcW w:w="7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44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 xml:space="preserve">Центар за развој локалног активизма младих ФУТУРА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Подршка породицама и младима са Дауновим синдромом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6100B0" w:rsidRPr="005C3ADC" w:rsidTr="006100B0">
        <w:trPr>
          <w:trHeight w:val="560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45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Центар за партиципацију жена у друштвеном животу Орхидеја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Каћ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Пут ка самосталности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6100B0" w:rsidRPr="005C3ADC" w:rsidTr="006100B0">
        <w:trPr>
          <w:trHeight w:val="838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46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Регионални центар младих Волонтер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Ковиљ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Обука за личног пратиоца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6100B0" w:rsidRPr="005C3ADC" w:rsidTr="006100B0">
        <w:trPr>
          <w:trHeight w:val="551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47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Едисац Неопланта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Криза у браку: Без свађе, молим!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6100B0" w:rsidRPr="005C3ADC" w:rsidTr="006100B0">
        <w:trPr>
          <w:trHeight w:val="1020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48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за развој грађанског друштва Слога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Сремска Каменица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Заједно само јачи!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6100B0" w:rsidRPr="005C3ADC" w:rsidTr="006100B0">
        <w:trPr>
          <w:trHeight w:val="1587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49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Институт за неформално образовање Алтернатива младих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Подршка хранитељским породицама у изазовима адолесценције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50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Асоцијација за грађански активизам и неформално образовање Импакт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Ковиљ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Утицај поремећених породичних односа на децу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51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Едукативно истраживачки центар Авалон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Снага подршке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6100B0" w:rsidRPr="005C3ADC" w:rsidTr="006100B0">
        <w:trPr>
          <w:trHeight w:val="1220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52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Институт за развој Србије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Едукативне радионице и промотивна кампања за младе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53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за бригу жена и трудница Анахитас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Суботица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Саветодавнно-терапијске услуге женама и породицама после порођаја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54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"Центар за развој, подршку и заштиту Доситеј"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Бачка Паланка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Дефектолошки полигон за моторички развој деце и младих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55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Центар за рани раст и развој "Реч по реч"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Бач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Рана интервенција у развоју - рана дијагностика деце у периоду до 6 године 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6100B0" w:rsidRPr="005C3ADC" w:rsidTr="006100B0">
        <w:trPr>
          <w:trHeight w:val="708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56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Панчевачки омладински центар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Панчево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Саветовалиште за младе "Са психологом на ти" Унапређена подршка менталном здрављу у Војводини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6100B0" w:rsidRPr="005C3ADC" w:rsidTr="006100B0">
        <w:trPr>
          <w:trHeight w:val="606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lastRenderedPageBreak/>
              <w:t>57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Међуопштинска организација Савеза слепих Србије - Панчево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Панчево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Можеш то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6100B0" w:rsidRPr="005C3ADC" w:rsidTr="006100B0">
        <w:trPr>
          <w:trHeight w:val="558"/>
        </w:trPr>
        <w:tc>
          <w:tcPr>
            <w:tcW w:w="7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58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Креативно афирмативна организација "Парнас"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Ухвати филм, укључи (се), оснажи (се)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6100B0" w:rsidRPr="005C3ADC" w:rsidTr="006100B0">
        <w:trPr>
          <w:trHeight w:val="584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59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Педагошко психолошко саветовалиште Игрологија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Игром до решења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60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"Снага породице"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Породични сарадник - саветодавно-терапијска подршка родитељима, породицама и појединцима у превазилажењу живорних криза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61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"Фронт потрошача"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Бачка Паланка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Пружи ми руку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6100B0" w:rsidRPr="005C3ADC" w:rsidTr="006100B0">
        <w:trPr>
          <w:trHeight w:val="527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62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Општинско друштво за помоћ МНРО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Бачка Паланка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Кад се вредне руке сложе, све се може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6100B0" w:rsidRPr="005C3ADC" w:rsidTr="006100B0">
        <w:trPr>
          <w:trHeight w:val="1020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63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Центар за развој и унапређење образовања Полетарац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Бачка Паланка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Дрвене едукативне играчке и полигони као помагало у раној интервенцији деце са сметњом у развоју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64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 xml:space="preserve">Kаритас СВ. Николаја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Куцура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Дневне услуге у заједници за старије особе са инвалидитетом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</w:tr>
      <w:tr w:rsidR="006100B0" w:rsidRPr="005C3ADC" w:rsidTr="006100B0">
        <w:trPr>
          <w:trHeight w:val="850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65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Културно-етнолошки клуб Искон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Бач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Бач по мери свих - јер, и ви сте ту!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6100B0" w:rsidRPr="005C3ADC" w:rsidTr="006100B0">
        <w:trPr>
          <w:trHeight w:val="650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66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"Новосадски центар"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Програм: Дани социјалне заштите 2025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6100B0" w:rsidRPr="005C3ADC" w:rsidTr="006100B0">
        <w:trPr>
          <w:trHeight w:val="404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67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Актива ДС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Шид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Оснаживање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6100B0" w:rsidRPr="005C3ADC" w:rsidTr="006100B0">
        <w:trPr>
          <w:trHeight w:val="708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68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Развојни центар Нови Сад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Заједно у изазовима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6100B0" w:rsidRPr="005C3ADC" w:rsidTr="006100B0">
        <w:trPr>
          <w:trHeight w:val="689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69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оболелих од мултипле склерозе Срема "Мој Срем"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Инђија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Прва помоћ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70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Банка хране Војводине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Ириг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Кутије солидарности - Прикупљање средстава за борбу против глади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71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Центар за несталу и злостављану децу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Укључи се - Дневни боравак за децу у сукобу са законом, родитељима, школом или заједницом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6100B0" w:rsidRPr="005C3ADC" w:rsidTr="006100B0">
        <w:trPr>
          <w:trHeight w:val="510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72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"На пола пута"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Панчево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Снага подршке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6100B0" w:rsidRPr="005C3ADC" w:rsidTr="006100B0">
        <w:trPr>
          <w:trHeight w:val="510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lastRenderedPageBreak/>
              <w:t>73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УГ "Тами дар"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Деменција - суоченост са родитељском деменцијом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6100B0" w:rsidRPr="005C3ADC" w:rsidTr="006100B0">
        <w:trPr>
          <w:trHeight w:val="666"/>
        </w:trPr>
        <w:tc>
          <w:tcPr>
            <w:tcW w:w="7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74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Центар за лични развој и подршку породичним односима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Зрењанин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Родитељевање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6100B0" w:rsidRPr="005C3ADC" w:rsidTr="006100B0">
        <w:trPr>
          <w:trHeight w:val="562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75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пензионера Града Новог Сада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Дневне услуге старим лицима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6100B0" w:rsidRPr="005C3ADC" w:rsidTr="006100B0">
        <w:trPr>
          <w:trHeight w:val="510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76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за помоћ МНРО Града Новог Сада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Хоћу да будем здрав/а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6100B0" w:rsidRPr="005C3ADC" w:rsidTr="006100B0">
        <w:trPr>
          <w:trHeight w:val="506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77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грађана Институт "Фокус на живот"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Кров за осмех породица у Војводини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6100B0" w:rsidRPr="005C3ADC" w:rsidTr="006100B0">
        <w:trPr>
          <w:trHeight w:val="1020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78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УГ "ИНКЛУЗИВНИНЕТ"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Од Сирије до Србије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6100B0" w:rsidRPr="005C3ADC" w:rsidTr="006100B0">
        <w:trPr>
          <w:trHeight w:val="462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79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полицајаца и грађана "Безбедна заједница"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Срећни и сигурни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6100B0" w:rsidRPr="005C3ADC" w:rsidTr="006100B0">
        <w:trPr>
          <w:trHeight w:val="568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80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Клупа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Недостајућа средства за реализацију персоналне асистенције у Новом Саду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6100B0" w:rsidRPr="005C3ADC" w:rsidTr="006100B0">
        <w:trPr>
          <w:trHeight w:val="831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81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Друштво за подршку особама са аутизмом Града Новог Сада (ДПОСАНС)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Летњи камп - Види шта умем 2025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6100B0" w:rsidRPr="005C3ADC" w:rsidTr="006100B0">
        <w:trPr>
          <w:trHeight w:val="417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82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Иницијатива за заједницу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Подржимо породицу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6100B0" w:rsidRPr="005C3ADC" w:rsidTr="006100B0">
        <w:trPr>
          <w:trHeight w:val="510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83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УГ "Шеста димензија"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Визијом до циља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6100B0" w:rsidRPr="005C3ADC" w:rsidTr="006100B0">
        <w:trPr>
          <w:trHeight w:val="610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84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"МумбАрт"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Ослони се на мене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6100B0" w:rsidRPr="005C3ADC" w:rsidTr="006100B0">
        <w:trPr>
          <w:trHeight w:val="53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85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Зелена грана 021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Мостови подршке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6100B0" w:rsidRPr="005C3ADC" w:rsidTr="006100B0">
        <w:trPr>
          <w:trHeight w:val="765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86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параплегичара и квадриплегичара јужног Баната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Панчево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АВ,АВ - Увек сам уз тебе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6100B0" w:rsidRPr="005C3ADC" w:rsidTr="006100B0">
        <w:trPr>
          <w:trHeight w:val="1117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87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Савез параплегичара и квадриплегичара Војводине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Свет смо око нас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6100B0" w:rsidRPr="005C3ADC" w:rsidTr="006100B0">
        <w:trPr>
          <w:trHeight w:val="849"/>
        </w:trPr>
        <w:tc>
          <w:tcPr>
            <w:tcW w:w="764" w:type="dxa"/>
            <w:shd w:val="clear" w:color="auto" w:fill="FFFFFF" w:themeFill="background1"/>
            <w:vAlign w:val="center"/>
            <w:hideMark/>
          </w:tcPr>
          <w:p w:rsidR="006100B0" w:rsidRPr="00376C4C" w:rsidRDefault="006100B0" w:rsidP="006100B0">
            <w:pPr>
              <w:jc w:val="center"/>
            </w:pPr>
            <w:r w:rsidRPr="00376C4C">
              <w:t>88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Pr="006100B0" w:rsidRDefault="006100B0" w:rsidP="006100B0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за подршку особама са Даун синдроном Нови Сад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Нећу ванредно, хоћу изванредно стање у породици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B0" w:rsidRDefault="006100B0" w:rsidP="006100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</w:tbl>
    <w:p w:rsidR="005C3ADC" w:rsidRDefault="005C3ADC" w:rsidP="00313D15">
      <w:pPr>
        <w:jc w:val="center"/>
        <w:rPr>
          <w:rFonts w:asciiTheme="minorHAnsi" w:hAnsiTheme="minorHAnsi"/>
          <w:b/>
          <w:lang w:val="sr-Cyrl-RS"/>
        </w:rPr>
      </w:pPr>
    </w:p>
    <w:p w:rsidR="004966CC" w:rsidRDefault="004966CC" w:rsidP="00835CEE">
      <w:pPr>
        <w:jc w:val="both"/>
      </w:pPr>
    </w:p>
    <w:p w:rsidR="004966CC" w:rsidRDefault="004966CC" w:rsidP="004966CC">
      <w:pPr>
        <w:rPr>
          <w:lang w:val="sr-Cyrl-RS"/>
        </w:rPr>
      </w:pPr>
      <w:r>
        <w:rPr>
          <w:lang w:val="sr-Cyrl-RS"/>
        </w:rPr>
        <w:t>Прилог 1</w:t>
      </w:r>
      <w:r w:rsidR="00445B2E">
        <w:rPr>
          <w:lang w:val="sr-Cyrl-RS"/>
        </w:rPr>
        <w:t>. Преглед одбијених пријава</w:t>
      </w:r>
      <w:r w:rsidRPr="00A52907">
        <w:rPr>
          <w:lang w:val="sr-Cyrl-RS"/>
        </w:rPr>
        <w:t xml:space="preserve"> </w:t>
      </w:r>
      <w:r w:rsidR="00445B2E" w:rsidRPr="00445B2E">
        <w:rPr>
          <w:lang w:val="sr-Cyrl-RS"/>
        </w:rPr>
        <w:t>пружаоцима услуга социјалне заштите – удружењима грађана</w:t>
      </w:r>
      <w:r w:rsidRPr="00A52907">
        <w:rPr>
          <w:lang w:val="sr-Cyrl-RS"/>
        </w:rPr>
        <w:t xml:space="preserve"> и разлози одбијања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2483"/>
        <w:gridCol w:w="1559"/>
        <w:gridCol w:w="2268"/>
        <w:gridCol w:w="2121"/>
      </w:tblGrid>
      <w:tr w:rsidR="004966CC" w:rsidRPr="004966CC" w:rsidTr="00C15D0B">
        <w:tc>
          <w:tcPr>
            <w:tcW w:w="631" w:type="dxa"/>
            <w:vAlign w:val="center"/>
          </w:tcPr>
          <w:p w:rsidR="004966CC" w:rsidRPr="004966CC" w:rsidRDefault="004966CC" w:rsidP="004966CC">
            <w:pPr>
              <w:jc w:val="center"/>
              <w:rPr>
                <w:bCs/>
                <w:lang w:val="sr-Latn-RS"/>
              </w:rPr>
            </w:pPr>
            <w:r w:rsidRPr="004966CC">
              <w:rPr>
                <w:bCs/>
                <w:lang w:val="sr-Latn-RS"/>
              </w:rPr>
              <w:t>Ред. број</w:t>
            </w:r>
          </w:p>
        </w:tc>
        <w:tc>
          <w:tcPr>
            <w:tcW w:w="2483" w:type="dxa"/>
            <w:vAlign w:val="center"/>
          </w:tcPr>
          <w:p w:rsidR="004966CC" w:rsidRPr="00C711FE" w:rsidRDefault="004966CC" w:rsidP="004966CC">
            <w:pPr>
              <w:jc w:val="center"/>
              <w:rPr>
                <w:b/>
                <w:bCs/>
                <w:lang w:val="sr-Latn-RS"/>
              </w:rPr>
            </w:pPr>
            <w:r w:rsidRPr="00C711FE">
              <w:rPr>
                <w:b/>
                <w:bCs/>
                <w:lang w:val="sr-Latn-RS"/>
              </w:rPr>
              <w:t>Назив корисника срестава</w:t>
            </w:r>
          </w:p>
        </w:tc>
        <w:tc>
          <w:tcPr>
            <w:tcW w:w="1559" w:type="dxa"/>
            <w:vAlign w:val="center"/>
          </w:tcPr>
          <w:p w:rsidR="004966CC" w:rsidRPr="00C711FE" w:rsidRDefault="004966CC" w:rsidP="004966CC">
            <w:pPr>
              <w:jc w:val="center"/>
              <w:rPr>
                <w:b/>
                <w:bCs/>
                <w:lang w:val="sr-Latn-RS"/>
              </w:rPr>
            </w:pPr>
            <w:r w:rsidRPr="00C711FE">
              <w:rPr>
                <w:b/>
                <w:bCs/>
                <w:lang w:val="sr-Latn-RS"/>
              </w:rPr>
              <w:t>Место</w:t>
            </w:r>
          </w:p>
        </w:tc>
        <w:tc>
          <w:tcPr>
            <w:tcW w:w="2268" w:type="dxa"/>
            <w:vAlign w:val="center"/>
          </w:tcPr>
          <w:p w:rsidR="004966CC" w:rsidRPr="00C711FE" w:rsidRDefault="004966CC" w:rsidP="004966CC">
            <w:pPr>
              <w:jc w:val="center"/>
              <w:rPr>
                <w:b/>
                <w:bCs/>
                <w:lang w:val="sr-Latn-RS"/>
              </w:rPr>
            </w:pPr>
            <w:r w:rsidRPr="00C711FE">
              <w:rPr>
                <w:b/>
                <w:bCs/>
                <w:lang w:val="sr-Latn-RS"/>
              </w:rPr>
              <w:t>Назив пројекта</w:t>
            </w:r>
          </w:p>
        </w:tc>
        <w:tc>
          <w:tcPr>
            <w:tcW w:w="2121" w:type="dxa"/>
            <w:vAlign w:val="center"/>
          </w:tcPr>
          <w:p w:rsidR="004966CC" w:rsidRPr="00C711FE" w:rsidRDefault="004966CC" w:rsidP="004966CC">
            <w:pPr>
              <w:jc w:val="center"/>
              <w:rPr>
                <w:b/>
                <w:lang w:val="sr-Cyrl-RS"/>
              </w:rPr>
            </w:pPr>
            <w:r w:rsidRPr="00C711FE">
              <w:rPr>
                <w:b/>
                <w:lang w:val="sr-Cyrl-RS"/>
              </w:rPr>
              <w:t>Разлог одбијања</w:t>
            </w:r>
          </w:p>
        </w:tc>
      </w:tr>
      <w:tr w:rsidR="004966CC" w:rsidRPr="004966CC" w:rsidTr="00C15D0B">
        <w:tc>
          <w:tcPr>
            <w:tcW w:w="631" w:type="dxa"/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  <w:lang w:val="sr-Latn-RS"/>
              </w:rPr>
            </w:pPr>
            <w:r w:rsidRPr="00445B2E">
              <w:rPr>
                <w:rFonts w:cs="Calibri"/>
                <w:bCs/>
                <w:color w:val="000000"/>
                <w:lang w:val="sr-Latn-RS"/>
              </w:rPr>
              <w:t>Удружење грађана Gender Development Project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Нови 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Интегрисани приступ превенцији породичног насиља кроз саветодавно-терапијске, едукативне интервенције и подршку родним улогама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eastAsia="Times New Roman" w:cs="Calibri"/>
                <w:color w:val="000000"/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4966CC" w:rsidRPr="004966CC" w:rsidTr="00C15D0B">
        <w:tc>
          <w:tcPr>
            <w:tcW w:w="631" w:type="dxa"/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2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  <w:lang w:val="sr-Latn-RS"/>
              </w:rPr>
            </w:pPr>
            <w:r w:rsidRPr="00445B2E">
              <w:rPr>
                <w:rFonts w:cs="Calibri"/>
                <w:bCs/>
                <w:color w:val="000000"/>
                <w:lang w:val="sr-Latn-RS"/>
              </w:rPr>
              <w:t>Удружење "Холистички развојни центар Војводине - Хорцев"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Нови Сад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Млади стручњаци за социо-психолошке проблеме младих - допринос одрживости сервиса за младе са психо-социјалним проблемима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4966CC" w:rsidRPr="004966CC" w:rsidTr="00C15D0B">
        <w:tc>
          <w:tcPr>
            <w:tcW w:w="631" w:type="dxa"/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3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  <w:lang w:val="sr-Latn-RS"/>
              </w:rPr>
            </w:pPr>
            <w:r w:rsidRPr="00445B2E">
              <w:rPr>
                <w:rFonts w:cs="Calibri"/>
                <w:bCs/>
                <w:color w:val="000000"/>
                <w:lang w:val="sr-Latn-RS"/>
              </w:rPr>
              <w:t>Зелентарка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Мол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РециКап - рециклажа и заштита воде уз подршку деце са хендикепом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4966CC" w:rsidRPr="004966CC" w:rsidTr="00C15D0B">
        <w:tc>
          <w:tcPr>
            <w:tcW w:w="631" w:type="dxa"/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4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  <w:lang w:val="sr-Latn-RS"/>
              </w:rPr>
            </w:pPr>
            <w:r w:rsidRPr="00445B2E">
              <w:rPr>
                <w:rFonts w:cs="Calibri"/>
                <w:bCs/>
                <w:color w:val="000000"/>
                <w:lang w:val="sr-Latn-RS"/>
              </w:rPr>
              <w:t>Развојна иницијатива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Нови Сад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Унапређење квалитета живота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4966CC" w:rsidRPr="004966CC" w:rsidTr="00C15D0B">
        <w:tc>
          <w:tcPr>
            <w:tcW w:w="631" w:type="dxa"/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  <w:lang w:val="sr-Latn-RS"/>
              </w:rPr>
            </w:pPr>
            <w:r w:rsidRPr="00445B2E">
              <w:rPr>
                <w:rFonts w:cs="Calibri"/>
                <w:bCs/>
                <w:color w:val="000000"/>
                <w:lang w:val="sr-Latn-RS"/>
              </w:rPr>
              <w:t>Академски пливачки клуб ИНДЕКС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Нови Сад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Преценција социјалне искључености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4966CC" w:rsidRPr="004966CC" w:rsidTr="00C15D0B"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  <w:lang w:val="sr-Latn-RS"/>
              </w:rPr>
            </w:pPr>
            <w:r w:rsidRPr="00445B2E">
              <w:rPr>
                <w:rFonts w:cs="Calibri"/>
                <w:bCs/>
                <w:color w:val="000000"/>
                <w:lang w:val="sr-Latn-RS"/>
              </w:rPr>
              <w:t>Куцурско удружење младих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Куцура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b/>
                <w:bCs/>
                <w:color w:val="000000"/>
                <w:lang w:val="sr-Latn-RS"/>
              </w:rPr>
              <w:t>ЕДУК</w:t>
            </w:r>
            <w:r w:rsidRPr="004966CC">
              <w:rPr>
                <w:rFonts w:cs="Calibri"/>
                <w:color w:val="000000"/>
                <w:lang w:val="sr-Latn-RS"/>
              </w:rPr>
              <w:t>ацијом ученика и професора средњих школа до ун</w:t>
            </w:r>
            <w:r w:rsidRPr="004966CC">
              <w:rPr>
                <w:rFonts w:cs="Calibri"/>
                <w:b/>
                <w:bCs/>
                <w:color w:val="000000"/>
                <w:lang w:val="sr-Latn-RS"/>
              </w:rPr>
              <w:t>А</w:t>
            </w:r>
            <w:r w:rsidRPr="004966CC">
              <w:rPr>
                <w:rFonts w:cs="Calibri"/>
                <w:color w:val="000000"/>
                <w:lang w:val="sr-Latn-RS"/>
              </w:rPr>
              <w:t>пређења менталног здравља и превенције мен</w:t>
            </w:r>
            <w:r w:rsidRPr="004966CC">
              <w:rPr>
                <w:rFonts w:cs="Calibri"/>
                <w:b/>
                <w:bCs/>
                <w:color w:val="000000"/>
                <w:lang w:val="sr-Latn-RS"/>
              </w:rPr>
              <w:t>Т</w:t>
            </w:r>
            <w:r w:rsidRPr="004966CC">
              <w:rPr>
                <w:rFonts w:cs="Calibri"/>
                <w:color w:val="000000"/>
                <w:lang w:val="sr-Latn-RS"/>
              </w:rPr>
              <w:t>алних пор</w:t>
            </w:r>
            <w:r w:rsidRPr="004966CC">
              <w:rPr>
                <w:rFonts w:cs="Calibri"/>
                <w:b/>
                <w:bCs/>
                <w:color w:val="000000"/>
                <w:lang w:val="sr-Latn-RS"/>
              </w:rPr>
              <w:t>Е</w:t>
            </w:r>
            <w:r w:rsidRPr="004966CC">
              <w:rPr>
                <w:rFonts w:cs="Calibri"/>
                <w:color w:val="000000"/>
                <w:lang w:val="sr-Latn-RS"/>
              </w:rPr>
              <w:t>мећаја - ЕДУКАТЕ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4966CC" w:rsidRPr="004966CC" w:rsidTr="00C15D0B"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lastRenderedPageBreak/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  <w:lang w:val="sr-Latn-RS"/>
              </w:rPr>
            </w:pPr>
            <w:r w:rsidRPr="00445B2E">
              <w:rPr>
                <w:rFonts w:cs="Calibri"/>
                <w:bCs/>
                <w:color w:val="000000"/>
                <w:lang w:val="sr-Latn-RS"/>
              </w:rPr>
              <w:t>Aкадемски центар заштите животне средине и одрживог развоја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Нови 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Социјално-едукативна подршка младима са инвалидитетом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4966CC" w:rsidRPr="004966CC" w:rsidTr="00C15D0B"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  <w:lang w:val="sr-Latn-RS"/>
              </w:rPr>
            </w:pPr>
            <w:r w:rsidRPr="00445B2E">
              <w:rPr>
                <w:rFonts w:cs="Calibri"/>
                <w:bCs/>
                <w:color w:val="000000"/>
                <w:lang w:val="sr-Latn-RS"/>
              </w:rPr>
              <w:t>Србија стартап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Бечеј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Корак напред - Програм економског оснаживања младих из социјално угрожених група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4966CC" w:rsidRPr="004966CC" w:rsidTr="00C15D0B"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  <w:lang w:val="sr-Latn-RS"/>
              </w:rPr>
            </w:pPr>
            <w:r w:rsidRPr="00445B2E">
              <w:rPr>
                <w:rFonts w:cs="Calibri"/>
                <w:bCs/>
                <w:color w:val="000000"/>
                <w:lang w:val="sr-Latn-RS"/>
              </w:rPr>
              <w:t>Клуб мама и беба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Сента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Јаки и свесни млади - Социјална заштита и едукација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4966CC" w:rsidRPr="004966CC" w:rsidTr="00C15D0B">
        <w:tc>
          <w:tcPr>
            <w:tcW w:w="631" w:type="dxa"/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10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  <w:lang w:val="sr-Latn-RS"/>
              </w:rPr>
            </w:pPr>
            <w:r w:rsidRPr="00445B2E">
              <w:rPr>
                <w:rFonts w:cs="Calibri"/>
                <w:bCs/>
                <w:color w:val="000000"/>
                <w:lang w:val="sr-Latn-RS"/>
              </w:rPr>
              <w:t>Патриотски фронт - удружење ратних ветерана Српских земаља 1990-1999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Бачка Паланка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Камп за младе "Сабор 2025"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4966CC" w:rsidRPr="004966CC" w:rsidTr="00C15D0B">
        <w:tc>
          <w:tcPr>
            <w:tcW w:w="631" w:type="dxa"/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11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  <w:lang w:val="sr-Latn-RS"/>
              </w:rPr>
            </w:pPr>
            <w:r w:rsidRPr="00445B2E">
              <w:rPr>
                <w:rFonts w:cs="Calibri"/>
                <w:bCs/>
                <w:color w:val="000000"/>
                <w:lang w:val="sr-Latn-RS"/>
              </w:rPr>
              <w:t>Удружење ветерана 53. граничног батаљона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Каћ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Промоција српског војничког наслеђа међу младима 2025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4966CC" w:rsidRPr="004966CC" w:rsidTr="00C15D0B">
        <w:tc>
          <w:tcPr>
            <w:tcW w:w="631" w:type="dxa"/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12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  <w:lang w:val="sr-Latn-RS"/>
              </w:rPr>
            </w:pPr>
            <w:r w:rsidRPr="00445B2E">
              <w:rPr>
                <w:rFonts w:cs="Calibri"/>
                <w:bCs/>
                <w:color w:val="000000"/>
                <w:lang w:val="sr-Latn-RS"/>
              </w:rPr>
              <w:t>УГ Центар за неговање традиције поднебља Равничар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Нови Сад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Од нити до смираја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4966CC" w:rsidRPr="004966CC" w:rsidTr="00C15D0B">
        <w:tc>
          <w:tcPr>
            <w:tcW w:w="631" w:type="dxa"/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13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  <w:lang w:val="sr-Latn-RS"/>
              </w:rPr>
            </w:pPr>
            <w:r w:rsidRPr="00445B2E">
              <w:rPr>
                <w:rFonts w:cs="Calibri"/>
                <w:bCs/>
                <w:color w:val="000000"/>
                <w:lang w:val="sr-Latn-RS"/>
              </w:rPr>
              <w:t>Удружење грађана Натурал - Бачка и Срем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Обровац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Жена и мајка и краљица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4966CC" w:rsidRPr="004966CC" w:rsidTr="00C15D0B">
        <w:tc>
          <w:tcPr>
            <w:tcW w:w="631" w:type="dxa"/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14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  <w:lang w:val="sr-Latn-RS"/>
              </w:rPr>
            </w:pPr>
            <w:r w:rsidRPr="00445B2E">
              <w:rPr>
                <w:rFonts w:cs="Calibri"/>
                <w:bCs/>
                <w:color w:val="000000"/>
                <w:lang w:val="sr-Latn-RS"/>
              </w:rPr>
              <w:t>Фрушкогорски пропланак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Визић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Мирна лука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4966CC" w:rsidRPr="004966CC" w:rsidTr="00C15D0B">
        <w:tc>
          <w:tcPr>
            <w:tcW w:w="631" w:type="dxa"/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15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  <w:lang w:val="sr-Latn-RS"/>
              </w:rPr>
            </w:pPr>
            <w:r w:rsidRPr="00445B2E">
              <w:rPr>
                <w:rFonts w:cs="Calibri"/>
                <w:bCs/>
                <w:color w:val="000000"/>
                <w:lang w:val="sr-Latn-RS"/>
              </w:rPr>
              <w:t>Мултимедијално еколошко удружење уметника "Alpha Art"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Петоварадин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Препознај своју вредност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 xml:space="preserve">Према статутарним одредбама, циљеви удружења </w:t>
            </w:r>
            <w:r w:rsidRPr="004966CC">
              <w:rPr>
                <w:lang w:val="sr-Cyrl-RS"/>
              </w:rPr>
              <w:lastRenderedPageBreak/>
              <w:t>се не остварују у области у којој се програм реализује</w:t>
            </w:r>
          </w:p>
        </w:tc>
      </w:tr>
      <w:tr w:rsidR="004966CC" w:rsidRPr="004966CC" w:rsidTr="00C15D0B"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lastRenderedPageBreak/>
              <w:t>16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  <w:lang w:val="sr-Latn-RS"/>
              </w:rPr>
            </w:pPr>
            <w:r w:rsidRPr="00445B2E">
              <w:rPr>
                <w:rFonts w:cs="Calibri"/>
                <w:bCs/>
                <w:color w:val="000000"/>
                <w:lang w:val="sr-Latn-RS"/>
              </w:rPr>
              <w:t>Актив жена "Тиски цвет"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Мол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Треће доба проткано с љубљвљу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4966CC" w:rsidRPr="004966CC" w:rsidTr="00C15D0B"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17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  <w:lang w:val="sr-Latn-RS"/>
              </w:rPr>
            </w:pPr>
            <w:r w:rsidRPr="00445B2E">
              <w:rPr>
                <w:rFonts w:cs="Calibri"/>
                <w:bCs/>
                <w:color w:val="000000"/>
                <w:lang w:val="sr-Latn-RS"/>
              </w:rPr>
              <w:t>Удружење за подршку женама оболелим и леченим од карцинома дојке ""Једна уз другу"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Суботица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Ниси сама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4966CC" w:rsidRPr="004966CC" w:rsidTr="00C15D0B"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18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  <w:lang w:val="sr-Latn-RS"/>
              </w:rPr>
            </w:pPr>
            <w:r w:rsidRPr="00445B2E">
              <w:rPr>
                <w:rFonts w:cs="Calibri"/>
                <w:bCs/>
                <w:color w:val="000000"/>
                <w:lang w:val="sr-Latn-RS"/>
              </w:rPr>
              <w:t>Математичка шареница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Нови 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Математика кроз стрип и карикатуру мАрт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4966CC" w:rsidRPr="004966CC" w:rsidTr="00C15D0B">
        <w:tc>
          <w:tcPr>
            <w:tcW w:w="631" w:type="dxa"/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19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  <w:lang w:val="sr-Latn-RS"/>
              </w:rPr>
            </w:pPr>
            <w:r w:rsidRPr="00445B2E">
              <w:rPr>
                <w:rFonts w:cs="Calibri"/>
                <w:bCs/>
                <w:color w:val="000000"/>
                <w:lang w:val="sr-Latn-RS"/>
              </w:rPr>
              <w:t>Удружење жена Едукативни центар младих нада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Нови Сад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Оснаживање Ромкиња у Новом Саду за приступ социјалним правима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4966CC" w:rsidRPr="004966CC" w:rsidTr="00C15D0B">
        <w:tc>
          <w:tcPr>
            <w:tcW w:w="631" w:type="dxa"/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20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  <w:lang w:val="sr-Latn-RS"/>
              </w:rPr>
            </w:pPr>
            <w:r w:rsidRPr="00445B2E">
              <w:rPr>
                <w:rFonts w:cs="Calibri"/>
                <w:bCs/>
                <w:color w:val="000000"/>
                <w:lang w:val="sr-Latn-RS"/>
              </w:rPr>
              <w:t>Удружење за заштиту потрошача Војводине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Нови Сад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Пензионери у дигиталном свету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4966CC" w:rsidRPr="004966CC" w:rsidTr="00C15D0B">
        <w:tc>
          <w:tcPr>
            <w:tcW w:w="631" w:type="dxa"/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21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  <w:lang w:val="sr-Latn-RS"/>
              </w:rPr>
            </w:pPr>
            <w:r w:rsidRPr="00445B2E">
              <w:rPr>
                <w:rFonts w:cs="Calibri"/>
                <w:bCs/>
                <w:color w:val="000000"/>
                <w:lang w:val="sr-Latn-RS"/>
              </w:rPr>
              <w:t>Оногошт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Нови Сад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Разговарајмо отворено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4966CC" w:rsidRPr="004966CC" w:rsidTr="00C15D0B">
        <w:tc>
          <w:tcPr>
            <w:tcW w:w="631" w:type="dxa"/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22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  <w:lang w:val="sr-Latn-RS"/>
              </w:rPr>
            </w:pPr>
            <w:r w:rsidRPr="00445B2E">
              <w:rPr>
                <w:rFonts w:cs="Calibri"/>
                <w:bCs/>
                <w:color w:val="000000"/>
                <w:lang w:val="sr-Latn-RS"/>
              </w:rPr>
              <w:t>Центар за развој и европске интеграције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Жабаљ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966CC" w:rsidRDefault="004966CC" w:rsidP="004966CC">
            <w:pPr>
              <w:jc w:val="center"/>
              <w:rPr>
                <w:rFonts w:cs="Calibri"/>
                <w:color w:val="000000"/>
                <w:lang w:val="sr-Latn-RS"/>
              </w:rPr>
            </w:pPr>
            <w:r w:rsidRPr="004966CC">
              <w:rPr>
                <w:rFonts w:cs="Calibri"/>
                <w:color w:val="000000"/>
                <w:lang w:val="sr-Latn-RS"/>
              </w:rPr>
              <w:t>Едукативне радионице за децу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4966CC" w:rsidRPr="004966CC" w:rsidTr="00C15D0B">
        <w:tc>
          <w:tcPr>
            <w:tcW w:w="631" w:type="dxa"/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445B2E">
              <w:rPr>
                <w:rFonts w:cs="Calibri"/>
                <w:bCs/>
                <w:color w:val="000000"/>
              </w:rPr>
              <w:t>Удружење Мултипле склерозе Кикинда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Default="004966CC" w:rsidP="004966CC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Кикинда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Default="004966CC" w:rsidP="004966CC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Подршка свакодневном животу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Default="00C15D0B" w:rsidP="004966CC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Н</w:t>
            </w:r>
            <w:r w:rsidR="004966CC">
              <w:rPr>
                <w:rFonts w:cs="Calibri"/>
                <w:color w:val="000000"/>
              </w:rPr>
              <w:t>едостаје ОП образац</w:t>
            </w:r>
          </w:p>
        </w:tc>
      </w:tr>
      <w:tr w:rsidR="004966CC" w:rsidRPr="004966CC" w:rsidTr="00C15D0B">
        <w:tc>
          <w:tcPr>
            <w:tcW w:w="631" w:type="dxa"/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</w:rPr>
            </w:pPr>
            <w:r w:rsidRPr="00445B2E">
              <w:rPr>
                <w:rFonts w:cs="Calibri"/>
                <w:bCs/>
              </w:rPr>
              <w:t>Друштво СОС телефон  - EGYESULET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Default="004966CC" w:rsidP="004966C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Суботица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Default="004966CC" w:rsidP="004966C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Путоказ за живот после насиља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Default="004966CC" w:rsidP="004966C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Премашен макисмалан </w:t>
            </w:r>
            <w:r>
              <w:rPr>
                <w:rFonts w:cs="Calibri"/>
                <w:color w:val="000000"/>
                <w:lang w:val="sr-Cyrl-RS"/>
              </w:rPr>
              <w:t>износ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lastRenderedPageBreak/>
              <w:t>тражених средстава по Конкурсу</w:t>
            </w:r>
          </w:p>
        </w:tc>
      </w:tr>
      <w:tr w:rsidR="004966CC" w:rsidRPr="004966CC" w:rsidTr="00C15D0B"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25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</w:rPr>
            </w:pPr>
            <w:r w:rsidRPr="00445B2E">
              <w:rPr>
                <w:rFonts w:cs="Calibri"/>
                <w:bCs/>
                <w:color w:val="000000"/>
              </w:rPr>
              <w:t>Удружење за унапређење праксе и услуга социјалне заштите "Социјална акција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Default="004966CC" w:rsidP="004966C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Сремска Митровица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Default="004966CC" w:rsidP="004966C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Бирам прави пут  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Default="004966CC" w:rsidP="004966CC">
            <w:pPr>
              <w:jc w:val="center"/>
              <w:rPr>
                <w:rFonts w:cs="Calibri"/>
                <w:color w:val="FF0000"/>
              </w:rPr>
            </w:pPr>
            <w:r w:rsidRPr="004966CC">
              <w:rPr>
                <w:rFonts w:cs="Calibri"/>
              </w:rPr>
              <w:t>Погрешан образац, образац од прошле године</w:t>
            </w:r>
          </w:p>
        </w:tc>
      </w:tr>
      <w:tr w:rsidR="004966CC" w:rsidRPr="004966CC" w:rsidTr="00C15D0B"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</w:rPr>
            </w:pPr>
            <w:r w:rsidRPr="00445B2E">
              <w:rPr>
                <w:rFonts w:cs="Calibri"/>
                <w:bCs/>
                <w:color w:val="000000"/>
              </w:rPr>
              <w:t>УГ "Суботичка алтернатива"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Default="004966CC" w:rsidP="004966C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Суботица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Default="004966CC" w:rsidP="004966C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 ми смо део заједнице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Default="004966CC" w:rsidP="004966C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Недостаје ОП образац</w:t>
            </w:r>
          </w:p>
        </w:tc>
      </w:tr>
      <w:tr w:rsidR="004966CC" w:rsidRPr="004966CC" w:rsidTr="00C15D0B">
        <w:tc>
          <w:tcPr>
            <w:tcW w:w="631" w:type="dxa"/>
            <w:vAlign w:val="center"/>
          </w:tcPr>
          <w:p w:rsidR="004966CC" w:rsidRPr="004966CC" w:rsidRDefault="004966CC" w:rsidP="004966C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27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Pr="00445B2E" w:rsidRDefault="004966CC" w:rsidP="004966CC">
            <w:pPr>
              <w:jc w:val="center"/>
              <w:rPr>
                <w:rFonts w:cs="Calibri"/>
                <w:bCs/>
                <w:color w:val="000000"/>
              </w:rPr>
            </w:pPr>
            <w:r w:rsidRPr="00445B2E">
              <w:rPr>
                <w:rFonts w:cs="Calibri"/>
                <w:bCs/>
                <w:color w:val="000000"/>
              </w:rPr>
              <w:t>УГ Канцеларија за изучавање јавне управе и локалне самоуправе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Default="004966CC" w:rsidP="004966C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Суботица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Default="004966CC" w:rsidP="004966C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Сви смо једнаки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CC" w:rsidRDefault="004966CC" w:rsidP="004966C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Недостаје ОП образац</w:t>
            </w:r>
          </w:p>
        </w:tc>
      </w:tr>
    </w:tbl>
    <w:p w:rsidR="004966CC" w:rsidRDefault="004966CC" w:rsidP="00835CEE">
      <w:pPr>
        <w:jc w:val="both"/>
      </w:pPr>
    </w:p>
    <w:p w:rsidR="004966CC" w:rsidRDefault="004966CC" w:rsidP="00835CEE">
      <w:pPr>
        <w:jc w:val="both"/>
      </w:pPr>
    </w:p>
    <w:p w:rsidR="00835CEE" w:rsidRDefault="00835CEE" w:rsidP="00835CEE">
      <w:pPr>
        <w:jc w:val="both"/>
        <w:rPr>
          <w:rFonts w:asciiTheme="minorHAnsi" w:hAnsiTheme="minorHAnsi"/>
          <w:b/>
          <w:lang w:val="sr-Cyrl-RS"/>
        </w:rPr>
      </w:pPr>
      <w:r>
        <w:t>Листа пријава на конкурс објављује се на интеренет страници Покрајинског сек</w:t>
      </w:r>
      <w:r w:rsidR="005C3ADC">
        <w:t xml:space="preserve">ретаријата за социјалну политку, </w:t>
      </w:r>
      <w:r>
        <w:t xml:space="preserve">демографију и равноправност полова. Учесници јавног конкурса имају право увида у поднете пријаве и приложену документацију у року од три дана од дана њеног објављивања и право приговора у року од осам дана од дана њеног објављивања. Одлуку о приговору учесника јавног конкурса на наведену листу доноси Комисија у року од најдуже 15 дана од дана његовог пријема. Одлуку о избору програма и висини средстава решењем које је коначно, покрајински секретар за социјалну политику, демографију и равноправност полова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</w:t>
      </w:r>
      <w:proofErr w:type="gramStart"/>
      <w:r>
        <w:t>1</w:t>
      </w:r>
      <w:proofErr w:type="gramEnd"/>
      <w:r>
        <w:t xml:space="preserve"> ове Одлуке.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r>
        <w:t>Комисија за спровођење поступка</w:t>
      </w:r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proofErr w:type="gramStart"/>
      <w:r>
        <w:t>јавног</w:t>
      </w:r>
      <w:proofErr w:type="gramEnd"/>
      <w:r>
        <w:t xml:space="preserve"> конкурса</w:t>
      </w:r>
    </w:p>
    <w:sectPr w:rsidR="00835CEE" w:rsidRPr="00835CEE" w:rsidSect="00C66CB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6CC" w:rsidRDefault="004966CC" w:rsidP="000D3018">
      <w:pPr>
        <w:spacing w:after="0" w:line="240" w:lineRule="auto"/>
      </w:pPr>
      <w:r>
        <w:separator/>
      </w:r>
    </w:p>
  </w:endnote>
  <w:endnote w:type="continuationSeparator" w:id="0">
    <w:p w:rsidR="004966CC" w:rsidRDefault="004966CC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66CC" w:rsidRDefault="00496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D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66CC" w:rsidRDefault="00496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6CC" w:rsidRDefault="004966CC" w:rsidP="000D3018">
      <w:pPr>
        <w:spacing w:after="0" w:line="240" w:lineRule="auto"/>
      </w:pPr>
      <w:r>
        <w:separator/>
      </w:r>
    </w:p>
  </w:footnote>
  <w:footnote w:type="continuationSeparator" w:id="0">
    <w:p w:rsidR="004966CC" w:rsidRDefault="004966CC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CC" w:rsidRPr="00E74B97" w:rsidRDefault="004966CC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289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34"/>
      <w:gridCol w:w="4252"/>
      <w:gridCol w:w="5451"/>
    </w:tblGrid>
    <w:tr w:rsidR="004966CC" w:rsidRPr="00E74B97" w:rsidTr="00E9249C">
      <w:trPr>
        <w:trHeight w:val="1975"/>
      </w:trPr>
      <w:tc>
        <w:tcPr>
          <w:tcW w:w="2552" w:type="dxa"/>
        </w:tcPr>
        <w:p w:rsidR="004966CC" w:rsidRPr="00E74B97" w:rsidRDefault="004966CC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7" w:type="dxa"/>
          <w:gridSpan w:val="3"/>
        </w:tcPr>
        <w:p w:rsidR="004966CC" w:rsidRPr="00E74B97" w:rsidRDefault="004966C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4966CC" w:rsidRPr="00E74B97" w:rsidRDefault="004966C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4966CC" w:rsidRPr="00E74B97" w:rsidRDefault="004966C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4966CC" w:rsidRPr="00E74B97" w:rsidRDefault="004966CC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4966CC" w:rsidRDefault="004966CC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4966CC" w:rsidRPr="00F5426E" w:rsidRDefault="004966CC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4966CC" w:rsidRPr="009C2BAB" w:rsidRDefault="004966CC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4966CC" w:rsidRPr="00E74B97" w:rsidRDefault="004966C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4966CC" w:rsidRPr="00E74B97" w:rsidRDefault="004966C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4966CC" w:rsidRPr="00E74B97" w:rsidRDefault="004966C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4966CC" w:rsidRPr="009C2BAB" w:rsidRDefault="004966C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4966CC" w:rsidRPr="00E74B97" w:rsidRDefault="004966C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4966CC" w:rsidRPr="00E74B97" w:rsidTr="00E9249C">
      <w:trPr>
        <w:trHeight w:val="305"/>
      </w:trPr>
      <w:tc>
        <w:tcPr>
          <w:tcW w:w="2586" w:type="dxa"/>
          <w:gridSpan w:val="2"/>
        </w:tcPr>
        <w:p w:rsidR="004966CC" w:rsidRPr="00E74B97" w:rsidRDefault="004966CC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4252" w:type="dxa"/>
        </w:tcPr>
        <w:p w:rsidR="004966CC" w:rsidRPr="00E9249C" w:rsidRDefault="004966CC" w:rsidP="005F4B7F">
          <w:pPr>
            <w:tabs>
              <w:tab w:val="center" w:pos="995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 w:rsidRPr="00E9249C">
            <w:rPr>
              <w:color w:val="000000"/>
              <w:sz w:val="18"/>
              <w:szCs w:val="18"/>
            </w:rPr>
            <w:t>БРОЈ:</w:t>
          </w:r>
          <w:r>
            <w:t xml:space="preserve"> </w:t>
          </w:r>
          <w:r w:rsidRPr="005F4B7F">
            <w:rPr>
              <w:color w:val="000000"/>
              <w:sz w:val="18"/>
              <w:szCs w:val="18"/>
              <w:lang w:val="sr-Cyrl-RS"/>
            </w:rPr>
            <w:t>000505934 2025 99361 000 000 000 001 02 006</w:t>
          </w:r>
        </w:p>
        <w:p w:rsidR="004966CC" w:rsidRPr="00E74B97" w:rsidRDefault="004966C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51" w:type="dxa"/>
        </w:tcPr>
        <w:p w:rsidR="004966CC" w:rsidRPr="006D5C80" w:rsidRDefault="004966CC" w:rsidP="00CD3FE2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6D5C80">
            <w:rPr>
              <w:color w:val="000000"/>
              <w:sz w:val="18"/>
              <w:szCs w:val="18"/>
            </w:rPr>
            <w:t>ДАТУМ:</w:t>
          </w:r>
          <w:r>
            <w:rPr>
              <w:color w:val="000000"/>
              <w:sz w:val="18"/>
              <w:szCs w:val="18"/>
              <w:lang w:val="sr-Cyrl-RS"/>
            </w:rPr>
            <w:t xml:space="preserve"> 28</w:t>
          </w:r>
          <w:r>
            <w:rPr>
              <w:sz w:val="18"/>
              <w:szCs w:val="18"/>
              <w:lang w:val="sr-Cyrl-RS"/>
            </w:rPr>
            <w:t>.05.</w:t>
          </w:r>
          <w:r w:rsidRPr="006D5C80">
            <w:rPr>
              <w:sz w:val="18"/>
              <w:szCs w:val="18"/>
              <w:lang w:val="sr-Cyrl-RS"/>
            </w:rPr>
            <w:t>202</w:t>
          </w:r>
          <w:r>
            <w:rPr>
              <w:sz w:val="18"/>
              <w:szCs w:val="18"/>
              <w:lang w:val="sr-Cyrl-RS"/>
            </w:rPr>
            <w:t>5</w:t>
          </w:r>
          <w:r w:rsidRPr="006D5C80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4966CC" w:rsidRDefault="00496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37539"/>
    <w:rsid w:val="00040317"/>
    <w:rsid w:val="000437DE"/>
    <w:rsid w:val="00051F3F"/>
    <w:rsid w:val="000578B2"/>
    <w:rsid w:val="0008538D"/>
    <w:rsid w:val="00094AF3"/>
    <w:rsid w:val="000963B1"/>
    <w:rsid w:val="00097EAD"/>
    <w:rsid w:val="000A2017"/>
    <w:rsid w:val="000A5218"/>
    <w:rsid w:val="000C4984"/>
    <w:rsid w:val="000D3018"/>
    <w:rsid w:val="000F7665"/>
    <w:rsid w:val="001020C5"/>
    <w:rsid w:val="00104BFF"/>
    <w:rsid w:val="00114CAC"/>
    <w:rsid w:val="00117D87"/>
    <w:rsid w:val="00170F72"/>
    <w:rsid w:val="00182226"/>
    <w:rsid w:val="00197AC3"/>
    <w:rsid w:val="001A1B1B"/>
    <w:rsid w:val="001B2049"/>
    <w:rsid w:val="001B2F01"/>
    <w:rsid w:val="001B7599"/>
    <w:rsid w:val="001D51F8"/>
    <w:rsid w:val="001E204A"/>
    <w:rsid w:val="001F415B"/>
    <w:rsid w:val="002012D4"/>
    <w:rsid w:val="00205172"/>
    <w:rsid w:val="002136CD"/>
    <w:rsid w:val="00227DB9"/>
    <w:rsid w:val="00262C81"/>
    <w:rsid w:val="002674A5"/>
    <w:rsid w:val="00275107"/>
    <w:rsid w:val="0028180E"/>
    <w:rsid w:val="0028505B"/>
    <w:rsid w:val="002D3DA1"/>
    <w:rsid w:val="002D5B03"/>
    <w:rsid w:val="002F603A"/>
    <w:rsid w:val="003012E8"/>
    <w:rsid w:val="003025C6"/>
    <w:rsid w:val="00313D15"/>
    <w:rsid w:val="0032217E"/>
    <w:rsid w:val="003318C4"/>
    <w:rsid w:val="0033711F"/>
    <w:rsid w:val="0034060C"/>
    <w:rsid w:val="0035647B"/>
    <w:rsid w:val="00361AAC"/>
    <w:rsid w:val="00376C4C"/>
    <w:rsid w:val="003A3517"/>
    <w:rsid w:val="003E5726"/>
    <w:rsid w:val="003E75C4"/>
    <w:rsid w:val="003F202D"/>
    <w:rsid w:val="00422107"/>
    <w:rsid w:val="00424792"/>
    <w:rsid w:val="00440B54"/>
    <w:rsid w:val="00445B2E"/>
    <w:rsid w:val="00462873"/>
    <w:rsid w:val="00464079"/>
    <w:rsid w:val="00484DC5"/>
    <w:rsid w:val="004966CC"/>
    <w:rsid w:val="004A07D3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5C3ADC"/>
    <w:rsid w:val="005F4B7F"/>
    <w:rsid w:val="006100B0"/>
    <w:rsid w:val="00616DE1"/>
    <w:rsid w:val="00637AF3"/>
    <w:rsid w:val="0065198D"/>
    <w:rsid w:val="006744A9"/>
    <w:rsid w:val="006941F4"/>
    <w:rsid w:val="006A417E"/>
    <w:rsid w:val="006C047D"/>
    <w:rsid w:val="006C4387"/>
    <w:rsid w:val="006D5C80"/>
    <w:rsid w:val="006F2A06"/>
    <w:rsid w:val="007105A6"/>
    <w:rsid w:val="00714B37"/>
    <w:rsid w:val="00722B3E"/>
    <w:rsid w:val="007274C8"/>
    <w:rsid w:val="007300EC"/>
    <w:rsid w:val="00750FDD"/>
    <w:rsid w:val="007604FE"/>
    <w:rsid w:val="00771387"/>
    <w:rsid w:val="0078447A"/>
    <w:rsid w:val="007A3D4E"/>
    <w:rsid w:val="007B41EE"/>
    <w:rsid w:val="007C3C25"/>
    <w:rsid w:val="007D6F34"/>
    <w:rsid w:val="007E59F3"/>
    <w:rsid w:val="00802EFC"/>
    <w:rsid w:val="00813590"/>
    <w:rsid w:val="00820CFF"/>
    <w:rsid w:val="008256C5"/>
    <w:rsid w:val="00835CEE"/>
    <w:rsid w:val="00843EB8"/>
    <w:rsid w:val="00845263"/>
    <w:rsid w:val="00877F1D"/>
    <w:rsid w:val="008A0FA5"/>
    <w:rsid w:val="008C2F1C"/>
    <w:rsid w:val="008C6678"/>
    <w:rsid w:val="008D4431"/>
    <w:rsid w:val="008E0682"/>
    <w:rsid w:val="008E1813"/>
    <w:rsid w:val="008E62C4"/>
    <w:rsid w:val="008F1017"/>
    <w:rsid w:val="00902B80"/>
    <w:rsid w:val="00904001"/>
    <w:rsid w:val="0091202D"/>
    <w:rsid w:val="00915B1E"/>
    <w:rsid w:val="00931DC8"/>
    <w:rsid w:val="00931DFB"/>
    <w:rsid w:val="00946B2A"/>
    <w:rsid w:val="00954C65"/>
    <w:rsid w:val="009619E5"/>
    <w:rsid w:val="009646A1"/>
    <w:rsid w:val="00966D7E"/>
    <w:rsid w:val="0097346F"/>
    <w:rsid w:val="00983DCD"/>
    <w:rsid w:val="00996736"/>
    <w:rsid w:val="009C2BAB"/>
    <w:rsid w:val="009C416D"/>
    <w:rsid w:val="009C78BC"/>
    <w:rsid w:val="009D17D8"/>
    <w:rsid w:val="009D4465"/>
    <w:rsid w:val="009E0F5B"/>
    <w:rsid w:val="00A00B21"/>
    <w:rsid w:val="00A14AB6"/>
    <w:rsid w:val="00A602AE"/>
    <w:rsid w:val="00A65F76"/>
    <w:rsid w:val="00A70FC6"/>
    <w:rsid w:val="00A76158"/>
    <w:rsid w:val="00A77345"/>
    <w:rsid w:val="00A817CF"/>
    <w:rsid w:val="00A95D9A"/>
    <w:rsid w:val="00AA6CCC"/>
    <w:rsid w:val="00AC1C7B"/>
    <w:rsid w:val="00AE1A72"/>
    <w:rsid w:val="00AE2B6E"/>
    <w:rsid w:val="00AE32FE"/>
    <w:rsid w:val="00AE33E4"/>
    <w:rsid w:val="00AE7930"/>
    <w:rsid w:val="00AF27D1"/>
    <w:rsid w:val="00B26E20"/>
    <w:rsid w:val="00B330FE"/>
    <w:rsid w:val="00B3510D"/>
    <w:rsid w:val="00B578CF"/>
    <w:rsid w:val="00B81C45"/>
    <w:rsid w:val="00BA6F66"/>
    <w:rsid w:val="00BB1D13"/>
    <w:rsid w:val="00BB3994"/>
    <w:rsid w:val="00BF4EF2"/>
    <w:rsid w:val="00C073FC"/>
    <w:rsid w:val="00C15D0B"/>
    <w:rsid w:val="00C24E89"/>
    <w:rsid w:val="00C2794B"/>
    <w:rsid w:val="00C30EBD"/>
    <w:rsid w:val="00C41C9D"/>
    <w:rsid w:val="00C47507"/>
    <w:rsid w:val="00C54532"/>
    <w:rsid w:val="00C66CB8"/>
    <w:rsid w:val="00C711FE"/>
    <w:rsid w:val="00C82FD5"/>
    <w:rsid w:val="00C9695A"/>
    <w:rsid w:val="00CA1C9D"/>
    <w:rsid w:val="00CC44C2"/>
    <w:rsid w:val="00CD1107"/>
    <w:rsid w:val="00CD3FE2"/>
    <w:rsid w:val="00D32705"/>
    <w:rsid w:val="00D33FFB"/>
    <w:rsid w:val="00D51429"/>
    <w:rsid w:val="00D53E31"/>
    <w:rsid w:val="00D87780"/>
    <w:rsid w:val="00DA0941"/>
    <w:rsid w:val="00DA6257"/>
    <w:rsid w:val="00DB6A1D"/>
    <w:rsid w:val="00DC3DBD"/>
    <w:rsid w:val="00DC5FFE"/>
    <w:rsid w:val="00E14D98"/>
    <w:rsid w:val="00E36313"/>
    <w:rsid w:val="00E44999"/>
    <w:rsid w:val="00E51DF0"/>
    <w:rsid w:val="00E74B97"/>
    <w:rsid w:val="00E76B84"/>
    <w:rsid w:val="00E773A2"/>
    <w:rsid w:val="00E9249C"/>
    <w:rsid w:val="00EA0F72"/>
    <w:rsid w:val="00EB1A43"/>
    <w:rsid w:val="00EB7592"/>
    <w:rsid w:val="00EC564C"/>
    <w:rsid w:val="00ED1BD2"/>
    <w:rsid w:val="00F01BE0"/>
    <w:rsid w:val="00F02167"/>
    <w:rsid w:val="00F315A3"/>
    <w:rsid w:val="00F5042F"/>
    <w:rsid w:val="00F5268F"/>
    <w:rsid w:val="00F53C9D"/>
    <w:rsid w:val="00F5426E"/>
    <w:rsid w:val="00F659AC"/>
    <w:rsid w:val="00F725E4"/>
    <w:rsid w:val="00F83FCD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0390A06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3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Nusreta Bakic</dc:creator>
  <cp:lastModifiedBy>Daniel Dimitrov</cp:lastModifiedBy>
  <cp:revision>29</cp:revision>
  <cp:lastPrinted>2025-05-28T13:00:00Z</cp:lastPrinted>
  <dcterms:created xsi:type="dcterms:W3CDTF">2023-06-15T11:50:00Z</dcterms:created>
  <dcterms:modified xsi:type="dcterms:W3CDTF">2025-06-06T19:03:00Z</dcterms:modified>
</cp:coreProperties>
</file>