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BF1C" w14:textId="467972AB" w:rsidR="0038141B" w:rsidRDefault="0038141B" w:rsidP="00500628">
      <w:pPr>
        <w:jc w:val="center"/>
      </w:pPr>
    </w:p>
    <w:p w14:paraId="3C30D74C" w14:textId="38C05BE5" w:rsidR="00C933A4" w:rsidRDefault="00C933A4" w:rsidP="00500628">
      <w:pPr>
        <w:jc w:val="center"/>
      </w:pPr>
    </w:p>
    <w:p w14:paraId="512ECE1C" w14:textId="08C73BC4" w:rsidR="00C933A4" w:rsidRPr="00500628" w:rsidRDefault="00C933A4" w:rsidP="0050062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sz w:val="28"/>
          <w:szCs w:val="28"/>
          <w:lang w:val="sr-Latn-RS" w:eastAsia="sr-Latn-RS"/>
        </w:rPr>
      </w:pP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На основу плана и програма Покрајинског </w:t>
      </w:r>
      <w:r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 xml:space="preserve">секретаријата за социјалну политику, демографију и равноправност полова 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 за </w:t>
      </w:r>
      <w:r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2022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. годину, </w:t>
      </w:r>
      <w:r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 xml:space="preserve">у активности 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>едукативног програма за започињање</w:t>
      </w:r>
      <w:r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, унапређење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 и развијање сопственог бизниса под </w:t>
      </w:r>
      <w:r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програмом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 „Aкадемија вештина“ дана </w:t>
      </w:r>
      <w:r w:rsidR="00500628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20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. </w:t>
      </w:r>
      <w:r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маја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 2</w:t>
      </w:r>
      <w:r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022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>. године расписујемо Јавни позив за полазниц</w:t>
      </w:r>
      <w:r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е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 и полазник</w:t>
      </w:r>
      <w:r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е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>.</w:t>
      </w:r>
    </w:p>
    <w:p w14:paraId="0BA5F4E5" w14:textId="77777777" w:rsidR="00C933A4" w:rsidRPr="00500628" w:rsidRDefault="00C933A4" w:rsidP="0050062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sz w:val="28"/>
          <w:szCs w:val="28"/>
          <w:lang w:val="sr-Latn-RS" w:eastAsia="sr-Latn-RS"/>
        </w:rPr>
      </w:pPr>
      <w:r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Latn-RS" w:eastAsia="sr-Latn-RS"/>
        </w:rPr>
        <w:t>Право учешћа имају:</w:t>
      </w:r>
    </w:p>
    <w:p w14:paraId="78B0BE2B" w14:textId="40E594B5" w:rsidR="00C933A4" w:rsidRPr="00500628" w:rsidRDefault="00C933A4" w:rsidP="00500628">
      <w:pPr>
        <w:numPr>
          <w:ilvl w:val="0"/>
          <w:numId w:val="1"/>
        </w:numPr>
        <w:spacing w:after="0" w:line="390" w:lineRule="atLeast"/>
        <w:textAlignment w:val="baseline"/>
        <w:rPr>
          <w:rFonts w:eastAsia="Times New Roman" w:cstheme="minorHAnsi"/>
          <w:color w:val="666666"/>
          <w:sz w:val="28"/>
          <w:szCs w:val="28"/>
          <w:lang w:val="sr-Latn-RS" w:eastAsia="sr-Latn-RS"/>
        </w:rPr>
      </w:pP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>жене и мушкарци са територије Војводине који планирају оснивање сопственог бизниса</w:t>
      </w:r>
    </w:p>
    <w:p w14:paraId="2F7C74AE" w14:textId="0CCE60FE" w:rsidR="00C933A4" w:rsidRPr="00500628" w:rsidRDefault="00C933A4" w:rsidP="00500628">
      <w:pPr>
        <w:numPr>
          <w:ilvl w:val="0"/>
          <w:numId w:val="1"/>
        </w:numPr>
        <w:spacing w:after="0" w:line="390" w:lineRule="atLeast"/>
        <w:textAlignment w:val="baseline"/>
        <w:rPr>
          <w:rFonts w:eastAsia="Times New Roman" w:cstheme="minorHAnsi"/>
          <w:color w:val="666666"/>
          <w:sz w:val="28"/>
          <w:szCs w:val="28"/>
          <w:lang w:val="sr-Latn-RS" w:eastAsia="sr-Latn-RS"/>
        </w:rPr>
      </w:pP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>жене и мушкарци предузетници са територије Војводине</w:t>
      </w:r>
      <w:r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 xml:space="preserve"> за</w:t>
      </w:r>
      <w:r w:rsidR="00DD486E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 xml:space="preserve"> унапређење</w:t>
      </w:r>
      <w:r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 xml:space="preserve"> и </w:t>
      </w:r>
      <w:r w:rsidR="00DD486E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 xml:space="preserve">развијање </w:t>
      </w:r>
      <w:r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постојећ</w:t>
      </w:r>
      <w:r w:rsidR="00DD486E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их привредних активности</w:t>
      </w:r>
      <w:r w:rsidR="006E1A1C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 xml:space="preserve"> и услуга</w:t>
      </w:r>
    </w:p>
    <w:p w14:paraId="5494F0D4" w14:textId="009911E1" w:rsidR="00C933A4" w:rsidRPr="00500628" w:rsidRDefault="00C933A4" w:rsidP="00500628">
      <w:pPr>
        <w:numPr>
          <w:ilvl w:val="0"/>
          <w:numId w:val="1"/>
        </w:numPr>
        <w:spacing w:after="0" w:line="390" w:lineRule="atLeast"/>
        <w:textAlignment w:val="baseline"/>
        <w:rPr>
          <w:rFonts w:eastAsia="Times New Roman" w:cstheme="minorHAnsi"/>
          <w:color w:val="666666"/>
          <w:sz w:val="28"/>
          <w:szCs w:val="28"/>
          <w:lang w:val="sr-Latn-RS" w:eastAsia="sr-Latn-RS"/>
        </w:rPr>
      </w:pP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>регистрована удружења жена са територије Војводине</w:t>
      </w:r>
      <w:r w:rsidR="00C62126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 xml:space="preserve"> која желе да унапреде/прошире делокруг стварања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 (</w:t>
      </w:r>
      <w:r w:rsidR="00C62126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право учешћа има једна чланица удружења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>)</w:t>
      </w:r>
    </w:p>
    <w:p w14:paraId="0BE2AC19" w14:textId="77777777" w:rsidR="00C933A4" w:rsidRPr="00500628" w:rsidRDefault="00C933A4" w:rsidP="0050062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sz w:val="28"/>
          <w:szCs w:val="28"/>
          <w:lang w:val="sr-Latn-RS" w:eastAsia="sr-Latn-RS"/>
        </w:rPr>
      </w:pPr>
      <w:r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Latn-RS" w:eastAsia="sr-Latn-RS"/>
        </w:rPr>
        <w:t>Полазнице и полазници „Академије вештина“ ће бити изабрани према следећим критеријумима:</w:t>
      </w:r>
    </w:p>
    <w:p w14:paraId="763BD4BB" w14:textId="03C4C68E" w:rsidR="00DD486E" w:rsidRPr="00104D70" w:rsidRDefault="00C933A4" w:rsidP="00104D70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  <w:color w:val="666666"/>
          <w:sz w:val="28"/>
          <w:szCs w:val="28"/>
          <w:lang w:val="sr-Latn-RS" w:eastAsia="sr-Latn-RS"/>
        </w:rPr>
      </w:pP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>да имају боравиште на територији АП Војводине</w:t>
      </w:r>
    </w:p>
    <w:p w14:paraId="5A3A5229" w14:textId="6B5332FB" w:rsidR="00C933A4" w:rsidRPr="00500628" w:rsidRDefault="00C933A4" w:rsidP="00500628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  <w:color w:val="666666"/>
          <w:sz w:val="28"/>
          <w:szCs w:val="28"/>
          <w:lang w:val="sr-Latn-RS" w:eastAsia="sr-Latn-RS"/>
        </w:rPr>
      </w:pP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>да планирају оснивање сопственог бизниса</w:t>
      </w:r>
      <w:r w:rsidR="00630391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 xml:space="preserve"> у складу са традиционалним  стваралаштвом АП Војводине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 (</w:t>
      </w:r>
      <w:r w:rsidR="00630391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прилог уз пријаву: циљ, визија и мисија, до једне стране А4 формата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>)</w:t>
      </w:r>
    </w:p>
    <w:p w14:paraId="0A6ED04E" w14:textId="646BB4AE" w:rsidR="00C933A4" w:rsidRPr="00500628" w:rsidRDefault="00C933A4" w:rsidP="00500628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  <w:color w:val="666666"/>
          <w:sz w:val="28"/>
          <w:szCs w:val="28"/>
          <w:lang w:val="sr-Latn-RS" w:eastAsia="sr-Latn-RS"/>
        </w:rPr>
      </w:pP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да су активни у удружењима </w:t>
      </w:r>
      <w:r w:rsidR="00630391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(</w:t>
      </w:r>
      <w:r w:rsidR="00DD486E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 xml:space="preserve">прилог: </w:t>
      </w:r>
      <w:r w:rsidR="00630391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 xml:space="preserve">потврда удружења </w:t>
      </w:r>
      <w:r w:rsidR="00DD486E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о активном учествовању у раду, циљ и програм унапређења делокруга стваралаштва</w:t>
      </w:r>
      <w:r w:rsidR="00630391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)</w:t>
      </w:r>
    </w:p>
    <w:p w14:paraId="3BEF0615" w14:textId="6CC660EB" w:rsidR="006E1A1C" w:rsidRPr="00500628" w:rsidRDefault="006E1A1C" w:rsidP="00500628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  <w:color w:val="666666"/>
          <w:sz w:val="28"/>
          <w:szCs w:val="28"/>
          <w:lang w:val="sr-Latn-RS" w:eastAsia="sr-Latn-RS"/>
        </w:rPr>
      </w:pPr>
      <w:r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да имају</w:t>
      </w:r>
      <w:r w:rsidR="00DD486E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 xml:space="preserve"> потреб</w:t>
      </w:r>
      <w:r w:rsidR="001B69D4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у</w:t>
      </w:r>
      <w:r w:rsidR="00DD486E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 xml:space="preserve"> стицања додатних вештина за унапређење и развијање постојећих привредних активности</w:t>
      </w:r>
      <w:r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 xml:space="preserve"> и услуга (прилог: изјава о потребном стицању</w:t>
      </w:r>
      <w:r w:rsidR="001B69D4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 xml:space="preserve"> конкретних додатних вештина</w:t>
      </w:r>
      <w:r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)</w:t>
      </w:r>
    </w:p>
    <w:p w14:paraId="6A7ECC73" w14:textId="12FF7133" w:rsidR="00C933A4" w:rsidRPr="00500628" w:rsidRDefault="001B69D4" w:rsidP="00500628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  <w:color w:val="666666"/>
          <w:sz w:val="28"/>
          <w:szCs w:val="28"/>
          <w:lang w:val="sr-Latn-RS" w:eastAsia="sr-Latn-RS"/>
        </w:rPr>
      </w:pPr>
      <w:r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да планирају да све научено примене у наредном периоду на територији АП Војводине</w:t>
      </w:r>
    </w:p>
    <w:p w14:paraId="259E82D9" w14:textId="6CA659E9" w:rsidR="00E81BDA" w:rsidRPr="00500628" w:rsidRDefault="00E81BDA" w:rsidP="00500628">
      <w:pPr>
        <w:numPr>
          <w:ilvl w:val="0"/>
          <w:numId w:val="2"/>
        </w:numPr>
        <w:spacing w:after="0" w:line="390" w:lineRule="atLeast"/>
        <w:textAlignment w:val="baseline"/>
        <w:rPr>
          <w:rFonts w:eastAsia="Times New Roman" w:cstheme="minorHAnsi"/>
          <w:color w:val="666666"/>
          <w:sz w:val="28"/>
          <w:szCs w:val="28"/>
          <w:lang w:val="sr-Latn-RS" w:eastAsia="sr-Latn-RS"/>
        </w:rPr>
      </w:pPr>
      <w:r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спремност  удруживања и пословне сарадње са осталим удружењима и привредним субјектима</w:t>
      </w:r>
    </w:p>
    <w:p w14:paraId="434EB84E" w14:textId="77777777" w:rsidR="00E81BDA" w:rsidRPr="00500628" w:rsidRDefault="00E81BDA" w:rsidP="0050062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sz w:val="28"/>
          <w:szCs w:val="28"/>
          <w:lang w:val="sr-Cyrl-RS" w:eastAsia="sr-Latn-RS"/>
        </w:rPr>
      </w:pPr>
    </w:p>
    <w:p w14:paraId="5E222EF8" w14:textId="6C539F80" w:rsidR="002A090A" w:rsidRPr="00500628" w:rsidRDefault="00C933A4" w:rsidP="0050062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sz w:val="28"/>
          <w:szCs w:val="28"/>
          <w:lang w:val="sr-Latn-RS" w:eastAsia="sr-Latn-RS"/>
        </w:rPr>
      </w:pPr>
      <w:r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Latn-RS" w:eastAsia="sr-Latn-RS"/>
        </w:rPr>
        <w:t>Циљ програма:</w:t>
      </w:r>
      <w:r w:rsidR="00093D27"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Cyrl-RS" w:eastAsia="sr-Latn-RS"/>
        </w:rPr>
        <w:t xml:space="preserve"> </w:t>
      </w:r>
      <w:r w:rsidR="00093D27" w:rsidRPr="00500628">
        <w:rPr>
          <w:rFonts w:eastAsia="Times New Roman" w:cstheme="minorHAnsi"/>
          <w:color w:val="666666"/>
          <w:sz w:val="28"/>
          <w:szCs w:val="28"/>
          <w:bdr w:val="none" w:sz="0" w:space="0" w:color="auto" w:frame="1"/>
          <w:lang w:val="sr-Cyrl-RS" w:eastAsia="sr-Latn-RS"/>
        </w:rPr>
        <w:t>Сагледати</w:t>
      </w:r>
      <w:r w:rsidR="00AF1ABC" w:rsidRPr="00500628">
        <w:rPr>
          <w:rFonts w:eastAsia="Times New Roman" w:cstheme="minorHAnsi"/>
          <w:color w:val="666666"/>
          <w:sz w:val="28"/>
          <w:szCs w:val="28"/>
          <w:bdr w:val="none" w:sz="0" w:space="0" w:color="auto" w:frame="1"/>
          <w:lang w:val="sr-Cyrl-RS" w:eastAsia="sr-Latn-RS"/>
        </w:rPr>
        <w:t xml:space="preserve"> и </w:t>
      </w:r>
      <w:r w:rsidR="00093D27" w:rsidRPr="00500628">
        <w:rPr>
          <w:rFonts w:eastAsia="Times New Roman" w:cstheme="minorHAnsi"/>
          <w:color w:val="666666"/>
          <w:sz w:val="28"/>
          <w:szCs w:val="28"/>
          <w:bdr w:val="none" w:sz="0" w:space="0" w:color="auto" w:frame="1"/>
          <w:lang w:val="sr-Cyrl-RS" w:eastAsia="sr-Latn-RS"/>
        </w:rPr>
        <w:t xml:space="preserve"> </w:t>
      </w:r>
      <w:r w:rsidR="00AF1ABC" w:rsidRPr="00500628">
        <w:rPr>
          <w:rFonts w:eastAsia="Times New Roman" w:cstheme="minorHAnsi"/>
          <w:color w:val="666666"/>
          <w:sz w:val="28"/>
          <w:szCs w:val="28"/>
          <w:bdr w:val="none" w:sz="0" w:space="0" w:color="auto" w:frame="1"/>
          <w:lang w:val="sr-Cyrl-RS" w:eastAsia="sr-Latn-RS"/>
        </w:rPr>
        <w:t>економски унапредити потенцијал и положај жена и мушкараца путем едукација  и обука из области предузетништва</w:t>
      </w:r>
      <w:r w:rsidR="007B21E9" w:rsidRPr="00500628">
        <w:rPr>
          <w:rFonts w:eastAsia="Times New Roman" w:cstheme="minorHAnsi"/>
          <w:color w:val="666666"/>
          <w:sz w:val="28"/>
          <w:szCs w:val="28"/>
          <w:bdr w:val="none" w:sz="0" w:space="0" w:color="auto" w:frame="1"/>
          <w:lang w:val="sr-Cyrl-RS" w:eastAsia="sr-Latn-RS"/>
        </w:rPr>
        <w:t xml:space="preserve"> кроз </w:t>
      </w:r>
      <w:r w:rsidR="007B21E9" w:rsidRPr="00500628">
        <w:rPr>
          <w:rFonts w:eastAsia="Times New Roman" w:cstheme="minorHAnsi"/>
          <w:color w:val="666666"/>
          <w:sz w:val="28"/>
          <w:szCs w:val="28"/>
          <w:bdr w:val="none" w:sz="0" w:space="0" w:color="auto" w:frame="1"/>
          <w:lang w:val="sr-Cyrl-RS" w:eastAsia="sr-Latn-RS"/>
        </w:rPr>
        <w:lastRenderedPageBreak/>
        <w:t>оснивање, покретање, развијање</w:t>
      </w:r>
      <w:r w:rsidR="00DB4466">
        <w:rPr>
          <w:rFonts w:eastAsia="Times New Roman" w:cstheme="minorHAnsi"/>
          <w:color w:val="666666"/>
          <w:sz w:val="28"/>
          <w:szCs w:val="28"/>
          <w:bdr w:val="none" w:sz="0" w:space="0" w:color="auto" w:frame="1"/>
          <w:lang w:val="sr-Cyrl-RS" w:eastAsia="sr-Latn-RS"/>
        </w:rPr>
        <w:t xml:space="preserve"> и</w:t>
      </w:r>
      <w:r w:rsidR="007B21E9" w:rsidRPr="00500628">
        <w:rPr>
          <w:rFonts w:eastAsia="Times New Roman" w:cstheme="minorHAnsi"/>
          <w:color w:val="666666"/>
          <w:sz w:val="28"/>
          <w:szCs w:val="28"/>
          <w:bdr w:val="none" w:sz="0" w:space="0" w:color="auto" w:frame="1"/>
          <w:lang w:val="sr-Cyrl-RS" w:eastAsia="sr-Latn-RS"/>
        </w:rPr>
        <w:t xml:space="preserve"> унапређење </w:t>
      </w:r>
      <w:r w:rsidR="00DB4466">
        <w:rPr>
          <w:rFonts w:eastAsia="Times New Roman" w:cstheme="minorHAnsi"/>
          <w:color w:val="666666"/>
          <w:sz w:val="28"/>
          <w:szCs w:val="28"/>
          <w:bdr w:val="none" w:sz="0" w:space="0" w:color="auto" w:frame="1"/>
          <w:lang w:val="sr-Cyrl-RS" w:eastAsia="sr-Latn-RS"/>
        </w:rPr>
        <w:t xml:space="preserve">сопственог  </w:t>
      </w:r>
      <w:r w:rsidR="007B21E9" w:rsidRPr="00500628">
        <w:rPr>
          <w:rFonts w:eastAsia="Times New Roman" w:cstheme="minorHAnsi"/>
          <w:color w:val="666666"/>
          <w:sz w:val="28"/>
          <w:szCs w:val="28"/>
          <w:bdr w:val="none" w:sz="0" w:space="0" w:color="auto" w:frame="1"/>
          <w:lang w:val="sr-Cyrl-RS" w:eastAsia="sr-Latn-RS"/>
        </w:rPr>
        <w:t>бизниса на територији АП Војводине.</w:t>
      </w:r>
      <w:r w:rsidR="00FB6CB5" w:rsidRPr="00500628">
        <w:rPr>
          <w:rFonts w:eastAsia="Times New Roman" w:cstheme="minorHAnsi"/>
          <w:color w:val="666666"/>
          <w:sz w:val="28"/>
          <w:szCs w:val="28"/>
          <w:bdr w:val="none" w:sz="0" w:space="0" w:color="auto" w:frame="1"/>
          <w:lang w:val="sr-Cyrl-RS" w:eastAsia="sr-Latn-RS"/>
        </w:rPr>
        <w:t xml:space="preserve"> Мотивисање и </w:t>
      </w:r>
      <w:r w:rsidR="002A090A" w:rsidRPr="00500628">
        <w:rPr>
          <w:rFonts w:eastAsia="Times New Roman" w:cstheme="minorHAnsi"/>
          <w:color w:val="666666"/>
          <w:sz w:val="28"/>
          <w:szCs w:val="28"/>
          <w:bdr w:val="none" w:sz="0" w:space="0" w:color="auto" w:frame="1"/>
          <w:lang w:val="sr-Cyrl-RS" w:eastAsia="sr-Latn-RS"/>
        </w:rPr>
        <w:t xml:space="preserve">охрабривање </w:t>
      </w:r>
      <w:r w:rsidR="002A090A"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жена и мушкараца који се баве истим </w:t>
      </w:r>
      <w:r w:rsidR="002A090A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или сродним</w:t>
      </w:r>
      <w:r w:rsidR="002A090A"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 делатности</w:t>
      </w:r>
      <w:r w:rsidR="002A090A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ма</w:t>
      </w:r>
      <w:r w:rsidR="002A090A"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 да се удруже.</w:t>
      </w:r>
    </w:p>
    <w:p w14:paraId="3B72BDB2" w14:textId="6070CAB7" w:rsidR="00093D27" w:rsidRPr="00500628" w:rsidRDefault="00093D27" w:rsidP="0050062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sz w:val="28"/>
          <w:szCs w:val="28"/>
          <w:bdr w:val="none" w:sz="0" w:space="0" w:color="auto" w:frame="1"/>
          <w:lang w:val="sr-Cyrl-RS" w:eastAsia="sr-Latn-RS"/>
        </w:rPr>
      </w:pPr>
    </w:p>
    <w:p w14:paraId="42A386F6" w14:textId="77777777" w:rsidR="00AF1ABC" w:rsidRPr="00500628" w:rsidRDefault="00AF1ABC" w:rsidP="0050062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sz w:val="28"/>
          <w:szCs w:val="28"/>
          <w:bdr w:val="none" w:sz="0" w:space="0" w:color="auto" w:frame="1"/>
          <w:lang w:val="sr-Cyrl-RS" w:eastAsia="sr-Latn-RS"/>
        </w:rPr>
      </w:pPr>
    </w:p>
    <w:p w14:paraId="1D76409B" w14:textId="44D43C2D" w:rsidR="00C933A4" w:rsidRPr="00500628" w:rsidRDefault="00C933A4" w:rsidP="0050062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sz w:val="28"/>
          <w:szCs w:val="28"/>
          <w:lang w:val="sr-Latn-RS" w:eastAsia="sr-Latn-RS"/>
        </w:rPr>
      </w:pPr>
    </w:p>
    <w:p w14:paraId="5C993234" w14:textId="1D155FFE" w:rsidR="00C933A4" w:rsidRPr="00500628" w:rsidRDefault="00C933A4" w:rsidP="0050062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Cyrl-RS" w:eastAsia="sr-Latn-RS"/>
        </w:rPr>
      </w:pPr>
      <w:r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Latn-RS" w:eastAsia="sr-Latn-RS"/>
        </w:rPr>
        <w:t>Реализација програма: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> Програм ће бити реализован</w:t>
      </w:r>
      <w:r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Latn-RS" w:eastAsia="sr-Latn-RS"/>
        </w:rPr>
        <w:t xml:space="preserve"> од </w:t>
      </w:r>
      <w:r w:rsidR="00BE295D"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Cyrl-RS" w:eastAsia="sr-Latn-RS"/>
        </w:rPr>
        <w:t>1</w:t>
      </w:r>
      <w:r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Latn-RS" w:eastAsia="sr-Latn-RS"/>
        </w:rPr>
        <w:t>7-</w:t>
      </w:r>
      <w:r w:rsidR="00BE295D"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Cyrl-RS" w:eastAsia="sr-Latn-RS"/>
        </w:rPr>
        <w:t>1</w:t>
      </w:r>
      <w:r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Latn-RS" w:eastAsia="sr-Latn-RS"/>
        </w:rPr>
        <w:t>9. јуна 20</w:t>
      </w:r>
      <w:r w:rsidR="002A090A"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Cyrl-RS" w:eastAsia="sr-Latn-RS"/>
        </w:rPr>
        <w:t>22</w:t>
      </w:r>
      <w:r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Latn-RS" w:eastAsia="sr-Latn-RS"/>
        </w:rPr>
        <w:t>. године</w:t>
      </w:r>
      <w:r w:rsidR="002A090A"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Cyrl-RS" w:eastAsia="sr-Latn-RS"/>
        </w:rPr>
        <w:t xml:space="preserve"> на Палићу</w:t>
      </w:r>
      <w:r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Latn-RS" w:eastAsia="sr-Latn-RS"/>
        </w:rPr>
        <w:t xml:space="preserve"> </w:t>
      </w:r>
      <w:r w:rsidR="002A090A"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Cyrl-RS" w:eastAsia="sr-Latn-RS"/>
        </w:rPr>
        <w:t xml:space="preserve">у </w:t>
      </w:r>
      <w:r w:rsidR="00BE295D"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eastAsia="sr-Latn-RS"/>
        </w:rPr>
        <w:t>Elitte Pali</w:t>
      </w:r>
      <w:r w:rsidR="00BE295D"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Latn-RS" w:eastAsia="sr-Latn-RS"/>
        </w:rPr>
        <w:t>ć</w:t>
      </w:r>
      <w:r w:rsidR="00BE295D"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eastAsia="sr-Latn-RS"/>
        </w:rPr>
        <w:t xml:space="preserve"> d.o.o. 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>Трошкове превоза, смештаја, исхране</w:t>
      </w:r>
      <w:r w:rsidR="002A090A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, предавача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 и едукативног материјала за полазнице и полазнике “Академије вештине” сноси Покрајински </w:t>
      </w:r>
      <w:r w:rsidR="002A090A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секретаријат за социјалну политику, демографију и равноправност полова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>.</w:t>
      </w:r>
    </w:p>
    <w:p w14:paraId="7C27E20F" w14:textId="198A7B71" w:rsidR="00C933A4" w:rsidRPr="00500628" w:rsidRDefault="00C933A4" w:rsidP="0050062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sz w:val="28"/>
          <w:szCs w:val="28"/>
          <w:lang w:val="sr-Latn-RS" w:eastAsia="sr-Latn-RS"/>
        </w:rPr>
      </w:pPr>
      <w:r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Latn-RS" w:eastAsia="sr-Latn-RS"/>
        </w:rPr>
        <w:t>Одлуку о изабраним кандидатима: 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доноси </w:t>
      </w:r>
      <w:r w:rsidR="002A090A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 xml:space="preserve">комисија 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 </w:t>
      </w:r>
      <w:r w:rsidR="002A090A"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>Покрајинск</w:t>
      </w:r>
      <w:r w:rsidR="002A090A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ог</w:t>
      </w:r>
      <w:r w:rsidR="002A090A"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 </w:t>
      </w:r>
      <w:r w:rsidR="002A090A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секретаријата за социјалну политику, демографију и равноправност полова</w:t>
      </w:r>
      <w:r w:rsidR="002A090A"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 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и о томе ће бити издато јавно саопштење на сајту </w:t>
      </w:r>
      <w:r w:rsidR="002A090A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 xml:space="preserve">Секретаријата најкасније 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 </w:t>
      </w:r>
      <w:r w:rsidR="00BE295D"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>3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 xml:space="preserve"> дана </w:t>
      </w:r>
      <w:r w:rsidR="002A090A"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пре почетка „Академије вештина“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>.</w:t>
      </w:r>
    </w:p>
    <w:p w14:paraId="3C31A47D" w14:textId="791B4E25" w:rsidR="00C933A4" w:rsidRPr="00500628" w:rsidRDefault="00C933A4" w:rsidP="0050062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sz w:val="28"/>
          <w:szCs w:val="28"/>
          <w:lang w:val="sr-Latn-RS" w:eastAsia="sr-Latn-RS"/>
        </w:rPr>
      </w:pPr>
      <w:r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Latn-RS" w:eastAsia="sr-Latn-RS"/>
        </w:rPr>
        <w:t>Рок за подношење пријава:</w:t>
      </w: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> </w:t>
      </w:r>
      <w:r w:rsidR="00BE295D" w:rsidRPr="0050062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val="sr-Latn-RS" w:eastAsia="sr-Latn-RS"/>
        </w:rPr>
        <w:t>10</w:t>
      </w:r>
      <w:r w:rsidRPr="0050062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val="sr-Latn-RS" w:eastAsia="sr-Latn-RS"/>
        </w:rPr>
        <w:t xml:space="preserve">. </w:t>
      </w:r>
      <w:r w:rsidR="00BE295D" w:rsidRPr="0050062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val="sr-Cyrl-RS" w:eastAsia="sr-Latn-RS"/>
        </w:rPr>
        <w:t>јун</w:t>
      </w:r>
      <w:r w:rsidRPr="0050062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val="sr-Latn-RS" w:eastAsia="sr-Latn-RS"/>
        </w:rPr>
        <w:t xml:space="preserve"> 20</w:t>
      </w:r>
      <w:r w:rsidR="00BE295D" w:rsidRPr="0050062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val="sr-Latn-RS" w:eastAsia="sr-Latn-RS"/>
        </w:rPr>
        <w:t>22</w:t>
      </w:r>
      <w:r w:rsidRPr="00500628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  <w:lang w:val="sr-Latn-RS" w:eastAsia="sr-Latn-RS"/>
        </w:rPr>
        <w:t>. године.</w:t>
      </w:r>
    </w:p>
    <w:p w14:paraId="57803191" w14:textId="46897AA0" w:rsidR="00C933A4" w:rsidRPr="00500628" w:rsidRDefault="00C933A4" w:rsidP="0050062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Latn-RS" w:eastAsia="sr-Latn-RS"/>
        </w:rPr>
      </w:pPr>
      <w:r w:rsidRPr="00500628">
        <w:rPr>
          <w:rFonts w:eastAsia="Times New Roman" w:cstheme="minorHAnsi"/>
          <w:b/>
          <w:bCs/>
          <w:color w:val="666666"/>
          <w:sz w:val="28"/>
          <w:szCs w:val="28"/>
          <w:bdr w:val="none" w:sz="0" w:space="0" w:color="auto" w:frame="1"/>
          <w:lang w:val="sr-Latn-RS" w:eastAsia="sr-Latn-RS"/>
        </w:rPr>
        <w:t>Попуњене и потписане пријаве за програм обуке доставити поштом или лично на адресу:</w:t>
      </w:r>
    </w:p>
    <w:p w14:paraId="6BFA5F90" w14:textId="4C55F50A" w:rsidR="00C933A4" w:rsidRPr="00500628" w:rsidRDefault="00BE295D" w:rsidP="0050062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sz w:val="28"/>
          <w:szCs w:val="28"/>
          <w:lang w:val="sr-Cyrl-RS" w:eastAsia="sr-Latn-RS"/>
        </w:rPr>
      </w:pPr>
      <w:r w:rsidRPr="00500628">
        <w:rPr>
          <w:rFonts w:eastAsia="Times New Roman" w:cstheme="minorHAnsi"/>
          <w:color w:val="666666"/>
          <w:sz w:val="28"/>
          <w:szCs w:val="28"/>
          <w:bdr w:val="none" w:sz="0" w:space="0" w:color="auto" w:frame="1"/>
          <w:lang w:val="sr-Cyrl-RS" w:eastAsia="sr-Latn-RS"/>
        </w:rPr>
        <w:t>Покрајински секретаријат за социјалну политику, демографију и равноправност полова</w:t>
      </w:r>
      <w:r w:rsidR="00C933A4"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br/>
        <w:t xml:space="preserve">Булевар Михајла Пупина </w:t>
      </w:r>
      <w:r w:rsidRPr="00500628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16</w:t>
      </w:r>
      <w:r w:rsidR="00C933A4"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>, Нови Сад</w:t>
      </w:r>
      <w:r w:rsidR="00C933A4"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br/>
      </w:r>
      <w:r w:rsidR="00DB4466">
        <w:rPr>
          <w:rFonts w:eastAsia="Times New Roman" w:cstheme="minorHAnsi"/>
          <w:color w:val="666666"/>
          <w:sz w:val="28"/>
          <w:szCs w:val="28"/>
          <w:lang w:val="sr-Cyrl-RS" w:eastAsia="sr-Latn-RS"/>
        </w:rPr>
        <w:t>Телефон за информације: + 381 63 295 772</w:t>
      </w:r>
    </w:p>
    <w:p w14:paraId="7F3119FC" w14:textId="77777777" w:rsidR="00C933A4" w:rsidRPr="00500628" w:rsidRDefault="00C933A4" w:rsidP="0050062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666666"/>
          <w:sz w:val="28"/>
          <w:szCs w:val="28"/>
          <w:lang w:val="sr-Latn-RS" w:eastAsia="sr-Latn-RS"/>
        </w:rPr>
      </w:pPr>
      <w:r w:rsidRPr="00500628">
        <w:rPr>
          <w:rFonts w:eastAsia="Times New Roman" w:cstheme="minorHAnsi"/>
          <w:color w:val="666666"/>
          <w:sz w:val="28"/>
          <w:szCs w:val="28"/>
          <w:lang w:val="sr-Latn-RS" w:eastAsia="sr-Latn-RS"/>
        </w:rPr>
        <w:t>Пријаву за учешће у програму можете преузети </w:t>
      </w:r>
      <w:hyperlink r:id="rId5" w:tgtFrame="_blank" w:history="1">
        <w:r w:rsidRPr="00500628">
          <w:rPr>
            <w:rFonts w:eastAsia="Times New Roman" w:cstheme="minorHAnsi"/>
            <w:color w:val="00ABB5"/>
            <w:sz w:val="28"/>
            <w:szCs w:val="28"/>
            <w:u w:val="single"/>
            <w:bdr w:val="none" w:sz="0" w:space="0" w:color="auto" w:frame="1"/>
            <w:lang w:val="sr-Latn-RS" w:eastAsia="sr-Latn-RS"/>
          </w:rPr>
          <w:t>овде</w:t>
        </w:r>
      </w:hyperlink>
    </w:p>
    <w:p w14:paraId="46923F80" w14:textId="77777777" w:rsidR="00C933A4" w:rsidRDefault="00C933A4" w:rsidP="00500628"/>
    <w:sectPr w:rsidR="00C93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F04EC"/>
    <w:multiLevelType w:val="multilevel"/>
    <w:tmpl w:val="0928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2849B3"/>
    <w:multiLevelType w:val="multilevel"/>
    <w:tmpl w:val="1C404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1900747">
    <w:abstractNumId w:val="0"/>
  </w:num>
  <w:num w:numId="2" w16cid:durableId="723915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A4"/>
    <w:rsid w:val="00093D27"/>
    <w:rsid w:val="00104D70"/>
    <w:rsid w:val="001B69D4"/>
    <w:rsid w:val="002A090A"/>
    <w:rsid w:val="00364DE5"/>
    <w:rsid w:val="0038141B"/>
    <w:rsid w:val="00500628"/>
    <w:rsid w:val="00630391"/>
    <w:rsid w:val="006A6CC9"/>
    <w:rsid w:val="006E1A1C"/>
    <w:rsid w:val="007B21E9"/>
    <w:rsid w:val="008E43F3"/>
    <w:rsid w:val="00AF1ABC"/>
    <w:rsid w:val="00B854D3"/>
    <w:rsid w:val="00BE295D"/>
    <w:rsid w:val="00C62126"/>
    <w:rsid w:val="00C933A4"/>
    <w:rsid w:val="00DB4466"/>
    <w:rsid w:val="00DD486E"/>
    <w:rsid w:val="00E81BDA"/>
    <w:rsid w:val="00FB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E8D6B"/>
  <w15:chartTrackingRefBased/>
  <w15:docId w15:val="{E6A73900-6474-4198-AAB0-6E3B7060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3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C933A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93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vnopravnost.org.rs/wp-content/uploads/2019/02/%D0%9F%D0%A0%D0%98%D0%88%D0%90%D0%92%D0%90-%D0%97%D0%90-%D0%9F%D0%9E%D0%9B%D0%90%D0%97%D0%9D%D0%98%D0%A6%D0%95-%D0%90%D0%9A%D0%90%D0%94%D0%95%D0%9C%D0%98%D0%88%D0%95-%D0%92%D0%95%D0%A8%D0%A2%D0%98%D0%9D%D0%90-2019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Vinka Zavisic</dc:creator>
  <cp:keywords/>
  <dc:description/>
  <cp:lastModifiedBy>Vinka Zavisic</cp:lastModifiedBy>
  <cp:revision>7</cp:revision>
  <dcterms:created xsi:type="dcterms:W3CDTF">2022-05-17T15:34:00Z</dcterms:created>
  <dcterms:modified xsi:type="dcterms:W3CDTF">2022-05-20T12:22:00Z</dcterms:modified>
</cp:coreProperties>
</file>