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C2794B">
        <w:rPr>
          <w:rFonts w:asciiTheme="minorHAnsi" w:hAnsiTheme="minorHAnsi"/>
          <w:lang w:val="sr-Cyrl-RS"/>
        </w:rPr>
        <w:t>области социјалне заштите у 2021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FF2BDB">
        <w:rPr>
          <w:rFonts w:asciiTheme="minorHAnsi" w:hAnsiTheme="minorHAnsi"/>
          <w:lang w:val="sr-Cyrl-RS"/>
        </w:rPr>
        <w:t>139-401-210/</w:t>
      </w:r>
      <w:bookmarkStart w:id="0" w:name="_GoBack"/>
      <w:bookmarkEnd w:id="0"/>
      <w:r w:rsidR="00C2794B">
        <w:rPr>
          <w:rFonts w:asciiTheme="minorHAnsi" w:hAnsiTheme="minorHAnsi"/>
          <w:lang w:val="sr-Cyrl-RS"/>
        </w:rPr>
        <w:t>2021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C2794B">
        <w:rPr>
          <w:rFonts w:asciiTheme="minorHAnsi" w:hAnsiTheme="minorHAnsi"/>
          <w:lang w:val="sr-Cyrl-RS"/>
        </w:rPr>
        <w:t>03</w:t>
      </w:r>
      <w:r w:rsidR="007604FE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фебруара 2021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C2794B">
        <w:rPr>
          <w:rFonts w:asciiTheme="minorHAnsi" w:hAnsiTheme="minorHAnsi"/>
          <w:lang w:val="sr-Cyrl-RS"/>
        </w:rPr>
        <w:t>05/2021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C2794B">
        <w:rPr>
          <w:rFonts w:asciiTheme="minorHAnsi" w:hAnsiTheme="minorHAnsi"/>
          <w:lang w:val="sr-Cyrl-RS"/>
        </w:rPr>
        <w:t>Курир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C2794B">
        <w:rPr>
          <w:rFonts w:asciiTheme="minorHAnsi" w:hAnsiTheme="minorHAnsi"/>
          <w:lang w:val="sr-Cyrl-RS"/>
        </w:rPr>
        <w:t>03</w:t>
      </w:r>
      <w:r w:rsidR="0034060C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фебруара 2021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="00740446">
        <w:fldChar w:fldCharType="begin"/>
      </w:r>
      <w:r w:rsidR="00740446">
        <w:instrText xml:space="preserve"> HYPERLINK "http://www.socijalnapolitika.vojvodina.gov.rs" </w:instrText>
      </w:r>
      <w:r w:rsidR="00740446">
        <w:fldChar w:fldCharType="separate"/>
      </w:r>
      <w:r w:rsidRPr="003F202D">
        <w:rPr>
          <w:rStyle w:val="Hyperlink"/>
          <w:rFonts w:asciiTheme="minorHAnsi" w:hAnsiTheme="minorHAnsi"/>
        </w:rPr>
        <w:t>www</w:t>
      </w:r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socijalnapolitika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vojvodina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gov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rs</w:t>
      </w:r>
      <w:proofErr w:type="spellEnd"/>
      <w:r w:rsidR="00740446">
        <w:rPr>
          <w:rStyle w:val="Hyperlink"/>
          <w:rFonts w:asciiTheme="minorHAnsi" w:hAnsiTheme="minorHAnsi"/>
        </w:rPr>
        <w:fldChar w:fldCharType="end"/>
      </w:r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proofErr w:type="spellStart"/>
      <w:r w:rsidRPr="003F202D">
        <w:rPr>
          <w:rFonts w:asciiTheme="minorHAnsi" w:hAnsiTheme="minorHAnsi"/>
        </w:rPr>
        <w:t>за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социјалну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политику</w:t>
      </w:r>
      <w:proofErr w:type="spellEnd"/>
      <w:r w:rsidRPr="003F202D">
        <w:rPr>
          <w:rFonts w:asciiTheme="minorHAnsi" w:hAnsiTheme="minorHAnsi"/>
        </w:rPr>
        <w:t xml:space="preserve">, </w:t>
      </w:r>
      <w:proofErr w:type="spellStart"/>
      <w:r w:rsidRPr="003F202D">
        <w:rPr>
          <w:rFonts w:asciiTheme="minorHAnsi" w:hAnsiTheme="minorHAnsi"/>
        </w:rPr>
        <w:t>демографију</w:t>
      </w:r>
      <w:proofErr w:type="spellEnd"/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C2794B">
        <w:rPr>
          <w:rFonts w:asciiTheme="minorHAnsi" w:hAnsiTheme="minorHAnsi"/>
          <w:lang w:val="sr-Cyrl-CS" w:eastAsia="hi-IN" w:bidi="hi-IN"/>
        </w:rPr>
        <w:t>ој покрајини Војводини у 2021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C2794B">
        <w:rPr>
          <w:rFonts w:asciiTheme="minorHAnsi" w:hAnsiTheme="minorHAnsi"/>
          <w:lang w:val="sr-Cyrl-CS" w:eastAsia="hi-IN" w:bidi="hi-IN"/>
        </w:rPr>
        <w:t>број 127-401-105/2021</w:t>
      </w:r>
      <w:r w:rsidR="004D2441">
        <w:rPr>
          <w:rFonts w:asciiTheme="minorHAnsi" w:hAnsiTheme="minorHAnsi"/>
          <w:lang w:val="sr-Latn-RS" w:eastAsia="hi-IN" w:bidi="hi-IN"/>
        </w:rPr>
        <w:t xml:space="preserve"> </w:t>
      </w:r>
      <w:r w:rsidR="009D17D8">
        <w:rPr>
          <w:rFonts w:asciiTheme="minorHAnsi" w:hAnsiTheme="minorHAnsi"/>
          <w:lang w:val="sr-Cyrl-CS" w:eastAsia="hi-IN" w:bidi="hi-IN"/>
        </w:rPr>
        <w:t>(„Сл.лист АПВ“ 04/21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9D17D8">
        <w:rPr>
          <w:rFonts w:asciiTheme="minorHAnsi" w:hAnsiTheme="minorHAnsi" w:cs="Calibri"/>
          <w:lang w:val="ru-RU"/>
        </w:rPr>
        <w:t>омне покрајине Војводине за 2021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proofErr w:type="spellStart"/>
      <w:r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 , </w:t>
      </w:r>
      <w:proofErr w:type="spellStart"/>
      <w:r w:rsidRPr="003F202D">
        <w:rPr>
          <w:rFonts w:asciiTheme="minorHAnsi" w:hAnsiTheme="minorHAnsi"/>
        </w:rPr>
        <w:t>демографију</w:t>
      </w:r>
      <w:proofErr w:type="spellEnd"/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proofErr w:type="spellStart"/>
      <w:r w:rsidR="00313D15"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, </w:t>
      </w:r>
      <w:proofErr w:type="spellStart"/>
      <w:r w:rsidR="00313D15" w:rsidRPr="003F202D">
        <w:rPr>
          <w:rFonts w:asciiTheme="minorHAnsi" w:hAnsiTheme="minorHAnsi"/>
        </w:rPr>
        <w:t>демографију</w:t>
      </w:r>
      <w:proofErr w:type="spellEnd"/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proofErr w:type="spellStart"/>
      <w:r w:rsidR="00313D15"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, </w:t>
      </w:r>
      <w:proofErr w:type="spellStart"/>
      <w:r w:rsidR="00313D15" w:rsidRPr="003F202D">
        <w:rPr>
          <w:rFonts w:asciiTheme="minorHAnsi" w:hAnsiTheme="minorHAnsi"/>
        </w:rPr>
        <w:t>демографију</w:t>
      </w:r>
      <w:proofErr w:type="spellEnd"/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E51DF0">
        <w:rPr>
          <w:rFonts w:asciiTheme="minorHAnsi" w:hAnsiTheme="minorHAnsi"/>
          <w:lang w:val="ru-RU"/>
        </w:rPr>
        <w:t>окрајини Војводини у 202</w:t>
      </w:r>
      <w:r w:rsidR="009D17D8">
        <w:rPr>
          <w:rFonts w:asciiTheme="minorHAnsi" w:hAnsiTheme="minorHAnsi"/>
          <w:lang w:val="sr-Cyrl-RS"/>
        </w:rPr>
        <w:t>1</w:t>
      </w:r>
      <w:r w:rsidR="00E51DF0">
        <w:rPr>
          <w:rFonts w:asciiTheme="minorHAnsi" w:hAnsiTheme="minorHAnsi"/>
          <w:lang w:val="sr-Cyrl-RS"/>
        </w:rPr>
        <w:t>.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9B58EC">
        <w:rPr>
          <w:rFonts w:asciiTheme="minorHAnsi" w:hAnsiTheme="minorHAnsi"/>
          <w:lang w:val="sr-Cyrl-RS"/>
        </w:rPr>
        <w:t xml:space="preserve">коначне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835CEE" w:rsidRDefault="00FA577A" w:rsidP="00313D15">
      <w:pPr>
        <w:jc w:val="center"/>
        <w:rPr>
          <w:rFonts w:asciiTheme="minorHAnsi" w:hAnsiTheme="minorHAnsi"/>
          <w:b/>
          <w:lang w:val="sr-Cyrl-RS"/>
        </w:rPr>
      </w:pPr>
      <w:r w:rsidRPr="00FA577A">
        <w:rPr>
          <w:rFonts w:asciiTheme="minorHAnsi" w:hAnsiTheme="minorHAnsi"/>
          <w:b/>
          <w:lang w:val="sr-Cyrl-RS"/>
        </w:rPr>
        <w:t>Листа вредновања и рангирања пријава – установа социјалне заштите по тачки 1 конкурса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760"/>
        <w:gridCol w:w="2418"/>
        <w:gridCol w:w="1217"/>
        <w:gridCol w:w="4389"/>
        <w:gridCol w:w="816"/>
      </w:tblGrid>
      <w:tr w:rsidR="00FA577A" w:rsidRPr="00FA577A" w:rsidTr="008C3866">
        <w:trPr>
          <w:trHeight w:val="21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пројектне документације за комплетну реконструкцију и доградњу објеката Геронтолошког центра Кањижа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Изградња бунара по стандардима ПП полиције 10-15 литара у секунди и озакоњење истог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Бетонирање стаза у комплексу Дома за душевно оболела лица Чуруг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Постављање монтажно демонтажне надстрешнице за сушење веша са оградом због уштеде електричне енергије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Озакоњење и привођење намени кућица у у Жабљу 1 и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Увођење и имплементација система финансијског управљања и контроле  - ФУК система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Текуће поправке и одржавање објекта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разгласа за двориште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путничког возила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Асфалтирање дела дворишта са израдом надстрешнице за потребе паркирања возила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Ограђивање дела дворишта Установе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Санација платоа и стаза у оквиру Дома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Реконструкција ограде око Дома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инсталација за заштиту од атмосферских пражњења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Кречење просторија Дома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16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 за кухињу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Софтверско решење и сертификати за праћење здравственог стања корисника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Боље опремљена амбуланта у функцији здравља корисника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Побољшање система централног грејања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Мол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Мол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Пројектно техничка документација за нови и постојећи смештај корисника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Термосоларни систем за прирпему топле потрошне воде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"Чуруг"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Чуруг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Ковид сертификат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Хигијеном против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унутрашње  столарије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Видео надзор - већа безбедност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"Срем" Рума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Рума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Спречавање појаве и ширења епидемије заразне болести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 за кухињу и вешерај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Уређење дворишта са покретном надстрешницом и баштенским мобилијаром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медицинске опреме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27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Зрењанин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Зрењанин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Провера утврђивања и примена мера за спречавање појаве и ширења епидемије заразне болести COVID 19 и надоградња софтверске апликације  ЈИСУСЗ модулом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чистију средину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FA577A" w:rsidRPr="00FA577A" w:rsidTr="008C3866">
        <w:trPr>
          <w:trHeight w:val="21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 Јединствени информациони систем установа социјалне заштите ЈИСУСЗ модул COVID 19 и набавка ковид сертификата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30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 техничке документације система техничке заштите, израда аката за процену ризика у заштити лица, имовине и боловања, израда плана система заштите и набавка система видео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Чистији живот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 ЈИСУЗ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здравствене неге - ултразвучни апарат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Апатин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Уређење - санација стазе за шетњу корисника и санацију прилазног пута (моста) економског улаза у кухињу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расвете - прва фаза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трактор-косилице за траву и машине за усисавање, прање и полирање тврдих подлога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процене ризика од катастрофа и плана заштите и спашавања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 ЈИСУСЗ модул COVID 19 и  ковид сертификат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санитетског возила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јединственог информационог система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ометену у развоју "Колевка"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медицинске опреме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Топловод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Изградња зида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 техничке документације - амбуланта непокретних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 техничке документације новог објекта за смештај штићеника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FA577A" w:rsidRPr="00FA577A" w:rsidTr="008C3866">
        <w:trPr>
          <w:trHeight w:val="21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пројектно техничке документације - Реконструкција, санација и адаптација објекта за смештај корисника - Каштел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Пумпе за измуљавање септичких јама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Машине за вешерај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Израда процене ризика од катастрофа и Плана заштите и спасавања у ванредним ситуацијама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Квалитетан сан је и здрав сан - постељина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60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индустријског казана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Побољшање квалитета услуга смештаја и исхране корисника у Установи социјалне заштите Геронтолошки центар Нови Сад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Уређење дворишних путева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Сигуран превоз старих у Геронтолошком центру Врбас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66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107EC7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107EC7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Унапређени услови рада за Дечије село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Лед расвета за Дечије село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ЈИСУСЗ модулом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lang w:val="sr-Latn-RS" w:eastAsia="sr-Latn-RS"/>
              </w:rPr>
              <w:t>Центар за пружање услуга социјалне заштите града Кикинде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lang w:val="sr-Latn-RS" w:eastAsia="sr-Latn-RS"/>
              </w:rPr>
              <w:t>Кикинда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Квалитетније услуге Центра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апликације, јединствени информациони систем установа социјалне заштите ЈИСУСЗ модулом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Изградња спољне ограде објекта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медицинских кревета са електромотором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Уредимо простор - повећајмо кавлитет услуга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Повећајмо квалитет кухињских услуга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без родитељског старања "Споменак"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опреме за кухињу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Уградња електричног лифта - хидрауличне платформе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 за детекцију, евиденцију и вакционални статус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 домсих објеката Геронтолошког центра из Суботице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 ЈИСУСЗ модулом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ПВЦ столарије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Опремање вешераја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73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 ми смо ту за вас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70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Интернетом у свет кад већ другачије не може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Брига је наша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Набавка конвектомата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71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Бољи квалитет услуга специјалне неге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76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безбедан боравак и рад запослених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Ковид сертификат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Ковид софтвер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Кикинда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Кикинда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Ковид сертификат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107EC7" w:rsidRDefault="00107EC7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Набавка апарата за неинвазивну трансдермалну примену гасовитог угљен-диоксида у терапијске сврхе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"Мирослав Антић Мика"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Ковид софтвер, ковид сертификат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Замена инсталације и опреме за детекцију експлозивног и запаљивог гаса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Надоградња софтверске апликације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102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Провера утврђивања и примене мера за спречавање појаве и ширења епидемије заразне болести COVID 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Апатин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Апатин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Клуб за децу и омладину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Оџаци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Оџаци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Деца и млади са проблемима у понашању - породица уме боље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Ириг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Ириг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Горући проблем -хранитељи где сте?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77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Наставак примене специјализованог програма психолошке подршке за жртве насиља у Сигурној женској кући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Стоп сексуалном насиљу над децом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Медијација  - договором до решења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Психо-социјална подршка деци у поступку развода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Новог Сада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Пронађи нов начин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Бач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Породично саветовалиште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Бачка Паланка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Рекреацијом до релаксације 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за децу и омладину "Вера Радивојевић" Бела Црква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Бела Црква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Програм ангажовања шефа рачуноводства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Кула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саветовалишта за брак и породицу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Тако смо сигурнији 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67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Нови Бечеј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Учимо заједно до хранитељства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85</w:t>
            </w:r>
          </w:p>
        </w:tc>
      </w:tr>
      <w:tr w:rsidR="00FA577A" w:rsidRPr="00FA577A" w:rsidTr="008C3866">
        <w:trPr>
          <w:trHeight w:val="279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117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Нови Сад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Сад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Подршка тешко покретним и непокретним особама - услуга превоза у санитетском возилу уз пратњу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12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Подршка за младе који напуштају Дечије село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80</w:t>
            </w:r>
          </w:p>
        </w:tc>
      </w:tr>
      <w:tr w:rsidR="00FA577A" w:rsidRPr="00FA577A" w:rsidTr="008C3866">
        <w:trPr>
          <w:trHeight w:val="18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Социјално здравствени аспекти физикалне терапије као услов квалитета живота у Геронтолошком центру Панчево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Унапређење услуге смештаја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Покренимо живот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75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Продужимо боравак старих лица у породици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Пазова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За боље сутра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72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Пазова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Социјална заштита и медији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Стара Пазова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Стара Пазова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Учимо за живот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81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Суботице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Буди свој - покрени се!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68</w:t>
            </w:r>
          </w:p>
        </w:tc>
      </w:tr>
      <w:tr w:rsidR="00FA577A" w:rsidRPr="00FA577A" w:rsidTr="008C3866">
        <w:trPr>
          <w:trHeight w:val="9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града Суботице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Суботица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Психосоцијални третман починилаца насиља у партнерским односима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Геронтолошки центар Вршац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Вршац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Здраво старење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74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lastRenderedPageBreak/>
              <w:t>129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Научимо родитеље да би они научили своју децу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15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општине Сечањ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Сечањ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Саветовалиште за породицу, превенцију и третман поремећаја понашања код деце и младих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83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"Дунав" Инђија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Инђија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Без страха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  <w:tr w:rsidR="00FA577A" w:rsidRPr="00FA577A" w:rsidTr="008C3866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132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Центар за социјални рад "Дунав" Инђија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Инђија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b/>
                <w:bCs/>
                <w:color w:val="000000"/>
                <w:lang w:val="sr-Latn-RS" w:eastAsia="sr-Latn-RS"/>
              </w:rPr>
              <w:t>Но ковид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577A" w:rsidRPr="00FA577A" w:rsidRDefault="00FA577A" w:rsidP="00FA577A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FA577A">
              <w:rPr>
                <w:rFonts w:eastAsia="Times New Roman"/>
                <w:color w:val="000000"/>
                <w:lang w:val="sr-Latn-RS" w:eastAsia="sr-Latn-RS"/>
              </w:rPr>
              <w:t>69</w:t>
            </w:r>
          </w:p>
        </w:tc>
      </w:tr>
    </w:tbl>
    <w:p w:rsidR="00FA577A" w:rsidRDefault="00FA577A" w:rsidP="00313D15">
      <w:pPr>
        <w:jc w:val="center"/>
        <w:rPr>
          <w:rFonts w:asciiTheme="minorHAnsi" w:hAnsiTheme="minorHAnsi"/>
          <w:b/>
          <w:lang w:val="sr-Cyrl-RS"/>
        </w:rPr>
      </w:pPr>
    </w:p>
    <w:p w:rsidR="009B58EC" w:rsidRDefault="009B58EC" w:rsidP="009B58EC">
      <w:pPr>
        <w:ind w:firstLine="708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</w:t>
      </w:r>
      <w:proofErr w:type="spellStart"/>
      <w:r>
        <w:t>став</w:t>
      </w:r>
      <w:proofErr w:type="spellEnd"/>
      <w:r>
        <w:t xml:space="preserve">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>,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>ој покрајини Војводини у 2021.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покрајинском</w:t>
      </w:r>
      <w:proofErr w:type="spellEnd"/>
      <w:r>
        <w:t xml:space="preserve"> </w:t>
      </w:r>
      <w:proofErr w:type="spellStart"/>
      <w:r>
        <w:t>секретаријату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. </w:t>
      </w: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>ој покрајини Војводини у 2021.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</w:p>
    <w:sectPr w:rsidR="00835CEE" w:rsidRPr="00835CEE" w:rsidSect="00C66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72" w:rsidRDefault="00AE1A72" w:rsidP="000D3018">
      <w:pPr>
        <w:spacing w:after="0" w:line="240" w:lineRule="auto"/>
      </w:pPr>
      <w:r>
        <w:separator/>
      </w:r>
    </w:p>
  </w:endnote>
  <w:endnote w:type="continuationSeparator" w:id="0">
    <w:p w:rsidR="00AE1A72" w:rsidRDefault="00AE1A72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EC" w:rsidRDefault="009B5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64C" w:rsidRDefault="00EC5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BD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C564C" w:rsidRDefault="00EC56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EC" w:rsidRDefault="009B5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72" w:rsidRDefault="00AE1A72" w:rsidP="000D3018">
      <w:pPr>
        <w:spacing w:after="0" w:line="240" w:lineRule="auto"/>
      </w:pPr>
      <w:r>
        <w:separator/>
      </w:r>
    </w:p>
  </w:footnote>
  <w:footnote w:type="continuationSeparator" w:id="0">
    <w:p w:rsidR="00AE1A72" w:rsidRDefault="00AE1A72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8EC" w:rsidRDefault="009B5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4C" w:rsidRPr="00E74B97" w:rsidRDefault="00EC564C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EC564C" w:rsidRPr="00E74B97" w:rsidTr="00637AF3">
      <w:trPr>
        <w:trHeight w:val="197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C564C" w:rsidRPr="00E74B97" w:rsidRDefault="00EC564C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EC564C" w:rsidRDefault="00EC564C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EC564C" w:rsidRPr="00F5426E" w:rsidRDefault="00EC564C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EC564C" w:rsidRPr="009C2BAB" w:rsidRDefault="00EC564C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C564C" w:rsidRPr="009C2BAB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C564C" w:rsidRPr="00E74B97" w:rsidTr="00637AF3">
      <w:trPr>
        <w:trHeight w:val="30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EC564C" w:rsidRPr="00954C65" w:rsidRDefault="00EC564C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C2794B">
            <w:rPr>
              <w:color w:val="000000"/>
              <w:sz w:val="16"/>
              <w:szCs w:val="16"/>
              <w:lang w:val="sr-Cyrl-RS"/>
            </w:rPr>
            <w:t>210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C2794B">
            <w:rPr>
              <w:color w:val="000000"/>
              <w:sz w:val="16"/>
              <w:szCs w:val="16"/>
              <w:lang w:val="sr-Cyrl-RS"/>
            </w:rPr>
            <w:t>21</w:t>
          </w:r>
          <w:r>
            <w:rPr>
              <w:color w:val="000000"/>
              <w:sz w:val="16"/>
              <w:szCs w:val="16"/>
            </w:rPr>
            <w:t>-01-0</w:t>
          </w:r>
          <w:r w:rsidR="00C2794B">
            <w:rPr>
              <w:color w:val="000000"/>
              <w:sz w:val="16"/>
              <w:szCs w:val="16"/>
            </w:rPr>
            <w:t>3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C564C" w:rsidRPr="00F659AC" w:rsidRDefault="00EC564C" w:rsidP="009B58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6071D9">
            <w:rPr>
              <w:color w:val="000000"/>
              <w:sz w:val="18"/>
              <w:szCs w:val="18"/>
            </w:rPr>
            <w:t xml:space="preserve"> </w:t>
          </w:r>
          <w:r w:rsidR="009B58EC">
            <w:rPr>
              <w:color w:val="000000"/>
              <w:sz w:val="18"/>
              <w:szCs w:val="18"/>
              <w:lang w:val="sr-Cyrl-RS"/>
            </w:rPr>
            <w:t>22</w:t>
          </w:r>
          <w:r w:rsidR="004D2441">
            <w:rPr>
              <w:color w:val="000000"/>
              <w:sz w:val="18"/>
              <w:szCs w:val="18"/>
              <w:lang w:val="sr-Cyrl-RS"/>
            </w:rPr>
            <w:t>. јун</w:t>
          </w: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C2794B">
            <w:rPr>
              <w:color w:val="000000"/>
              <w:sz w:val="18"/>
              <w:szCs w:val="18"/>
              <w:lang w:val="sr-Cyrl-RS"/>
            </w:rPr>
            <w:t>2021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EC564C" w:rsidRDefault="00EC5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07EC7"/>
    <w:rsid w:val="00114CAC"/>
    <w:rsid w:val="00170F72"/>
    <w:rsid w:val="00182226"/>
    <w:rsid w:val="00197AC3"/>
    <w:rsid w:val="001A1B1B"/>
    <w:rsid w:val="001B7599"/>
    <w:rsid w:val="001E204A"/>
    <w:rsid w:val="001F415B"/>
    <w:rsid w:val="00205172"/>
    <w:rsid w:val="00206D72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40446"/>
    <w:rsid w:val="00750FDD"/>
    <w:rsid w:val="007604FE"/>
    <w:rsid w:val="0078447A"/>
    <w:rsid w:val="007A3D4E"/>
    <w:rsid w:val="007A6A21"/>
    <w:rsid w:val="007B41EE"/>
    <w:rsid w:val="007C3C25"/>
    <w:rsid w:val="007D6F34"/>
    <w:rsid w:val="00802EFC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E0F5B"/>
    <w:rsid w:val="00A00B21"/>
    <w:rsid w:val="00A602AE"/>
    <w:rsid w:val="00A70FC6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F01BE0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DD585E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Snezana Micin</cp:lastModifiedBy>
  <cp:revision>4</cp:revision>
  <cp:lastPrinted>2021-01-05T13:04:00Z</cp:lastPrinted>
  <dcterms:created xsi:type="dcterms:W3CDTF">2021-06-21T09:06:00Z</dcterms:created>
  <dcterms:modified xsi:type="dcterms:W3CDTF">2021-06-22T10:30:00Z</dcterms:modified>
</cp:coreProperties>
</file>