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F1D" w:rsidRPr="00593B3A" w:rsidRDefault="00935F1D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935F1D" w:rsidRPr="00593B3A" w:rsidRDefault="00935F1D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CF72C8">
              <w:rPr>
                <w:rFonts w:asciiTheme="minorHAnsi" w:eastAsia="Times New Roman" w:hAnsiTheme="minorHAnsi"/>
                <w:lang w:val="sr-Cyrl-CS"/>
              </w:rPr>
              <w:t>наталитетне политике у 2021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CF72C8">
            <w:pPr>
              <w:spacing w:after="0" w:line="240" w:lineRule="auto"/>
              <w:jc w:val="both"/>
              <w:rPr>
                <w:rFonts w:asciiTheme="minorHAnsi" w:eastAsia="Times New Roman" w:hAnsiTheme="minorHAnsi"/>
              </w:rPr>
            </w:pPr>
            <w:bookmarkStart w:id="0" w:name="_GoBack"/>
            <w:bookmarkEnd w:id="0"/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CF72C8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CF72C8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CF72C8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CF72C8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1"/>
            <w:r w:rsidR="00FF0587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6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935F1D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634601" w:rsidRPr="00B57309" w:rsidTr="00935F1D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инвалидитетом у укупном износу од 7.000.000,00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FF0587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/>
                      <w:bCs/>
                      <w:u w:val="single"/>
                      <w:lang w:val="sr-Cyrl-CS"/>
                    </w:rPr>
                  </w:pPr>
                  <w:r w:rsidRPr="00FF0587">
                    <w:rPr>
                      <w:rFonts w:asciiTheme="minorHAnsi" w:eastAsia="Times New Roman" w:hAnsiTheme="minorHAnsi" w:cs="Tahoma"/>
                      <w:b/>
                      <w:bCs/>
                      <w:u w:val="single"/>
                      <w:lang w:val="sr-Cyrl-CS"/>
                    </w:rPr>
                    <w:t>2. Програм</w:t>
                  </w:r>
                  <w:r w:rsidRPr="00FF0587">
                    <w:rPr>
                      <w:rFonts w:asciiTheme="minorHAnsi" w:eastAsia="Times New Roman" w:hAnsiTheme="minorHAnsi" w:cs="Tahoma"/>
                      <w:b/>
                      <w:bCs/>
                      <w:u w:val="single"/>
                      <w:lang w:val="sr-Latn-CS"/>
                    </w:rPr>
                    <w:t xml:space="preserve"> </w:t>
                  </w:r>
                  <w:r w:rsidRPr="00FF0587">
                    <w:rPr>
                      <w:rFonts w:asciiTheme="minorHAnsi" w:eastAsia="Times New Roman" w:hAnsiTheme="minorHAnsi" w:cs="Tahoma"/>
                      <w:b/>
                      <w:bCs/>
                      <w:u w:val="single"/>
                      <w:lang w:val="sr-Cyrl-CS"/>
                    </w:rPr>
                    <w:t>у области друштвене бриге о деци и популаризацију пронаталитетне политике у износу од 4.000.000,00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7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9"/>
          </w:p>
          <w:p w:rsidR="001868E3" w:rsidRPr="00B57309" w:rsidRDefault="001868E3" w:rsidP="00FF0587">
            <w:pPr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380DA7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0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"/>
          </w:p>
          <w:p w:rsidR="001868E3" w:rsidRPr="00B57309" w:rsidRDefault="00FF0587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t>Април – децембар 2020.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2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3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4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0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27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29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38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39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0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47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48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0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5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5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6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6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7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8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9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0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bookmarkStart w:id="81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2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3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</w:tc>
      </w:tr>
      <w:bookmarkStart w:id="84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5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6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</w:tr>
      <w:bookmarkStart w:id="87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8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9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</w:tr>
      <w:bookmarkStart w:id="90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1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2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</w:tr>
      <w:bookmarkStart w:id="93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4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95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</w:tr>
      <w:bookmarkStart w:id="96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7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8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</w:tr>
      <w:bookmarkStart w:id="99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0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1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</w:tr>
      <w:bookmarkStart w:id="102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3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04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05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06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6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8"/>
        <w:gridCol w:w="3646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07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8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08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E42" w:rsidRDefault="007B7E42" w:rsidP="000D3018">
      <w:pPr>
        <w:spacing w:after="0" w:line="240" w:lineRule="auto"/>
      </w:pPr>
      <w:r>
        <w:separator/>
      </w:r>
    </w:p>
  </w:endnote>
  <w:endnote w:type="continuationSeparator" w:id="0">
    <w:p w:rsidR="007B7E42" w:rsidRDefault="007B7E4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E42" w:rsidRDefault="007B7E42" w:rsidP="000D3018">
      <w:pPr>
        <w:spacing w:after="0" w:line="240" w:lineRule="auto"/>
      </w:pPr>
      <w:r>
        <w:separator/>
      </w:r>
    </w:p>
  </w:footnote>
  <w:footnote w:type="continuationSeparator" w:id="0">
    <w:p w:rsidR="007B7E42" w:rsidRDefault="007B7E4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D" w:rsidRPr="00E74B97" w:rsidRDefault="00935F1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935F1D" w:rsidRPr="00E74B97" w:rsidTr="00426E44">
      <w:trPr>
        <w:trHeight w:val="197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35F1D" w:rsidRPr="00E74B97" w:rsidRDefault="00935F1D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35F1D" w:rsidRDefault="00935F1D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35F1D" w:rsidRPr="00F5426E" w:rsidRDefault="00935F1D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35F1D" w:rsidRPr="009C2BAB" w:rsidRDefault="00935F1D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35F1D" w:rsidRPr="0019784B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35F1D" w:rsidRPr="00E74B97" w:rsidTr="00426E44">
      <w:trPr>
        <w:trHeight w:val="30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935F1D" w:rsidRPr="00426E44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F72C8">
            <w:rPr>
              <w:color w:val="000000"/>
              <w:sz w:val="16"/>
              <w:szCs w:val="16"/>
              <w:lang w:val="sr-Cyrl-RS"/>
            </w:rPr>
            <w:t>530</w:t>
          </w:r>
          <w:r w:rsidR="00CF72C8">
            <w:rPr>
              <w:color w:val="000000"/>
              <w:sz w:val="16"/>
              <w:szCs w:val="16"/>
            </w:rPr>
            <w:t>/2021</w:t>
          </w:r>
          <w:r>
            <w:rPr>
              <w:color w:val="000000"/>
              <w:sz w:val="16"/>
              <w:szCs w:val="16"/>
            </w:rPr>
            <w:t>-01-02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35F1D" w:rsidRPr="00A22FEC" w:rsidRDefault="00935F1D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CF72C8">
            <w:rPr>
              <w:sz w:val="16"/>
              <w:szCs w:val="16"/>
            </w:rPr>
            <w:t>03</w:t>
          </w:r>
          <w:r>
            <w:rPr>
              <w:sz w:val="16"/>
              <w:szCs w:val="16"/>
            </w:rPr>
            <w:t>.</w:t>
          </w:r>
          <w:r w:rsidR="00CF72C8">
            <w:rPr>
              <w:sz w:val="16"/>
              <w:szCs w:val="16"/>
              <w:lang w:val="sr-Cyrl-RS"/>
            </w:rPr>
            <w:t xml:space="preserve"> </w:t>
          </w:r>
          <w:r w:rsidR="00CF72C8">
            <w:rPr>
              <w:sz w:val="16"/>
              <w:szCs w:val="16"/>
              <w:lang w:val="sr-Cyrl-RS"/>
            </w:rPr>
            <w:t>март 2021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935F1D" w:rsidRDefault="0093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A7B28"/>
    <w:rsid w:val="000D3018"/>
    <w:rsid w:val="00106252"/>
    <w:rsid w:val="0011494E"/>
    <w:rsid w:val="00182226"/>
    <w:rsid w:val="001868E3"/>
    <w:rsid w:val="0019784B"/>
    <w:rsid w:val="001B13DB"/>
    <w:rsid w:val="001F1BB2"/>
    <w:rsid w:val="002144B1"/>
    <w:rsid w:val="00231F10"/>
    <w:rsid w:val="002D50A5"/>
    <w:rsid w:val="003025C6"/>
    <w:rsid w:val="003162DE"/>
    <w:rsid w:val="0033711F"/>
    <w:rsid w:val="00380DA7"/>
    <w:rsid w:val="003A7E55"/>
    <w:rsid w:val="004206AF"/>
    <w:rsid w:val="00426E44"/>
    <w:rsid w:val="0046695D"/>
    <w:rsid w:val="005B2A87"/>
    <w:rsid w:val="00634601"/>
    <w:rsid w:val="00706ECF"/>
    <w:rsid w:val="00707BC4"/>
    <w:rsid w:val="0078447A"/>
    <w:rsid w:val="007935B6"/>
    <w:rsid w:val="007B41EE"/>
    <w:rsid w:val="007B7E42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35F1D"/>
    <w:rsid w:val="00970366"/>
    <w:rsid w:val="00974181"/>
    <w:rsid w:val="009C2BAB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26290"/>
    <w:rsid w:val="00C41C9D"/>
    <w:rsid w:val="00C54532"/>
    <w:rsid w:val="00C66CB8"/>
    <w:rsid w:val="00CF72C8"/>
    <w:rsid w:val="00DA6257"/>
    <w:rsid w:val="00DB5BD9"/>
    <w:rsid w:val="00DF2630"/>
    <w:rsid w:val="00E7100A"/>
    <w:rsid w:val="00E74B97"/>
    <w:rsid w:val="00F5426E"/>
    <w:rsid w:val="00FE06AE"/>
    <w:rsid w:val="00FF058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22685"/>
  <w15:docId w15:val="{5EE98B9A-1A79-40EC-8592-5F88A9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5D92-3127-4F37-8E1A-954CC0E5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Andreja Stajsic</cp:lastModifiedBy>
  <cp:revision>2</cp:revision>
  <cp:lastPrinted>2019-01-23T12:45:00Z</cp:lastPrinted>
  <dcterms:created xsi:type="dcterms:W3CDTF">2021-02-17T11:01:00Z</dcterms:created>
  <dcterms:modified xsi:type="dcterms:W3CDTF">2021-02-17T11:01:00Z</dcterms:modified>
</cp:coreProperties>
</file>