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Који се спроводи у складу са</w:t>
            </w:r>
            <w:r w:rsidRPr="00E46F2F">
              <w:rPr>
                <w:lang w:val="sr-Cyrl-CS"/>
              </w:rPr>
              <w:t xml:space="preserve"> Одлуком о поступку и критеријумима за доделу средстава Покрајинског секретаријата за социјалну политику</w:t>
            </w:r>
            <w:r w:rsidR="00062D03">
              <w:rPr>
                <w:lang w:val="sr-Cyrl-CS"/>
              </w:rPr>
              <w:t>,</w:t>
            </w:r>
            <w:r w:rsidRPr="00E46F2F">
              <w:rPr>
                <w:lang w:val="sr-Cyrl-CS"/>
              </w:rPr>
              <w:t xml:space="preserve"> демографију</w:t>
            </w:r>
            <w:r w:rsidR="00062D03">
              <w:rPr>
                <w:lang w:val="sr-Cyrl-CS"/>
              </w:rPr>
              <w:t xml:space="preserve"> и равноправност полова</w:t>
            </w:r>
            <w:r w:rsidRPr="00E46F2F">
              <w:rPr>
                <w:lang w:val="sr-Cyrl-CS"/>
              </w:rPr>
              <w:t xml:space="preserve"> за реализацију Програма унапређења социјалне заштите у Ауто</w:t>
            </w:r>
            <w:r w:rsidR="004159EA">
              <w:rPr>
                <w:lang w:val="sr-Cyrl-CS"/>
              </w:rPr>
              <w:t>н</w:t>
            </w:r>
            <w:r w:rsidR="004148DD">
              <w:rPr>
                <w:lang w:val="sr-Cyrl-CS"/>
              </w:rPr>
              <w:t>омној покрајини Војводини у 2021</w:t>
            </w:r>
            <w:r w:rsidRPr="00E46F2F">
              <w:rPr>
                <w:lang w:val="sr-Cyrl-CS"/>
              </w:rPr>
              <w:t>. години</w:t>
            </w:r>
            <w:r w:rsidR="004148DD">
              <w:rPr>
                <w:lang w:val="sr-Cyrl-CS"/>
              </w:rPr>
              <w:t xml:space="preserve"> број: 127-401-105/2021</w:t>
            </w:r>
            <w:r w:rsidRPr="00E46F2F">
              <w:rPr>
                <w:lang w:val="sr-Cyrl-CS"/>
              </w:rPr>
              <w:t xml:space="preserve"> („Службени лист АПВ”, број </w:t>
            </w:r>
            <w:r w:rsidR="004148DD">
              <w:rPr>
                <w:lang w:val="sr-Cyrl-CS"/>
              </w:rPr>
              <w:t>4/21</w:t>
            </w:r>
            <w:r w:rsidRPr="0037473A">
              <w:rPr>
                <w:lang w:val="sr-Cyrl-CS"/>
              </w:rPr>
              <w:t>)</w:t>
            </w:r>
            <w:r w:rsidRPr="0037473A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573"/>
      </w:tblGrid>
      <w:tr w:rsidR="00E46F2F" w:rsidRPr="00E46F2F" w:rsidTr="001660A5">
        <w:trPr>
          <w:trHeight w:val="56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1660A5">
        <w:trPr>
          <w:cantSplit/>
          <w:trHeight w:val="8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0"/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1660A5">
        <w:trPr>
          <w:cantSplit/>
          <w:trHeight w:val="73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1660A5">
        <w:trPr>
          <w:cantSplit/>
          <w:trHeight w:val="8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5"/>
          </w:p>
        </w:tc>
      </w:tr>
      <w:tr w:rsidR="00E46F2F" w:rsidRPr="00E46F2F" w:rsidTr="001660A5">
        <w:trPr>
          <w:cantSplit/>
          <w:trHeight w:val="28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Статус подносиоца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 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>Знаком</w:t>
            </w:r>
            <w:r w:rsidRPr="00E46F2F">
              <w:rPr>
                <w:rFonts w:eastAsia="Times New Roman"/>
                <w:bCs/>
                <w:lang w:val="sr-Latn-RS"/>
              </w:rPr>
              <w:t xml:space="preserve"> (</w:t>
            </w:r>
            <w:r w:rsidRPr="00E46F2F">
              <w:rPr>
                <w:rFonts w:eastAsia="Times New Roman"/>
                <w:bCs/>
                <w:lang w:val="sr-Cyrl-CS"/>
              </w:rPr>
              <w:t xml:space="preserve"> х </w:t>
            </w:r>
            <w:r w:rsidRPr="00E46F2F">
              <w:rPr>
                <w:rFonts w:eastAsia="Times New Roman"/>
                <w:bCs/>
                <w:lang w:val="sr-Latn-RS"/>
              </w:rPr>
              <w:t xml:space="preserve">) </w:t>
            </w:r>
            <w:r w:rsidRPr="00E46F2F">
              <w:rPr>
                <w:rFonts w:eastAsia="Times New Roman"/>
                <w:bCs/>
                <w:lang w:val="sr-Cyrl-CS"/>
              </w:rPr>
              <w:t xml:space="preserve">означити статус       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540085">
              <w:rPr>
                <w:rFonts w:eastAsia="Times New Roman"/>
                <w:lang w:val="sr-Cyrl-CS"/>
              </w:rPr>
            </w:r>
            <w:r w:rsidR="00540085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>Установа социјалне заштите</w:t>
            </w:r>
          </w:p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540085">
              <w:rPr>
                <w:rFonts w:eastAsia="Times New Roman"/>
                <w:lang w:val="sr-Cyrl-CS"/>
              </w:rPr>
            </w:r>
            <w:r w:rsidR="00540085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 xml:space="preserve">Пружаоци услуга социјалне заштите - удружење грађана </w:t>
            </w:r>
          </w:p>
        </w:tc>
      </w:tr>
      <w:tr w:rsidR="00E46F2F" w:rsidRPr="00E46F2F" w:rsidTr="001660A5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Делатност подносиоца 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i/>
                <w:lang w:val="sr-Cyrl-CS"/>
              </w:rPr>
            </w:pPr>
            <w:r w:rsidRPr="00E46F2F">
              <w:rPr>
                <w:rFonts w:eastAsia="Times New Roman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(унети датум издавања решења, број решења,  ознаку и назив сектора - шифру претежне делатности)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788"/>
        <w:gridCol w:w="4137"/>
      </w:tblGrid>
      <w:tr w:rsidR="00E46F2F" w:rsidRPr="00E46F2F" w:rsidTr="001660A5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E46F2F" w:rsidRPr="00E46F2F" w:rsidTr="001660A5">
        <w:trPr>
          <w:cantSplit/>
          <w:trHeight w:val="3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Врста пројекта из текста Конкурса  (заокружити само ЈЕДНО од понуђеног)</w:t>
            </w:r>
          </w:p>
        </w:tc>
      </w:tr>
      <w:tr w:rsidR="00E46F2F" w:rsidRPr="00E46F2F" w:rsidTr="001660A5">
        <w:trPr>
          <w:cantSplit/>
          <w:trHeight w:val="3088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1.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- установама социјалне заштите у износу од </w:t>
            </w:r>
            <w:r w:rsidR="004148DD">
              <w:rPr>
                <w:rFonts w:eastAsia="Times New Roman"/>
                <w:bCs/>
              </w:rPr>
              <w:t>80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2.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>- пружаоцима услуга социјалне заштите- удружењима</w:t>
            </w:r>
            <w:r w:rsidRPr="00E46F2F">
              <w:rPr>
                <w:rFonts w:eastAsia="Times New Roman"/>
                <w:b/>
                <w:bCs/>
                <w:color w:val="FF0000"/>
                <w:lang w:val="sr-Cyrl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грађана у износу од </w:t>
            </w:r>
            <w:r w:rsidR="0037473A">
              <w:rPr>
                <w:rFonts w:eastAsia="Times New Roman"/>
                <w:bCs/>
                <w:lang w:val="sr-Cyrl-CS"/>
              </w:rPr>
              <w:t>1</w:t>
            </w:r>
            <w:r w:rsidR="0037473A">
              <w:rPr>
                <w:rFonts w:eastAsia="Times New Roman"/>
                <w:bCs/>
              </w:rPr>
              <w:t>0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1660A5">
        <w:trPr>
          <w:cantSplit/>
          <w:trHeight w:val="6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1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1660A5">
        <w:trPr>
          <w:cantSplit/>
          <w:trHeight w:val="3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1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1660A5">
        <w:trPr>
          <w:cantSplit/>
          <w:trHeight w:val="17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3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директних</w:t>
            </w:r>
            <w:r w:rsidRPr="00E46F2F">
              <w:rPr>
                <w:rFonts w:eastAsia="Times New Roman"/>
                <w:b/>
                <w:lang w:val="sr-Cyrl-CS"/>
              </w:rPr>
              <w:t xml:space="preserve"> корисника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7" w:name="Text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2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2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2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80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81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82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2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3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4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5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6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7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574"/>
      </w:tblGrid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8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9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0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</w:tr>
      <w:bookmarkStart w:id="91" w:name="Text138"/>
      <w:tr w:rsidR="00E46F2F" w:rsidRPr="00E46F2F" w:rsidTr="001660A5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2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3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</w:tr>
      <w:bookmarkStart w:id="94" w:name="Text141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5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6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</w:tr>
      <w:bookmarkStart w:id="97" w:name="Text144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8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9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</w:tr>
      <w:bookmarkStart w:id="100" w:name="Text147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1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2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</w:tr>
      <w:bookmarkStart w:id="103" w:name="Text150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4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5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</w:tr>
      <w:bookmarkStart w:id="106" w:name="Text153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7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8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</w:tr>
      <w:bookmarkStart w:id="109" w:name="Text156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0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1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1"/>
          </w:p>
        </w:tc>
      </w:tr>
      <w:bookmarkStart w:id="112" w:name="Text159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3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4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4"/>
          </w:p>
        </w:tc>
      </w:tr>
      <w:tr w:rsidR="00E46F2F" w:rsidRPr="00E46F2F" w:rsidTr="001660A5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5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6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6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7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7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8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8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9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9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bookmarkStart w:id="120" w:name="_GoBack"/>
      <w:bookmarkEnd w:id="120"/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85" w:rsidRDefault="00540085" w:rsidP="000D3018">
      <w:pPr>
        <w:spacing w:after="0" w:line="240" w:lineRule="auto"/>
      </w:pPr>
      <w:r>
        <w:separator/>
      </w:r>
    </w:p>
  </w:endnote>
  <w:endnote w:type="continuationSeparator" w:id="0">
    <w:p w:rsidR="00540085" w:rsidRDefault="00540085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85" w:rsidRDefault="00540085" w:rsidP="000D3018">
      <w:pPr>
        <w:spacing w:after="0" w:line="240" w:lineRule="auto"/>
      </w:pPr>
      <w:r>
        <w:separator/>
      </w:r>
    </w:p>
  </w:footnote>
  <w:footnote w:type="continuationSeparator" w:id="0">
    <w:p w:rsidR="00540085" w:rsidRDefault="00540085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4148DD">
            <w:rPr>
              <w:color w:val="000000"/>
              <w:sz w:val="18"/>
              <w:szCs w:val="18"/>
            </w:rPr>
            <w:t>210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4148DD">
            <w:rPr>
              <w:color w:val="000000"/>
              <w:sz w:val="18"/>
              <w:szCs w:val="18"/>
              <w:lang w:val="sr-Cyrl-RS"/>
            </w:rPr>
            <w:t>2021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4148DD">
            <w:rPr>
              <w:color w:val="000000"/>
              <w:sz w:val="18"/>
              <w:szCs w:val="18"/>
            </w:rPr>
            <w:t>03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</w:t>
          </w:r>
          <w:r w:rsidR="00033752">
            <w:rPr>
              <w:color w:val="000000"/>
              <w:sz w:val="18"/>
              <w:szCs w:val="18"/>
              <w:lang w:val="sr-Cyrl-RS"/>
            </w:rPr>
            <w:t>0</w:t>
          </w:r>
          <w:r w:rsidR="004159EA">
            <w:rPr>
              <w:color w:val="000000"/>
              <w:sz w:val="18"/>
              <w:szCs w:val="18"/>
            </w:rPr>
            <w:t>2</w:t>
          </w:r>
          <w:r w:rsidR="004148DD">
            <w:rPr>
              <w:color w:val="000000"/>
              <w:sz w:val="18"/>
              <w:szCs w:val="18"/>
              <w:lang w:val="sr-Cyrl-RS"/>
            </w:rPr>
            <w:t>.2021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C498E"/>
    <w:rsid w:val="000D3018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3025C6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6CB8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E7901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2017-04-12T07:14:00Z</cp:lastPrinted>
  <dcterms:created xsi:type="dcterms:W3CDTF">2021-01-27T12:04:00Z</dcterms:created>
  <dcterms:modified xsi:type="dcterms:W3CDTF">2021-01-27T12:04:00Z</dcterms:modified>
</cp:coreProperties>
</file>