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497" w:rsidRDefault="00D77F53">
      <w:r w:rsidRPr="00D77F53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snezana.samardzic\Pictures\2020-01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zana.samardzic\Pictures\2020-01-21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53" w:rsidRDefault="00D77F53">
      <w:r w:rsidRPr="00D77F53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snezana.samardzic\Pictures\2020-01-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zana.samardzic\Pictures\2020-01-21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53" w:rsidRDefault="00D77F53">
      <w:r w:rsidRPr="00D77F53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snezana.samardzic\Pictures\2020-01-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zana.samardzic\Pictures\2020-01-21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53" w:rsidRDefault="00D77F53">
      <w:r w:rsidRPr="00D77F53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snezana.samardzic\Pictures\2020-01-2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zana.samardzic\Pictures\2020-01-21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53" w:rsidRDefault="00D77F53">
      <w:r w:rsidRPr="00D77F53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snezana.samardzic\Pictures\2020-01-2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zana.samardzic\Pictures\2020-01-21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53" w:rsidRDefault="00D77F53">
      <w:r w:rsidRPr="00D77F53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snezana.samardzic\Pictures\2020-01-2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zana.samardzic\Pictures\2020-01-21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53" w:rsidRDefault="00D77F53">
      <w:r w:rsidRPr="00D77F53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C:\Users\snezana.samardzic\Pictures\2020-01-2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zana.samardzic\Pictures\2020-01-21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F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 Light"/>
    <w:panose1 w:val="020F0502020204030204"/>
    <w:charset w:val="00"/>
    <w:family w:val="swiss"/>
    <w:pitch w:val="variable"/>
    <w:sig w:usb0="00000001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53"/>
    <w:rsid w:val="008E7497"/>
    <w:rsid w:val="00D7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DC4C1"/>
  <w15:chartTrackingRefBased/>
  <w15:docId w15:val="{06019540-778C-4A6C-921F-58EA3F44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</Words>
  <Characters>12</Characters>
  <Application>Microsoft Office Word</Application>
  <DocSecurity>0</DocSecurity>
  <Lines>1</Lines>
  <Paragraphs>1</Paragraphs>
  <ScaleCrop>false</ScaleCrop>
  <Company>Uprava za zajednicke poslove pokrajinskih organa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Snežana Samardžić</dc:creator>
  <cp:keywords/>
  <dc:description/>
  <cp:lastModifiedBy>Snežana Samardžić</cp:lastModifiedBy>
  <cp:revision>1</cp:revision>
  <dcterms:created xsi:type="dcterms:W3CDTF">2020-01-21T13:28:00Z</dcterms:created>
  <dcterms:modified xsi:type="dcterms:W3CDTF">2020-01-21T13:37:00Z</dcterms:modified>
</cp:coreProperties>
</file>