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387" w:rsidRPr="00843CA4" w:rsidRDefault="006C4387" w:rsidP="00803415">
      <w:pPr>
        <w:tabs>
          <w:tab w:val="left" w:pos="3836"/>
        </w:tabs>
      </w:pPr>
    </w:p>
    <w:p w:rsidR="005D0184" w:rsidRPr="00850677" w:rsidRDefault="005D0184" w:rsidP="005D0184">
      <w:pPr>
        <w:jc w:val="both"/>
        <w:rPr>
          <w:lang w:val="sr-Cyrl-RS"/>
        </w:rPr>
      </w:pPr>
      <w:r w:rsidRPr="00850677">
        <w:rPr>
          <w:lang w:val="sr-Cyrl-RS"/>
        </w:rPr>
        <w:t>Јавни конкурс за финансирање, односно суфинансирање мера, активности и програма у области социјалне заштите у 201</w:t>
      </w:r>
      <w:r>
        <w:rPr>
          <w:lang w:val="sr-Cyrl-RS"/>
        </w:rPr>
        <w:t>8. години</w:t>
      </w:r>
      <w:r w:rsidRPr="00850677">
        <w:rPr>
          <w:lang w:val="sr-Cyrl-RS"/>
        </w:rPr>
        <w:t xml:space="preserve"> Покрајинског секретаријата за социјалну политику,  демографију</w:t>
      </w:r>
      <w:r>
        <w:rPr>
          <w:lang w:val="sr-Cyrl-RS"/>
        </w:rPr>
        <w:t xml:space="preserve"> и равноправност полова </w:t>
      </w:r>
      <w:r w:rsidRPr="00850677">
        <w:rPr>
          <w:lang w:val="sr-Cyrl-RS"/>
        </w:rPr>
        <w:t xml:space="preserve"> број: </w:t>
      </w:r>
      <w:r>
        <w:rPr>
          <w:lang w:val="sr-Cyrl-RS"/>
        </w:rPr>
        <w:t xml:space="preserve">139-401-7066/2018  </w:t>
      </w:r>
      <w:r w:rsidRPr="00850677">
        <w:rPr>
          <w:lang w:val="sr-Cyrl-RS"/>
        </w:rPr>
        <w:t xml:space="preserve">од </w:t>
      </w:r>
      <w:r>
        <w:rPr>
          <w:lang w:val="sr-Cyrl-RS"/>
        </w:rPr>
        <w:t>29. новембра 2018</w:t>
      </w:r>
      <w:r w:rsidRPr="00850677">
        <w:rPr>
          <w:lang w:val="sr-Cyrl-RS"/>
        </w:rPr>
        <w:t xml:space="preserve">. године, објављен у „Службеном листу АПВ“, број </w:t>
      </w:r>
      <w:r>
        <w:rPr>
          <w:lang w:val="sr-Cyrl-RS"/>
        </w:rPr>
        <w:t>56/2018</w:t>
      </w:r>
      <w:r w:rsidRPr="00850677">
        <w:rPr>
          <w:lang w:val="sr-Cyrl-RS"/>
        </w:rPr>
        <w:t>, дневном листу „Д</w:t>
      </w:r>
      <w:r>
        <w:rPr>
          <w:lang w:val="sr-Cyrl-RS"/>
        </w:rPr>
        <w:t>невник“ 29. новембра 2018.</w:t>
      </w:r>
      <w:r w:rsidRPr="00850677">
        <w:rPr>
          <w:lang w:val="sr-Cyrl-RS"/>
        </w:rPr>
        <w:t xml:space="preserve"> године и на интернет страници Покрајинског секретаријата  за социјалну политику,  демографију</w:t>
      </w:r>
      <w:r>
        <w:rPr>
          <w:lang w:val="sr-Cyrl-RS"/>
        </w:rPr>
        <w:t xml:space="preserve"> и равноправност полова </w:t>
      </w:r>
      <w:r w:rsidR="00D627AE">
        <w:fldChar w:fldCharType="begin"/>
      </w:r>
      <w:r w:rsidR="00D627AE">
        <w:instrText xml:space="preserve"> HYPERLINK "http://www.socijalnapolitika.vojvodina.gov.rs" </w:instrText>
      </w:r>
      <w:r w:rsidR="00D627AE">
        <w:fldChar w:fldCharType="separate"/>
      </w:r>
      <w:r w:rsidRPr="00566216">
        <w:rPr>
          <w:rStyle w:val="Hyperlink"/>
        </w:rPr>
        <w:t>www</w:t>
      </w:r>
      <w:r w:rsidRPr="00850677">
        <w:rPr>
          <w:rStyle w:val="Hyperlink"/>
          <w:lang w:val="sr-Cyrl-RS"/>
        </w:rPr>
        <w:t>.</w:t>
      </w:r>
      <w:proofErr w:type="spellStart"/>
      <w:r w:rsidRPr="00566216">
        <w:rPr>
          <w:rStyle w:val="Hyperlink"/>
        </w:rPr>
        <w:t>socijalnapolitika</w:t>
      </w:r>
      <w:proofErr w:type="spellEnd"/>
      <w:r w:rsidRPr="00850677">
        <w:rPr>
          <w:rStyle w:val="Hyperlink"/>
          <w:lang w:val="sr-Cyrl-RS"/>
        </w:rPr>
        <w:t>.</w:t>
      </w:r>
      <w:proofErr w:type="spellStart"/>
      <w:r w:rsidRPr="00566216">
        <w:rPr>
          <w:rStyle w:val="Hyperlink"/>
        </w:rPr>
        <w:t>vojvodina</w:t>
      </w:r>
      <w:proofErr w:type="spellEnd"/>
      <w:r w:rsidRPr="00850677">
        <w:rPr>
          <w:rStyle w:val="Hyperlink"/>
          <w:lang w:val="sr-Cyrl-RS"/>
        </w:rPr>
        <w:t>.</w:t>
      </w:r>
      <w:proofErr w:type="spellStart"/>
      <w:r w:rsidRPr="00566216">
        <w:rPr>
          <w:rStyle w:val="Hyperlink"/>
        </w:rPr>
        <w:t>gov</w:t>
      </w:r>
      <w:proofErr w:type="spellEnd"/>
      <w:r w:rsidRPr="00850677">
        <w:rPr>
          <w:rStyle w:val="Hyperlink"/>
          <w:lang w:val="sr-Cyrl-RS"/>
        </w:rPr>
        <w:t>.</w:t>
      </w:r>
      <w:proofErr w:type="spellStart"/>
      <w:r w:rsidRPr="00566216">
        <w:rPr>
          <w:rStyle w:val="Hyperlink"/>
        </w:rPr>
        <w:t>rs</w:t>
      </w:r>
      <w:proofErr w:type="spellEnd"/>
      <w:r w:rsidR="00D627AE">
        <w:rPr>
          <w:rStyle w:val="Hyperlink"/>
        </w:rPr>
        <w:fldChar w:fldCharType="end"/>
      </w:r>
    </w:p>
    <w:p w:rsidR="00637AF3" w:rsidRPr="002A3A99" w:rsidRDefault="005D0184" w:rsidP="002A3A99">
      <w:pPr>
        <w:jc w:val="both"/>
        <w:rPr>
          <w:rFonts w:cs="Calibri"/>
          <w:lang w:val="sr-Cyrl-RS"/>
        </w:rPr>
      </w:pPr>
      <w:r w:rsidRPr="00132A08">
        <w:rPr>
          <w:lang w:val="ru-RU"/>
        </w:rPr>
        <w:t xml:space="preserve">Одлуком о поступку и критеријумима за доделу средстава  </w:t>
      </w:r>
      <w:r w:rsidRPr="00132A08">
        <w:rPr>
          <w:rStyle w:val="Emphasis"/>
          <w:i w:val="0"/>
          <w:lang w:val="ru-RU"/>
        </w:rPr>
        <w:t xml:space="preserve">Покрајинског  секретаријата </w:t>
      </w:r>
      <w:r w:rsidRPr="00850677">
        <w:rPr>
          <w:lang w:val="sr-Cyrl-RS"/>
        </w:rPr>
        <w:t>за социјалну политику, демографију</w:t>
      </w:r>
      <w:r>
        <w:rPr>
          <w:lang w:val="sr-Cyrl-RS"/>
        </w:rPr>
        <w:t xml:space="preserve"> и равноправност полова </w:t>
      </w:r>
      <w:r w:rsidRPr="00850677">
        <w:rPr>
          <w:lang w:val="sr-Cyrl-RS"/>
        </w:rPr>
        <w:t xml:space="preserve"> </w:t>
      </w:r>
      <w:r w:rsidRPr="00B853E7">
        <w:rPr>
          <w:lang w:val="sr-Cyrl-CS" w:eastAsia="hi-IN" w:bidi="hi-IN"/>
        </w:rPr>
        <w:t xml:space="preserve">за реализацију програма унапређења социјалне заштите у </w:t>
      </w:r>
      <w:r>
        <w:rPr>
          <w:lang w:val="sr-Cyrl-CS" w:eastAsia="hi-IN" w:bidi="hi-IN"/>
        </w:rPr>
        <w:t>А</w:t>
      </w:r>
      <w:r w:rsidRPr="00B853E7">
        <w:rPr>
          <w:lang w:val="sr-Cyrl-CS" w:eastAsia="hi-IN" w:bidi="hi-IN"/>
        </w:rPr>
        <w:t>утономн</w:t>
      </w:r>
      <w:r>
        <w:rPr>
          <w:lang w:val="sr-Cyrl-CS" w:eastAsia="hi-IN" w:bidi="hi-IN"/>
        </w:rPr>
        <w:t>ој покрајини Војводини у 2018. г</w:t>
      </w:r>
      <w:r w:rsidRPr="00B853E7">
        <w:rPr>
          <w:lang w:val="sr-Cyrl-CS" w:eastAsia="hi-IN" w:bidi="hi-IN"/>
        </w:rPr>
        <w:t>одини</w:t>
      </w:r>
      <w:r>
        <w:rPr>
          <w:lang w:val="sr-Cyrl-CS" w:eastAsia="hi-IN" w:bidi="hi-IN"/>
        </w:rPr>
        <w:t xml:space="preserve"> број 139-401-7042/2018 („Сл.лист АПВ“ 10/18, 33/18 и 56/18– измена и допуна)</w:t>
      </w:r>
      <w:r w:rsidRPr="00132A08">
        <w:rPr>
          <w:rStyle w:val="Emphasis"/>
          <w:i w:val="0"/>
          <w:lang w:val="ru-RU"/>
        </w:rPr>
        <w:t xml:space="preserve"> </w:t>
      </w:r>
      <w:r w:rsidRPr="00132A08">
        <w:rPr>
          <w:rFonts w:cs="Calibri"/>
          <w:lang w:val="ru-RU"/>
        </w:rPr>
        <w:t>утврђен  је поступак и критеријуми за доделу средстава из буџета Аутон</w:t>
      </w:r>
      <w:r>
        <w:rPr>
          <w:rFonts w:cs="Calibri"/>
          <w:lang w:val="ru-RU"/>
        </w:rPr>
        <w:t>омне покрајине Војводине за 201</w:t>
      </w:r>
      <w:r>
        <w:rPr>
          <w:rFonts w:cs="Calibri"/>
          <w:lang w:val="sr-Cyrl-RS"/>
        </w:rPr>
        <w:t>8</w:t>
      </w:r>
      <w:r w:rsidRPr="00132A08">
        <w:rPr>
          <w:rFonts w:cs="Calibri"/>
          <w:lang w:val="ru-RU"/>
        </w:rPr>
        <w:t xml:space="preserve">. годину у оквиру раздела Покрајинског секретаријата </w:t>
      </w:r>
      <w:r w:rsidRPr="00850677">
        <w:rPr>
          <w:lang w:val="sr-Cyrl-RS"/>
        </w:rPr>
        <w:t>за социјалну политику, демографију</w:t>
      </w:r>
      <w:r>
        <w:rPr>
          <w:lang w:val="sr-Cyrl-RS"/>
        </w:rPr>
        <w:t xml:space="preserve"> и равноправност полова</w:t>
      </w:r>
      <w:r w:rsidRPr="00132A08">
        <w:rPr>
          <w:rFonts w:cs="Calibri"/>
          <w:lang w:val="ru-RU"/>
        </w:rPr>
        <w:t xml:space="preserve"> </w:t>
      </w:r>
    </w:p>
    <w:p w:rsidR="00637AF3" w:rsidRDefault="00637AF3" w:rsidP="00313D15">
      <w:pPr>
        <w:jc w:val="both"/>
      </w:pPr>
      <w:r w:rsidRPr="00132A08">
        <w:rPr>
          <w:lang w:val="sr-Cyrl-CS"/>
        </w:rPr>
        <w:t xml:space="preserve">Комисија за спровођење јавног конкурса за доделу средстава Покрајинског секретаријата </w:t>
      </w:r>
      <w:proofErr w:type="spellStart"/>
      <w:r w:rsidR="00313D15" w:rsidRPr="00132A08">
        <w:t>за</w:t>
      </w:r>
      <w:proofErr w:type="spellEnd"/>
      <w:r w:rsidR="00313D15">
        <w:t xml:space="preserve"> </w:t>
      </w:r>
      <w:proofErr w:type="spellStart"/>
      <w:r w:rsidR="00313D15">
        <w:t>социјалну</w:t>
      </w:r>
      <w:proofErr w:type="spellEnd"/>
      <w:r w:rsidR="00313D15">
        <w:t xml:space="preserve"> </w:t>
      </w:r>
      <w:proofErr w:type="spellStart"/>
      <w:r w:rsidR="00313D15">
        <w:t>политику</w:t>
      </w:r>
      <w:proofErr w:type="spellEnd"/>
      <w:r w:rsidR="00313D15">
        <w:t>,</w:t>
      </w:r>
      <w:r w:rsidR="00313D15" w:rsidRPr="00132A08">
        <w:t xml:space="preserve"> </w:t>
      </w:r>
      <w:proofErr w:type="spellStart"/>
      <w:r w:rsidR="00313D15" w:rsidRPr="00132A08">
        <w:t>демографију</w:t>
      </w:r>
      <w:proofErr w:type="spellEnd"/>
      <w:r w:rsidR="00313D15">
        <w:rPr>
          <w:lang w:val="sr-Cyrl-RS"/>
        </w:rPr>
        <w:t xml:space="preserve"> и равноправност полова</w:t>
      </w:r>
      <w:r w:rsidRPr="00132A08">
        <w:rPr>
          <w:lang w:val="sr-Cyrl-CS"/>
        </w:rPr>
        <w:t>, на основу члана 10. Одлуке о поступку и критеријумима за доделу ср</w:t>
      </w:r>
      <w:r>
        <w:t>e</w:t>
      </w:r>
      <w:r w:rsidRPr="00132A08">
        <w:rPr>
          <w:lang w:val="sr-Cyrl-CS"/>
        </w:rPr>
        <w:t xml:space="preserve">дстава Покрајинског секретаријата </w:t>
      </w:r>
      <w:proofErr w:type="spellStart"/>
      <w:r w:rsidR="00313D15" w:rsidRPr="00132A08">
        <w:t>за</w:t>
      </w:r>
      <w:proofErr w:type="spellEnd"/>
      <w:r w:rsidR="00313D15">
        <w:t xml:space="preserve"> </w:t>
      </w:r>
      <w:proofErr w:type="spellStart"/>
      <w:r w:rsidR="00313D15">
        <w:t>социјалну</w:t>
      </w:r>
      <w:proofErr w:type="spellEnd"/>
      <w:r w:rsidR="00313D15">
        <w:t xml:space="preserve"> </w:t>
      </w:r>
      <w:proofErr w:type="spellStart"/>
      <w:r w:rsidR="00313D15">
        <w:t>политику</w:t>
      </w:r>
      <w:proofErr w:type="spellEnd"/>
      <w:r w:rsidR="00313D15">
        <w:t>,</w:t>
      </w:r>
      <w:r w:rsidR="00313D15" w:rsidRPr="00132A08">
        <w:t xml:space="preserve"> </w:t>
      </w:r>
      <w:proofErr w:type="spellStart"/>
      <w:r w:rsidR="00313D15" w:rsidRPr="00132A08">
        <w:t>демографију</w:t>
      </w:r>
      <w:proofErr w:type="spellEnd"/>
      <w:r w:rsidR="00313D15">
        <w:rPr>
          <w:lang w:val="sr-Cyrl-RS"/>
        </w:rPr>
        <w:t xml:space="preserve"> и равноправност полова</w:t>
      </w:r>
      <w:r w:rsidR="00313D15" w:rsidRPr="00132A08">
        <w:rPr>
          <w:lang w:val="ru-RU"/>
        </w:rPr>
        <w:t xml:space="preserve"> </w:t>
      </w:r>
      <w:r w:rsidRPr="00132A08">
        <w:rPr>
          <w:lang w:val="ru-RU"/>
        </w:rPr>
        <w:t>за реализацију Програма унапређења социјалне заштите у Аутон</w:t>
      </w:r>
      <w:r w:rsidR="00313D15">
        <w:rPr>
          <w:lang w:val="ru-RU"/>
        </w:rPr>
        <w:t xml:space="preserve">омној </w:t>
      </w:r>
      <w:r w:rsidR="00943F83">
        <w:rPr>
          <w:lang w:val="sr-Cyrl-RS"/>
        </w:rPr>
        <w:t>п</w:t>
      </w:r>
      <w:r>
        <w:rPr>
          <w:lang w:val="ru-RU"/>
        </w:rPr>
        <w:t>окрајини Војводини у 201</w:t>
      </w:r>
      <w:r w:rsidR="006941F4">
        <w:rPr>
          <w:lang w:val="sr-Cyrl-RS"/>
        </w:rPr>
        <w:t>8</w:t>
      </w:r>
      <w:r w:rsidR="008800C2">
        <w:rPr>
          <w:lang w:val="sr-Cyrl-RS"/>
        </w:rPr>
        <w:t xml:space="preserve"> </w:t>
      </w:r>
      <w:r w:rsidR="00153031">
        <w:rPr>
          <w:lang w:val="sr-Cyrl-RS"/>
        </w:rPr>
        <w:t xml:space="preserve">    </w:t>
      </w:r>
      <w:r w:rsidR="005D0184">
        <w:rPr>
          <w:lang w:val="sr-Cyrl-RS"/>
        </w:rPr>
        <w:t xml:space="preserve">    </w:t>
      </w:r>
      <w:r w:rsidR="007604FE"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41F4">
        <w:rPr>
          <w:lang w:val="sr-Cyrl-RS"/>
        </w:rPr>
        <w:t xml:space="preserve">                              </w:t>
      </w:r>
      <w:r w:rsidRPr="00132A08">
        <w:rPr>
          <w:lang w:val="ru-RU"/>
        </w:rPr>
        <w:t xml:space="preserve"> години</w:t>
      </w:r>
      <w:r w:rsidRPr="00132A08">
        <w:rPr>
          <w:lang w:val="sr-Cyrl-CS"/>
        </w:rPr>
        <w:t xml:space="preserve"> сачинила је </w:t>
      </w:r>
      <w:r w:rsidR="00943F83">
        <w:rPr>
          <w:lang w:val="sr-Cyrl-CS"/>
        </w:rPr>
        <w:t>предлог коначне листе вредновања и рангирања пријава на јавни конкурс</w:t>
      </w:r>
    </w:p>
    <w:p w:rsidR="00313D15" w:rsidRPr="005D0184" w:rsidRDefault="005D0184" w:rsidP="00313D15">
      <w:pPr>
        <w:jc w:val="center"/>
        <w:rPr>
          <w:b/>
          <w:lang w:val="sr-Cyrl-RS"/>
        </w:rPr>
      </w:pPr>
      <w:r>
        <w:rPr>
          <w:b/>
          <w:lang w:val="sr-Cyrl-RS"/>
        </w:rPr>
        <w:t>Коначна листа вредновања и рангирања</w:t>
      </w:r>
    </w:p>
    <w:p w:rsidR="005D0184" w:rsidRDefault="005D0184" w:rsidP="005D0184">
      <w:pPr>
        <w:jc w:val="center"/>
        <w:rPr>
          <w:b/>
          <w:lang w:val="sr-Cyrl-RS"/>
        </w:rPr>
      </w:pPr>
    </w:p>
    <w:tbl>
      <w:tblPr>
        <w:tblW w:w="9001" w:type="dxa"/>
        <w:tblInd w:w="103" w:type="dxa"/>
        <w:tblLook w:val="04A0" w:firstRow="1" w:lastRow="0" w:firstColumn="1" w:lastColumn="0" w:noHBand="0" w:noVBand="1"/>
      </w:tblPr>
      <w:tblGrid>
        <w:gridCol w:w="700"/>
        <w:gridCol w:w="2707"/>
        <w:gridCol w:w="1633"/>
        <w:gridCol w:w="3045"/>
        <w:gridCol w:w="916"/>
      </w:tblGrid>
      <w:tr w:rsidR="005D0184" w:rsidRPr="006527E1" w:rsidTr="00843CA4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lang w:val="sr-Latn-RS" w:eastAsia="sr-Latn-RS"/>
              </w:rPr>
              <w:t>Ред. број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lang w:val="sr-Latn-RS" w:eastAsia="sr-Latn-RS"/>
              </w:rPr>
              <w:t>Назив корисника срестава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lang w:val="sr-Latn-RS" w:eastAsia="sr-Latn-RS"/>
              </w:rPr>
              <w:t>Место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lang w:val="sr-Latn-RS" w:eastAsia="sr-Latn-RS"/>
              </w:rPr>
              <w:t>Назив пројекта</w:t>
            </w:r>
            <w:bookmarkStart w:id="0" w:name="_GoBack"/>
            <w:bookmarkEnd w:id="0"/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6527E1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 w:eastAsia="sr-Latn-RS"/>
              </w:rPr>
              <w:t>Укупно</w:t>
            </w:r>
          </w:p>
        </w:tc>
      </w:tr>
      <w:tr w:rsidR="005D0184" w:rsidRPr="006527E1" w:rsidTr="00843CA4">
        <w:trPr>
          <w:trHeight w:val="15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центар, социјално-здравствена установа за збрињавање одраслих лица Суботица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Суботица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Подизање квалитета услуга Геронтолошког центра из Суботице путем опремања кухиње и праоне установе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87</w:t>
            </w:r>
          </w:p>
        </w:tc>
      </w:tr>
      <w:tr w:rsidR="005D0184" w:rsidRPr="006527E1" w:rsidTr="00843CA4">
        <w:trPr>
          <w:trHeight w:val="70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старе и пензионере Апатин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Апатин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Собе по нашој мери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71</w:t>
            </w:r>
          </w:p>
        </w:tc>
      </w:tr>
      <w:tr w:rsidR="005D0184" w:rsidRPr="006527E1" w:rsidTr="00843CA4">
        <w:trPr>
          <w:trHeight w:val="87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lastRenderedPageBreak/>
              <w:t>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Зрењанин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Зрењанин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Медицинска опрема за Геронтолошки центар у Зрењанину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73</w:t>
            </w:r>
          </w:p>
        </w:tc>
      </w:tr>
      <w:tr w:rsidR="005D0184" w:rsidRPr="006527E1" w:rsidTr="00843CA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"Срем" Рума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Рума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 xml:space="preserve">Набавка болничких хидрауличних кревета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70</w:t>
            </w:r>
          </w:p>
        </w:tc>
      </w:tr>
      <w:tr w:rsidR="005D0184" w:rsidRPr="006527E1" w:rsidTr="00843CA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5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"Срем" Рума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Рума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Набавка двокрилних ормана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89</w:t>
            </w:r>
          </w:p>
        </w:tc>
      </w:tr>
      <w:tr w:rsidR="005D0184" w:rsidRPr="006527E1" w:rsidTr="00843CA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Вршац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Вршац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За сигурнији и квалитетнији рад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86</w:t>
            </w:r>
          </w:p>
        </w:tc>
      </w:tr>
      <w:tr w:rsidR="005D0184" w:rsidRPr="006527E1" w:rsidTr="00843CA4">
        <w:trPr>
          <w:trHeight w:val="63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Вршац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Вршац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Здравље је пола живота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72</w:t>
            </w:r>
          </w:p>
        </w:tc>
      </w:tr>
      <w:tr w:rsidR="005D0184" w:rsidRPr="006527E1" w:rsidTr="00843CA4">
        <w:trPr>
          <w:trHeight w:val="65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Вршац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Вршац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Топлота је чувар здравља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74</w:t>
            </w:r>
          </w:p>
        </w:tc>
      </w:tr>
      <w:tr w:rsidR="005D0184" w:rsidRPr="006527E1" w:rsidTr="00843CA4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9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децу и омладину "Вера Радивојевић" Бела Црква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Бела Црква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Tехничко опремање за имплементацију информационог система за извршење буџета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87</w:t>
            </w:r>
          </w:p>
        </w:tc>
      </w:tr>
      <w:tr w:rsidR="005D0184" w:rsidRPr="006527E1" w:rsidTr="00843CA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10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лица ометена у менталном развоју "Отхон"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Стара Моравица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Транспортно санитетско возило за кориснике Дома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92</w:t>
            </w:r>
          </w:p>
        </w:tc>
      </w:tr>
      <w:tr w:rsidR="005D0184" w:rsidRPr="006527E1" w:rsidTr="00843CA4">
        <w:trPr>
          <w:trHeight w:val="144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11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ЛОМР "Срце у јабуци"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Јабука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Инсталирање хладњаче  и Јединственог информационог система установа социјалне заштите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85</w:t>
            </w:r>
          </w:p>
        </w:tc>
      </w:tr>
      <w:tr w:rsidR="005D0184" w:rsidRPr="006527E1" w:rsidTr="00843CA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12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лица са оштећеним видом "Збрињавање"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Санација 6 породичних стамбених монтажних кућа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86</w:t>
            </w:r>
          </w:p>
        </w:tc>
      </w:tr>
      <w:tr w:rsidR="005D0184" w:rsidRPr="006527E1" w:rsidTr="00843CA4">
        <w:trPr>
          <w:trHeight w:val="15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13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лица са оштећеним видом "Збрињавање"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Надоградња Јединственог информационог система установа социјалне заштите (ЈИСУСЗ) - модул финансија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85</w:t>
            </w:r>
          </w:p>
        </w:tc>
      </w:tr>
      <w:tr w:rsidR="005D0184" w:rsidRPr="006527E1" w:rsidTr="00843CA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14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"Ветерник"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Ветерник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Набавка путничког воуила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72</w:t>
            </w:r>
          </w:p>
        </w:tc>
      </w:tr>
      <w:tr w:rsidR="005D0184" w:rsidRPr="006527E1" w:rsidTr="00843CA4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15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"Ветерник"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Ветерник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Опрема за кухињу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88</w:t>
            </w:r>
          </w:p>
        </w:tc>
      </w:tr>
      <w:tr w:rsidR="005D0184" w:rsidRPr="006527E1" w:rsidTr="00843CA4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16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Кањижа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Кањижа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Проширење постојећег система видеонадзора и постављање новог на другом објекту Геронтолошког центар Кањижа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72</w:t>
            </w:r>
          </w:p>
        </w:tc>
      </w:tr>
      <w:tr w:rsidR="005D0184" w:rsidRPr="006527E1" w:rsidTr="00843CA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17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"Бечеј"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Бечеј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Набавка возила за потребе установе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87</w:t>
            </w:r>
          </w:p>
        </w:tc>
      </w:tr>
      <w:tr w:rsidR="005D0184" w:rsidRPr="006527E1" w:rsidTr="00843CA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18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"Бечеј"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Бечеј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Набавка опреме за кухињу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74</w:t>
            </w:r>
          </w:p>
        </w:tc>
      </w:tr>
      <w:tr w:rsidR="005D0184" w:rsidRPr="006527E1" w:rsidTr="00843CA4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lastRenderedPageBreak/>
              <w:t>19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"Бечеј"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Бечеј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Адаптација машинских инсталација лифта и уградња електричног лифта - хидрауличне платформе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70</w:t>
            </w:r>
          </w:p>
        </w:tc>
      </w:tr>
      <w:tr w:rsidR="005D0184" w:rsidRPr="006527E1" w:rsidTr="00843CA4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20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децу и омладину "Мирослав Антић Мика"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Сомбор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 xml:space="preserve">Пројекти за противпожарну заштиту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70</w:t>
            </w:r>
          </w:p>
        </w:tc>
      </w:tr>
      <w:tr w:rsidR="005D0184" w:rsidRPr="006527E1" w:rsidTr="00843CA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21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децу и омладину "Мирослав Антић Мика"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Сомбор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Изградња летње учионице, фаза 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89</w:t>
            </w:r>
          </w:p>
        </w:tc>
      </w:tr>
      <w:tr w:rsidR="005D0184" w:rsidRPr="006527E1" w:rsidTr="00843CA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22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децу и омладину "Мирослав Антић Мика"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Сомбор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Изградња летње учионице, фаза 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74</w:t>
            </w:r>
          </w:p>
        </w:tc>
      </w:tr>
      <w:tr w:rsidR="005D0184" w:rsidRPr="006527E1" w:rsidTr="00843CA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23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старе и пензионере Апатин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Апатин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Купатила без препрека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87</w:t>
            </w:r>
          </w:p>
        </w:tc>
      </w:tr>
      <w:tr w:rsidR="005D0184" w:rsidRPr="006527E1" w:rsidTr="00843CA4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24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Установа за децу и омладину СОС Дечје село "Др Милорад Павловић"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Сремска К</w:t>
            </w:r>
            <w:r>
              <w:rPr>
                <w:rFonts w:eastAsia="Times New Roman"/>
                <w:b/>
                <w:bCs/>
                <w:color w:val="000000"/>
                <w:lang w:val="sr-Cyrl-RS" w:eastAsia="sr-Latn-RS"/>
              </w:rPr>
              <w:t>а</w:t>
            </w: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меница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Опремање кућица потребним апаратима за домаћинство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70</w:t>
            </w:r>
          </w:p>
        </w:tc>
      </w:tr>
      <w:tr w:rsidR="005D0184" w:rsidRPr="006527E1" w:rsidTr="00843CA4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25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Установа за децу и омладину СОС Дечје село "Др Милорад Павловић"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Сремска К</w:t>
            </w:r>
            <w:r>
              <w:rPr>
                <w:rFonts w:eastAsia="Times New Roman"/>
                <w:b/>
                <w:bCs/>
                <w:color w:val="000000"/>
                <w:lang w:val="sr-Cyrl-RS" w:eastAsia="sr-Latn-RS"/>
              </w:rPr>
              <w:t>а</w:t>
            </w: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меница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 xml:space="preserve">Софтвер за финансијско пословање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85</w:t>
            </w:r>
          </w:p>
        </w:tc>
      </w:tr>
      <w:tr w:rsidR="005D0184" w:rsidRPr="006527E1" w:rsidTr="00843CA4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26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Установа за децу и омладину СОС Дечје село "Др Милорад Павловић"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Сремска К</w:t>
            </w:r>
            <w:r>
              <w:rPr>
                <w:rFonts w:eastAsia="Times New Roman"/>
                <w:b/>
                <w:bCs/>
                <w:color w:val="000000"/>
                <w:lang w:val="sr-Cyrl-RS" w:eastAsia="sr-Latn-RS"/>
              </w:rPr>
              <w:t>а</w:t>
            </w: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меница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Подизање квалитета услуге за децу куповином одеће и обуће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70</w:t>
            </w:r>
          </w:p>
        </w:tc>
      </w:tr>
      <w:tr w:rsidR="005D0184" w:rsidRPr="006527E1" w:rsidTr="00843CA4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27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старе и пензионере Мол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Мол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Израда пројектно техничке документације за Изградњу смештајног објекта за 50 лица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70</w:t>
            </w:r>
          </w:p>
        </w:tc>
      </w:tr>
      <w:tr w:rsidR="005D0184" w:rsidRPr="006527E1" w:rsidTr="00843CA4">
        <w:trPr>
          <w:trHeight w:val="8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28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старе и пензионере Мол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Мол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Побољшање квалитета услуге у установеи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77</w:t>
            </w:r>
          </w:p>
        </w:tc>
      </w:tr>
      <w:tr w:rsidR="005D0184" w:rsidRPr="006527E1" w:rsidTr="00843CA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29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"Сомбор"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Сомбор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Набавка нових бојлера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80</w:t>
            </w:r>
          </w:p>
        </w:tc>
      </w:tr>
      <w:tr w:rsidR="005D0184" w:rsidRPr="006527E1" w:rsidTr="00843CA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30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"Сомбор"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Сомбор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Затварање проходне терасе две амбуланте - прва фаза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72</w:t>
            </w:r>
          </w:p>
        </w:tc>
      </w:tr>
      <w:tr w:rsidR="005D0184" w:rsidRPr="006527E1" w:rsidTr="00843CA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31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"Сомбор"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Сомбор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Поставка ограде -прва фаза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73</w:t>
            </w:r>
          </w:p>
        </w:tc>
      </w:tr>
      <w:tr w:rsidR="005D0184" w:rsidRPr="006527E1" w:rsidTr="00843CA4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32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децу ометену у развоју "Колевка"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Суботица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Подизање и стандардизација квалитета услуга у Дому за децу ометену у развоју "Колевка"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83</w:t>
            </w:r>
          </w:p>
        </w:tc>
      </w:tr>
      <w:tr w:rsidR="005D0184" w:rsidRPr="006527E1" w:rsidTr="00843CA4">
        <w:trPr>
          <w:trHeight w:val="12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33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Нови Сад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Побољшање квалитета услуге стационарног смештаја умирућих корисника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74</w:t>
            </w:r>
          </w:p>
        </w:tc>
      </w:tr>
      <w:tr w:rsidR="005D0184" w:rsidRPr="006527E1" w:rsidTr="00843CA4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lastRenderedPageBreak/>
              <w:t>34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Нови Сад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Ивестиционо одржавање, адаптација и енергетска санација зграде за заштиту одраслих и старих лица - објекат 1, део "Дворац"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71</w:t>
            </w:r>
          </w:p>
        </w:tc>
      </w:tr>
      <w:tr w:rsidR="005D0184" w:rsidRPr="006527E1" w:rsidTr="00843CA4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35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Нови Сад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Израда идејног пројекта за инвестиционо одржавање Дома за одрасла и старија лица на НОвом насељу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80</w:t>
            </w:r>
          </w:p>
        </w:tc>
      </w:tr>
      <w:tr w:rsidR="005D0184" w:rsidRPr="006527E1" w:rsidTr="00843CA4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36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старе и пензионере Кула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Кула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Улепшајмо наш дом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72</w:t>
            </w:r>
          </w:p>
        </w:tc>
      </w:tr>
      <w:tr w:rsidR="005D0184" w:rsidRPr="006527E1" w:rsidTr="00843CA4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37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старе и пензионере Кула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Кула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Надоградња Јединственог информационог система модул финансија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85</w:t>
            </w:r>
          </w:p>
        </w:tc>
      </w:tr>
      <w:tr w:rsidR="005D0184" w:rsidRPr="006527E1" w:rsidTr="00843CA4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38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старе и пензионере Кула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Кула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Климатизација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72</w:t>
            </w:r>
          </w:p>
        </w:tc>
      </w:tr>
      <w:tr w:rsidR="005D0184" w:rsidRPr="006527E1" w:rsidTr="00843CA4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39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старе и пензионере Кула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Кула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Санација крова и влаге у зидовима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73</w:t>
            </w:r>
          </w:p>
        </w:tc>
      </w:tr>
      <w:tr w:rsidR="005D0184" w:rsidRPr="006527E1" w:rsidTr="00843CA4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40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старе и пензионере Кула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Кула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Молерски радови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70</w:t>
            </w:r>
          </w:p>
        </w:tc>
      </w:tr>
      <w:tr w:rsidR="005D0184" w:rsidRPr="006527E1" w:rsidTr="00843CA4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41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старе и пензионере Кула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Кула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Вешерај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73</w:t>
            </w:r>
          </w:p>
        </w:tc>
      </w:tr>
      <w:tr w:rsidR="005D0184" w:rsidRPr="006527E1" w:rsidTr="00843CA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42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старе и пензионере Кула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Кула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Видео надзор - пројектна документација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72</w:t>
            </w:r>
          </w:p>
        </w:tc>
      </w:tr>
      <w:tr w:rsidR="005D0184" w:rsidRPr="006527E1" w:rsidTr="00843CA4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43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старе и пензионере Кула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Кула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Увођење јачег напојног кабла до вешернице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70</w:t>
            </w:r>
          </w:p>
        </w:tc>
      </w:tr>
      <w:tr w:rsidR="005D0184" w:rsidRPr="006527E1" w:rsidTr="00843CA4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44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душевно оболела лица "1.октобар"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Стари Лец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Видео надзор у Жутој згради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88</w:t>
            </w:r>
          </w:p>
        </w:tc>
      </w:tr>
      <w:tr w:rsidR="005D0184" w:rsidRPr="006527E1" w:rsidTr="00843CA4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45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смештај душевно оболелих лица "Свети Василије острошки чудотворац"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Нови Бечеј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Опремањем соба намештајем, до побољшања квалитета живота корисника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72</w:t>
            </w:r>
          </w:p>
        </w:tc>
      </w:tr>
      <w:tr w:rsidR="005D0184" w:rsidRPr="006527E1" w:rsidTr="00843CA4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46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смештај душевно оболелих лица "Свети Василије острошки чудотворац"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Нови Бечеј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Опремањем вешераја до веће хигијене и бољег здравља корисника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83</w:t>
            </w:r>
          </w:p>
        </w:tc>
      </w:tr>
      <w:tr w:rsidR="005D0184" w:rsidRPr="006527E1" w:rsidTr="00843CA4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lastRenderedPageBreak/>
              <w:t>47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смештај душевно оболелих лица "Свети Василије острошки чудотворац"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Нови Бечеј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 xml:space="preserve">Увођење система за управљање квалитетом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81</w:t>
            </w:r>
          </w:p>
        </w:tc>
      </w:tr>
      <w:tr w:rsidR="005D0184" w:rsidRPr="006527E1" w:rsidTr="00843CA4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48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"Врбас"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Врбас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Репете молим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81</w:t>
            </w:r>
          </w:p>
        </w:tc>
      </w:tr>
      <w:tr w:rsidR="005D0184" w:rsidRPr="006527E1" w:rsidTr="00843CA4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49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"Врбас"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Врбас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Удобна постеља - опремање стационара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74</w:t>
            </w:r>
          </w:p>
        </w:tc>
      </w:tr>
      <w:tr w:rsidR="005D0184" w:rsidRPr="006527E1" w:rsidTr="00843CA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"Врбас"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Врбас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Cанација крова на објекту Геронтолошког центра Врбас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74</w:t>
            </w:r>
          </w:p>
        </w:tc>
      </w:tr>
      <w:tr w:rsidR="005D0184" w:rsidRPr="006527E1" w:rsidTr="00843CA4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51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Кањижа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Кањижа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Друга фаза радова на санацији купатила и тоалета установе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73</w:t>
            </w:r>
          </w:p>
        </w:tc>
      </w:tr>
      <w:tr w:rsidR="005D0184" w:rsidRPr="006527E1" w:rsidTr="00843CA4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52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децу и омладину без родитељског старања "Споменак"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 сусрет технологији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89</w:t>
            </w:r>
          </w:p>
        </w:tc>
      </w:tr>
      <w:tr w:rsidR="005D0184" w:rsidRPr="006527E1" w:rsidTr="00843CA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53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Кикинда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Кикинда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Замена и набавка нове телефонске централе у ОЈ Нови дом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70</w:t>
            </w:r>
          </w:p>
        </w:tc>
      </w:tr>
      <w:tr w:rsidR="005D0184" w:rsidRPr="006527E1" w:rsidTr="00843CA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54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Кикинда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Кикинда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Допуна система за СОС сигнализацију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80</w:t>
            </w:r>
          </w:p>
        </w:tc>
      </w:tr>
      <w:tr w:rsidR="005D0184" w:rsidRPr="006527E1" w:rsidTr="00843CA4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55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Кикинда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Кикинда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Израда потребних аката у вези решавања питања из области безбедности и заштите на раду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71</w:t>
            </w:r>
          </w:p>
        </w:tc>
      </w:tr>
      <w:tr w:rsidR="005D0184" w:rsidRPr="006527E1" w:rsidTr="00843CA4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56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смештај душевно оболелих лица "Свети Василије острошки чудотворац"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Нови Бечеј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Oпремање кухиње потребном опремом до побољшања квалитета исхране корисника, а тиме и квалитета живота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76</w:t>
            </w:r>
          </w:p>
        </w:tc>
      </w:tr>
      <w:tr w:rsidR="005D0184" w:rsidRPr="006527E1" w:rsidTr="00843CA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57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душевно оболела лица "Чуруг"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Чуруг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Отклањање недостатака на електро мрежи Дома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70</w:t>
            </w:r>
          </w:p>
        </w:tc>
      </w:tr>
      <w:tr w:rsidR="005D0184" w:rsidRPr="006527E1" w:rsidTr="00843CA4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58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душевно оболела лица "Чуруг"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Чуруг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Суфинансирање реконструкције котларнице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79</w:t>
            </w:r>
          </w:p>
        </w:tc>
      </w:tr>
      <w:tr w:rsidR="005D0184" w:rsidRPr="006527E1" w:rsidTr="00843CA4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59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децу и омладину без родитељског старања "Споменак"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Уредимо простро - повећајмо квалитет услуга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74</w:t>
            </w:r>
          </w:p>
        </w:tc>
      </w:tr>
      <w:tr w:rsidR="005D0184" w:rsidRPr="006527E1" w:rsidTr="00843CA4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60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Установа за смештај и збрињавање старих лица Геронтолошки центар Панчево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Генерални ремонт малог и великог лифта устаноев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78</w:t>
            </w:r>
          </w:p>
        </w:tc>
      </w:tr>
      <w:tr w:rsidR="005D0184" w:rsidRPr="006527E1" w:rsidTr="00843CA4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lastRenderedPageBreak/>
              <w:t>61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Установа за смештај и збрињавање старих лица Геронтолошки центар Панчево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Набавка службеног путничког аутомобила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70</w:t>
            </w:r>
          </w:p>
        </w:tc>
      </w:tr>
      <w:tr w:rsidR="005D0184" w:rsidRPr="006527E1" w:rsidTr="00843CA4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62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Установа за смештај и збрињавање старих лица Геронтолошки центар Панчево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За удобне и безбедне дане наших корисника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74</w:t>
            </w:r>
          </w:p>
        </w:tc>
      </w:tr>
      <w:tr w:rsidR="005D0184" w:rsidRPr="006527E1" w:rsidTr="00843CA4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63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Установа за смештај и збрињавање старих лица Геронтолошки центар Панчево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Реконструкција расхладних комора за замрзавање у магацинском простору установе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73</w:t>
            </w:r>
          </w:p>
        </w:tc>
      </w:tr>
      <w:tr w:rsidR="005D0184" w:rsidRPr="006527E1" w:rsidTr="00843CA4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64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децу и омладину "Вера Радивојевић" Бела Црква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Бела Црква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Програм ангажовања шефа рачуноводства за рад на укључивању индиректног буџетског корисника у систем за извршење буџета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83</w:t>
            </w:r>
          </w:p>
        </w:tc>
      </w:tr>
      <w:tr w:rsidR="005D0184" w:rsidRPr="006527E1" w:rsidTr="00843CA4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65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старе и пензионере Апатин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Апатин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Алцхајмерова болест - подршка и помоћ оболелима и члановима породице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74</w:t>
            </w:r>
          </w:p>
        </w:tc>
      </w:tr>
      <w:tr w:rsidR="005D0184" w:rsidRPr="006527E1" w:rsidTr="00843CA4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66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Бачка Паланка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Бачка Паланка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Стручно усавршавање запослених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81</w:t>
            </w:r>
          </w:p>
        </w:tc>
      </w:tr>
      <w:tr w:rsidR="005D0184" w:rsidRPr="006527E1" w:rsidTr="00843CA4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67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Бачка Паланка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Бачка Паланка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Очување и унапређење менталног здравља старијих особа у заједници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86</w:t>
            </w:r>
          </w:p>
        </w:tc>
      </w:tr>
      <w:tr w:rsidR="005D0184" w:rsidRPr="006527E1" w:rsidTr="00843CA4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68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старе и пензионере Мол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Мол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Квалитетнија услуга за треће доба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86</w:t>
            </w:r>
          </w:p>
        </w:tc>
      </w:tr>
      <w:tr w:rsidR="005D0184" w:rsidRPr="006527E1" w:rsidTr="00843CA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69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"Сомбор"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Сомбор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Помоћ и нега у кући  - геронтодомаћице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88</w:t>
            </w:r>
          </w:p>
        </w:tc>
      </w:tr>
      <w:tr w:rsidR="005D0184" w:rsidRPr="006527E1" w:rsidTr="00843CA4">
        <w:trPr>
          <w:trHeight w:val="15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децу ометену у развоју "Колевка"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Суботица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Унапређење рада са корисницима Дома за децу ометену у развоју "Колевка" и дневног боравка за децу са сметњама у развоју  -Звездице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87</w:t>
            </w:r>
          </w:p>
        </w:tc>
      </w:tr>
      <w:tr w:rsidR="005D0184" w:rsidRPr="006527E1" w:rsidTr="00843CA4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color w:val="000000"/>
                <w:lang w:val="sr-Latn-RS" w:eastAsia="sr-Latn-RS"/>
              </w:rPr>
              <w:t>71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Нови Сад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Подршка тешко покретним и непокретним особама - услуга превоза у санитетском возилу уз пратњу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0184" w:rsidRPr="006527E1" w:rsidRDefault="005D0184" w:rsidP="002A3A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6527E1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89</w:t>
            </w:r>
          </w:p>
        </w:tc>
      </w:tr>
    </w:tbl>
    <w:p w:rsidR="00736EC3" w:rsidRPr="00736EC3" w:rsidRDefault="00736EC3" w:rsidP="002A3A99">
      <w:pPr>
        <w:rPr>
          <w:b/>
          <w:lang w:val="sr-Cyrl-RS"/>
        </w:rPr>
      </w:pPr>
    </w:p>
    <w:sectPr w:rsidR="00736EC3" w:rsidRPr="00736EC3" w:rsidSect="008800C2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7AE" w:rsidRDefault="00D627AE" w:rsidP="000D3018">
      <w:pPr>
        <w:spacing w:after="0" w:line="240" w:lineRule="auto"/>
      </w:pPr>
      <w:r>
        <w:separator/>
      </w:r>
    </w:p>
  </w:endnote>
  <w:endnote w:type="continuationSeparator" w:id="0">
    <w:p w:rsidR="00D627AE" w:rsidRDefault="00D627AE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3182" w:rsidRDefault="000931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3CA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93182" w:rsidRDefault="000931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7AE" w:rsidRDefault="00D627AE" w:rsidP="000D3018">
      <w:pPr>
        <w:spacing w:after="0" w:line="240" w:lineRule="auto"/>
      </w:pPr>
      <w:r>
        <w:separator/>
      </w:r>
    </w:p>
  </w:footnote>
  <w:footnote w:type="continuationSeparator" w:id="0">
    <w:p w:rsidR="00D627AE" w:rsidRDefault="00D627AE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82" w:rsidRPr="00E74B97" w:rsidRDefault="00093182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35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835"/>
      <w:gridCol w:w="5023"/>
      <w:gridCol w:w="425"/>
    </w:tblGrid>
    <w:tr w:rsidR="00093182" w:rsidRPr="00E74B97" w:rsidTr="008800C2">
      <w:trPr>
        <w:gridAfter w:val="1"/>
        <w:wAfter w:w="425" w:type="dxa"/>
        <w:trHeight w:val="1975"/>
      </w:trPr>
      <w:tc>
        <w:tcPr>
          <w:tcW w:w="2552" w:type="dxa"/>
        </w:tcPr>
        <w:p w:rsidR="00093182" w:rsidRPr="00E74B97" w:rsidRDefault="00093182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1BEDC7BD" wp14:editId="0C146A3E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8" w:type="dxa"/>
          <w:gridSpan w:val="2"/>
        </w:tcPr>
        <w:p w:rsidR="00093182" w:rsidRPr="00E74B97" w:rsidRDefault="00093182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093182" w:rsidRPr="00E74B97" w:rsidRDefault="00093182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093182" w:rsidRPr="00E74B97" w:rsidRDefault="00093182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093182" w:rsidRPr="00E74B97" w:rsidRDefault="00093182" w:rsidP="007604FE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093182" w:rsidRDefault="00093182" w:rsidP="007604FE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093182" w:rsidRPr="00F5426E" w:rsidRDefault="00093182" w:rsidP="007604FE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093182" w:rsidRPr="009C2BAB" w:rsidRDefault="00093182" w:rsidP="007604FE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093182" w:rsidRPr="00E74B97" w:rsidRDefault="00093182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093182" w:rsidRPr="00E74B97" w:rsidRDefault="00093182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093182" w:rsidRPr="00E74B97" w:rsidRDefault="00093182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093182" w:rsidRPr="009C2BAB" w:rsidRDefault="00093182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093182" w:rsidRPr="00E74B97" w:rsidRDefault="00093182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093182" w:rsidRPr="00E74B97" w:rsidTr="008800C2">
      <w:trPr>
        <w:trHeight w:val="305"/>
      </w:trPr>
      <w:tc>
        <w:tcPr>
          <w:tcW w:w="2552" w:type="dxa"/>
        </w:tcPr>
        <w:p w:rsidR="00093182" w:rsidRPr="00E74B97" w:rsidRDefault="00093182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835" w:type="dxa"/>
        </w:tcPr>
        <w:p w:rsidR="00093182" w:rsidRPr="00093182" w:rsidRDefault="00093182" w:rsidP="00803415">
          <w:pPr>
            <w:tabs>
              <w:tab w:val="center" w:pos="995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>
            <w:rPr>
              <w:color w:val="000000"/>
              <w:sz w:val="16"/>
              <w:szCs w:val="16"/>
            </w:rPr>
            <w:tab/>
          </w:r>
          <w:r w:rsidR="005D0184">
            <w:rPr>
              <w:color w:val="000000"/>
              <w:sz w:val="18"/>
              <w:szCs w:val="18"/>
            </w:rPr>
            <w:t>139-401-</w:t>
          </w:r>
          <w:r w:rsidR="005D0184">
            <w:rPr>
              <w:color w:val="000000"/>
              <w:sz w:val="18"/>
              <w:szCs w:val="18"/>
              <w:lang w:val="sr-Cyrl-RS"/>
            </w:rPr>
            <w:t>7066</w:t>
          </w:r>
          <w:r>
            <w:rPr>
              <w:color w:val="000000"/>
              <w:sz w:val="18"/>
              <w:szCs w:val="18"/>
            </w:rPr>
            <w:t>/2018-01-0</w:t>
          </w:r>
          <w:r>
            <w:rPr>
              <w:color w:val="000000"/>
              <w:sz w:val="18"/>
              <w:szCs w:val="18"/>
              <w:lang w:val="sr-Cyrl-RS"/>
            </w:rPr>
            <w:t>7</w:t>
          </w:r>
        </w:p>
      </w:tc>
      <w:tc>
        <w:tcPr>
          <w:tcW w:w="5448" w:type="dxa"/>
          <w:gridSpan w:val="2"/>
        </w:tcPr>
        <w:p w:rsidR="00093182" w:rsidRPr="00F659AC" w:rsidRDefault="00093182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>
            <w:rPr>
              <w:color w:val="000000"/>
              <w:sz w:val="16"/>
              <w:szCs w:val="16"/>
            </w:rPr>
            <w:t xml:space="preserve"> </w:t>
          </w:r>
          <w:r w:rsidRPr="00E74B97">
            <w:rPr>
              <w:color w:val="000000"/>
              <w:sz w:val="16"/>
              <w:szCs w:val="16"/>
            </w:rPr>
            <w:t>ДАТУМ</w:t>
          </w:r>
          <w:proofErr w:type="gramStart"/>
          <w:r w:rsidRPr="00F659AC">
            <w:rPr>
              <w:color w:val="000000"/>
            </w:rPr>
            <w:t>:</w:t>
          </w:r>
          <w:r w:rsidR="005D0184">
            <w:rPr>
              <w:color w:val="000000"/>
              <w:sz w:val="18"/>
              <w:szCs w:val="18"/>
              <w:lang w:val="sr-Cyrl-RS"/>
            </w:rPr>
            <w:t>14.децембар</w:t>
          </w:r>
          <w:proofErr w:type="gramEnd"/>
          <w:r>
            <w:rPr>
              <w:color w:val="000000"/>
              <w:sz w:val="18"/>
              <w:szCs w:val="18"/>
              <w:lang w:val="sr-Cyrl-RS"/>
            </w:rPr>
            <w:t xml:space="preserve"> 2018</w:t>
          </w:r>
          <w:r w:rsidRPr="00637AF3">
            <w:rPr>
              <w:color w:val="000000"/>
              <w:sz w:val="18"/>
              <w:szCs w:val="18"/>
              <w:lang w:val="sr-Cyrl-RS"/>
            </w:rPr>
            <w:t>. године</w:t>
          </w:r>
        </w:p>
      </w:tc>
    </w:tr>
  </w:tbl>
  <w:p w:rsidR="00093182" w:rsidRDefault="000931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21BC2"/>
    <w:rsid w:val="00040317"/>
    <w:rsid w:val="00072D43"/>
    <w:rsid w:val="00093182"/>
    <w:rsid w:val="00094AF3"/>
    <w:rsid w:val="00097EAD"/>
    <w:rsid w:val="000A5218"/>
    <w:rsid w:val="000C4984"/>
    <w:rsid w:val="000D3018"/>
    <w:rsid w:val="00104BFF"/>
    <w:rsid w:val="00153031"/>
    <w:rsid w:val="00170F72"/>
    <w:rsid w:val="00182226"/>
    <w:rsid w:val="00197AC3"/>
    <w:rsid w:val="001A09CD"/>
    <w:rsid w:val="001A1B1B"/>
    <w:rsid w:val="001B7599"/>
    <w:rsid w:val="001E204A"/>
    <w:rsid w:val="001F415B"/>
    <w:rsid w:val="00205172"/>
    <w:rsid w:val="00262C81"/>
    <w:rsid w:val="002674A5"/>
    <w:rsid w:val="002A3A99"/>
    <w:rsid w:val="002F603A"/>
    <w:rsid w:val="003012E8"/>
    <w:rsid w:val="003025C6"/>
    <w:rsid w:val="00313D15"/>
    <w:rsid w:val="0032217E"/>
    <w:rsid w:val="0033711F"/>
    <w:rsid w:val="00361AAC"/>
    <w:rsid w:val="003A3517"/>
    <w:rsid w:val="00422107"/>
    <w:rsid w:val="00424792"/>
    <w:rsid w:val="00440B54"/>
    <w:rsid w:val="00464079"/>
    <w:rsid w:val="004A07D3"/>
    <w:rsid w:val="004E09D2"/>
    <w:rsid w:val="004E3B8D"/>
    <w:rsid w:val="00505C9D"/>
    <w:rsid w:val="00517923"/>
    <w:rsid w:val="00521A3F"/>
    <w:rsid w:val="00593FCF"/>
    <w:rsid w:val="005A0455"/>
    <w:rsid w:val="005B54E7"/>
    <w:rsid w:val="005C2399"/>
    <w:rsid w:val="005D0184"/>
    <w:rsid w:val="00616DE1"/>
    <w:rsid w:val="00637AF3"/>
    <w:rsid w:val="006941F4"/>
    <w:rsid w:val="006A417E"/>
    <w:rsid w:val="006C047D"/>
    <w:rsid w:val="006C4387"/>
    <w:rsid w:val="006F2A06"/>
    <w:rsid w:val="007105A6"/>
    <w:rsid w:val="00714B37"/>
    <w:rsid w:val="00722B3E"/>
    <w:rsid w:val="007274C8"/>
    <w:rsid w:val="00730470"/>
    <w:rsid w:val="00736EC3"/>
    <w:rsid w:val="00750FDD"/>
    <w:rsid w:val="007601D5"/>
    <w:rsid w:val="007604FE"/>
    <w:rsid w:val="0078447A"/>
    <w:rsid w:val="007B41EE"/>
    <w:rsid w:val="007C3C25"/>
    <w:rsid w:val="007D6F34"/>
    <w:rsid w:val="00802EFC"/>
    <w:rsid w:val="00803415"/>
    <w:rsid w:val="00813590"/>
    <w:rsid w:val="008256C5"/>
    <w:rsid w:val="00843CA4"/>
    <w:rsid w:val="008800C2"/>
    <w:rsid w:val="008C2F1C"/>
    <w:rsid w:val="008C6678"/>
    <w:rsid w:val="008D4431"/>
    <w:rsid w:val="008E0682"/>
    <w:rsid w:val="008E1813"/>
    <w:rsid w:val="008E62C4"/>
    <w:rsid w:val="00904001"/>
    <w:rsid w:val="00931DC8"/>
    <w:rsid w:val="00943F83"/>
    <w:rsid w:val="00946B2A"/>
    <w:rsid w:val="00966D7E"/>
    <w:rsid w:val="00972DAD"/>
    <w:rsid w:val="00983DCD"/>
    <w:rsid w:val="00996736"/>
    <w:rsid w:val="009C2BAB"/>
    <w:rsid w:val="009C78BC"/>
    <w:rsid w:val="009E0F5B"/>
    <w:rsid w:val="00A602AE"/>
    <w:rsid w:val="00A70FC6"/>
    <w:rsid w:val="00A77345"/>
    <w:rsid w:val="00A817CF"/>
    <w:rsid w:val="00A95D9A"/>
    <w:rsid w:val="00AA6CCC"/>
    <w:rsid w:val="00AC1C7B"/>
    <w:rsid w:val="00AE2B6E"/>
    <w:rsid w:val="00AE32FE"/>
    <w:rsid w:val="00AE7930"/>
    <w:rsid w:val="00AF27D1"/>
    <w:rsid w:val="00B578CF"/>
    <w:rsid w:val="00B81C45"/>
    <w:rsid w:val="00BB1D13"/>
    <w:rsid w:val="00BB3994"/>
    <w:rsid w:val="00BF4EF2"/>
    <w:rsid w:val="00C30EBD"/>
    <w:rsid w:val="00C41C9D"/>
    <w:rsid w:val="00C47507"/>
    <w:rsid w:val="00C54532"/>
    <w:rsid w:val="00C66CB8"/>
    <w:rsid w:val="00C82FD5"/>
    <w:rsid w:val="00C9695A"/>
    <w:rsid w:val="00CC44C2"/>
    <w:rsid w:val="00CD1107"/>
    <w:rsid w:val="00D32705"/>
    <w:rsid w:val="00D51429"/>
    <w:rsid w:val="00D53E31"/>
    <w:rsid w:val="00D627AE"/>
    <w:rsid w:val="00DA0941"/>
    <w:rsid w:val="00DA6257"/>
    <w:rsid w:val="00DB6A1D"/>
    <w:rsid w:val="00DC2311"/>
    <w:rsid w:val="00DC3DBD"/>
    <w:rsid w:val="00E14D98"/>
    <w:rsid w:val="00E44999"/>
    <w:rsid w:val="00E74B97"/>
    <w:rsid w:val="00E76B84"/>
    <w:rsid w:val="00E773A2"/>
    <w:rsid w:val="00EB1A43"/>
    <w:rsid w:val="00ED1BD2"/>
    <w:rsid w:val="00F01BE0"/>
    <w:rsid w:val="00F5268F"/>
    <w:rsid w:val="00F53C9D"/>
    <w:rsid w:val="00F5426E"/>
    <w:rsid w:val="00F659AC"/>
    <w:rsid w:val="00FD4084"/>
    <w:rsid w:val="00FE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941F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941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15BD3-5F74-4381-8C67-E19617707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3689</Words>
  <Characters>21029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Andreja Stajsic</cp:lastModifiedBy>
  <cp:revision>5</cp:revision>
  <cp:lastPrinted>2018-12-13T10:44:00Z</cp:lastPrinted>
  <dcterms:created xsi:type="dcterms:W3CDTF">2018-12-13T10:39:00Z</dcterms:created>
  <dcterms:modified xsi:type="dcterms:W3CDTF">2018-12-14T09:19:00Z</dcterms:modified>
</cp:coreProperties>
</file>