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92" w:rsidRPr="005A0455" w:rsidRDefault="00424792" w:rsidP="00424792">
      <w:pPr>
        <w:spacing w:after="0" w:line="240" w:lineRule="auto"/>
        <w:jc w:val="both"/>
        <w:rPr>
          <w:rFonts w:ascii="Verdana" w:eastAsia="Times New Roman" w:hAnsi="Verdana"/>
          <w:bCs/>
          <w:noProof/>
          <w:color w:val="000000" w:themeColor="text1"/>
          <w:lang w:val="sr-Cyrl-RS"/>
        </w:rPr>
      </w:pPr>
    </w:p>
    <w:p w:rsidR="00813590" w:rsidRDefault="00813590" w:rsidP="00813590">
      <w:pPr>
        <w:spacing w:after="0" w:line="240" w:lineRule="auto"/>
        <w:jc w:val="right"/>
        <w:rPr>
          <w:b/>
          <w:bCs/>
          <w:iCs/>
          <w:lang w:val="sr-Cyrl-CS"/>
        </w:rPr>
      </w:pPr>
    </w:p>
    <w:p w:rsidR="00813590" w:rsidRDefault="00813590" w:rsidP="00813590">
      <w:pPr>
        <w:spacing w:after="0" w:line="240" w:lineRule="auto"/>
        <w:jc w:val="center"/>
        <w:rPr>
          <w:b/>
          <w:bCs/>
          <w:iCs/>
          <w:lang w:val="sr-Cyrl-RS"/>
        </w:rPr>
      </w:pPr>
    </w:p>
    <w:p w:rsidR="006C4387" w:rsidRDefault="006C4387" w:rsidP="00637AF3">
      <w:pPr>
        <w:jc w:val="center"/>
        <w:rPr>
          <w:lang w:val="sr-Cyrl-RS"/>
        </w:rPr>
      </w:pPr>
    </w:p>
    <w:p w:rsidR="00820FBE" w:rsidRPr="00820FBE" w:rsidRDefault="00820FBE" w:rsidP="00820FBE">
      <w:pPr>
        <w:jc w:val="center"/>
      </w:pPr>
      <w:proofErr w:type="gramStart"/>
      <w:r w:rsidRPr="00820FBE">
        <w:t>Јавни конкурс за финансирање, односно суфинансирање мера, активности и програма у области социјалне заштите у 201</w:t>
      </w:r>
      <w:r w:rsidRPr="00820FBE">
        <w:rPr>
          <w:lang w:val="sr-Cyrl-RS"/>
        </w:rPr>
        <w:t>8.</w:t>
      </w:r>
      <w:proofErr w:type="gramEnd"/>
      <w:r w:rsidRPr="00820FBE">
        <w:rPr>
          <w:lang w:val="sr-Cyrl-RS"/>
        </w:rPr>
        <w:t xml:space="preserve"> години</w:t>
      </w:r>
      <w:r w:rsidRPr="00820FBE">
        <w:t xml:space="preserve"> Покрајинског секретаријата за социјалну политику,  демографију</w:t>
      </w:r>
      <w:r w:rsidRPr="00820FBE">
        <w:rPr>
          <w:lang w:val="sr-Cyrl-RS"/>
        </w:rPr>
        <w:t xml:space="preserve"> и равноправност полова </w:t>
      </w:r>
      <w:r w:rsidRPr="00820FBE">
        <w:t xml:space="preserve"> број: </w:t>
      </w:r>
      <w:r w:rsidRPr="00820FBE">
        <w:rPr>
          <w:lang w:val="sr-Cyrl-RS"/>
        </w:rPr>
        <w:t xml:space="preserve">139-401-649/2018  </w:t>
      </w:r>
      <w:r w:rsidRPr="00820FBE">
        <w:t xml:space="preserve">од </w:t>
      </w:r>
      <w:r w:rsidRPr="00820FBE">
        <w:rPr>
          <w:lang w:val="sr-Cyrl-RS"/>
        </w:rPr>
        <w:t>28.фебруара 2018</w:t>
      </w:r>
      <w:r w:rsidRPr="00820FBE">
        <w:t xml:space="preserve">. године, објављен у „Службеном листу АПВ“, број </w:t>
      </w:r>
      <w:r w:rsidRPr="00820FBE">
        <w:rPr>
          <w:lang w:val="sr-Cyrl-RS"/>
        </w:rPr>
        <w:t>11/2018</w:t>
      </w:r>
      <w:r w:rsidRPr="00820FBE">
        <w:t>, дневном листу „Д</w:t>
      </w:r>
      <w:r w:rsidRPr="00820FBE">
        <w:rPr>
          <w:lang w:val="sr-Cyrl-RS"/>
        </w:rPr>
        <w:t>невник“ од 28.фебруара 2018.</w:t>
      </w:r>
      <w:bookmarkStart w:id="0" w:name="_GoBack"/>
      <w:bookmarkEnd w:id="0"/>
      <w:r w:rsidRPr="00820FBE">
        <w:t xml:space="preserve"> </w:t>
      </w:r>
      <w:proofErr w:type="gramStart"/>
      <w:r w:rsidRPr="00820FBE">
        <w:t>године</w:t>
      </w:r>
      <w:proofErr w:type="gramEnd"/>
      <w:r w:rsidRPr="00820FBE">
        <w:t xml:space="preserve"> и на интернет страници Покрајинског секретаријата  за социјалну политику,  демографију</w:t>
      </w:r>
      <w:r w:rsidRPr="00820FBE">
        <w:rPr>
          <w:lang w:val="sr-Cyrl-RS"/>
        </w:rPr>
        <w:t xml:space="preserve"> и равноправност полова </w:t>
      </w:r>
      <w:hyperlink r:id="rId8" w:history="1">
        <w:r w:rsidRPr="00820FBE">
          <w:rPr>
            <w:color w:val="0000FF" w:themeColor="hyperlink"/>
            <w:u w:val="single"/>
          </w:rPr>
          <w:t>www.socijalnapolitika.vojvodina.gov.rs</w:t>
        </w:r>
      </w:hyperlink>
    </w:p>
    <w:p w:rsidR="00820FBE" w:rsidRPr="00820FBE" w:rsidRDefault="00820FBE" w:rsidP="00820FBE">
      <w:pPr>
        <w:jc w:val="center"/>
      </w:pPr>
    </w:p>
    <w:p w:rsidR="00820FBE" w:rsidRPr="00820FBE" w:rsidRDefault="00820FBE" w:rsidP="00820FBE">
      <w:pPr>
        <w:jc w:val="both"/>
        <w:rPr>
          <w:rFonts w:cs="Calibri"/>
        </w:rPr>
      </w:pPr>
      <w:r w:rsidRPr="00820FBE">
        <w:rPr>
          <w:lang w:val="ru-RU"/>
        </w:rPr>
        <w:t xml:space="preserve">Одлуком о поступку и критеријумима за доделу средстава  </w:t>
      </w:r>
      <w:r w:rsidRPr="00820FBE">
        <w:rPr>
          <w:iCs/>
          <w:lang w:val="ru-RU"/>
        </w:rPr>
        <w:t xml:space="preserve">Покрајинског  секретаријата </w:t>
      </w:r>
      <w:r w:rsidRPr="00820FBE">
        <w:t>за социјалну политику, демографију</w:t>
      </w:r>
      <w:r w:rsidRPr="00820FBE">
        <w:rPr>
          <w:lang w:val="sr-Cyrl-RS"/>
        </w:rPr>
        <w:t xml:space="preserve"> и равноправност полова </w:t>
      </w:r>
      <w:r w:rsidRPr="00820FBE">
        <w:t xml:space="preserve"> </w:t>
      </w:r>
      <w:r w:rsidRPr="00820FBE">
        <w:rPr>
          <w:lang w:val="sr-Cyrl-CS" w:eastAsia="hi-IN" w:bidi="hi-IN"/>
        </w:rPr>
        <w:t>за реализацију програма унапређења социјалне заштите у Аутономној покрајини Војводини у 2018. години број 139-401-576/2018 („Сл.лист АПВ“ 10/18)</w:t>
      </w:r>
      <w:r w:rsidRPr="00820FBE">
        <w:rPr>
          <w:iCs/>
          <w:lang w:val="ru-RU"/>
        </w:rPr>
        <w:t xml:space="preserve"> </w:t>
      </w:r>
      <w:r w:rsidRPr="00820FBE">
        <w:rPr>
          <w:rFonts w:cs="Calibri"/>
          <w:lang w:val="ru-RU"/>
        </w:rPr>
        <w:t>утврђен  је поступак и критеријуми за доделу средстава из буџета Аутономне покрајине Војводине за 201</w:t>
      </w:r>
      <w:r w:rsidRPr="00820FBE">
        <w:rPr>
          <w:rFonts w:cs="Calibri"/>
          <w:lang w:val="sr-Cyrl-RS"/>
        </w:rPr>
        <w:t>8</w:t>
      </w:r>
      <w:r w:rsidRPr="00820FBE">
        <w:rPr>
          <w:rFonts w:cs="Calibri"/>
          <w:lang w:val="ru-RU"/>
        </w:rPr>
        <w:t xml:space="preserve">. годину у оквиру раздела Покрајинског секретаријата </w:t>
      </w:r>
      <w:r w:rsidRPr="00820FBE">
        <w:t>за социјалну политику , демографију</w:t>
      </w:r>
      <w:r w:rsidRPr="00820FBE">
        <w:rPr>
          <w:lang w:val="sr-Cyrl-RS"/>
        </w:rPr>
        <w:t xml:space="preserve"> и равноправност полова</w:t>
      </w:r>
      <w:r w:rsidRPr="00820FBE">
        <w:rPr>
          <w:rFonts w:cs="Calibri"/>
          <w:lang w:val="ru-RU"/>
        </w:rPr>
        <w:t xml:space="preserve"> </w:t>
      </w:r>
    </w:p>
    <w:p w:rsidR="00820FBE" w:rsidRPr="00820FBE" w:rsidRDefault="00820FBE" w:rsidP="00820FBE">
      <w:pPr>
        <w:ind w:left="-720" w:right="-469"/>
        <w:rPr>
          <w:rFonts w:cs="Calibri"/>
        </w:rPr>
      </w:pPr>
    </w:p>
    <w:p w:rsidR="00820FBE" w:rsidRPr="00820FBE" w:rsidRDefault="00820FBE" w:rsidP="00820FBE">
      <w:pPr>
        <w:jc w:val="both"/>
      </w:pPr>
      <w:r w:rsidRPr="00820FBE">
        <w:rPr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r w:rsidRPr="00820FBE">
        <w:t>за социјалну политику, демографију</w:t>
      </w:r>
      <w:r w:rsidRPr="00820FBE">
        <w:rPr>
          <w:lang w:val="sr-Cyrl-RS"/>
        </w:rPr>
        <w:t xml:space="preserve"> и равноправност полова</w:t>
      </w:r>
      <w:r w:rsidRPr="00820FBE">
        <w:rPr>
          <w:lang w:val="sr-Cyrl-CS"/>
        </w:rPr>
        <w:t>, на основу члана 10. Одлуке о поступку и критеријумима за доделу ср</w:t>
      </w:r>
      <w:r w:rsidRPr="00820FBE">
        <w:t>e</w:t>
      </w:r>
      <w:r w:rsidRPr="00820FBE">
        <w:rPr>
          <w:lang w:val="sr-Cyrl-CS"/>
        </w:rPr>
        <w:t xml:space="preserve">дстава Покрајинског секретаријата </w:t>
      </w:r>
      <w:r w:rsidRPr="00820FBE">
        <w:t>за социјалну политику, демографију</w:t>
      </w:r>
      <w:r w:rsidRPr="00820FBE">
        <w:rPr>
          <w:lang w:val="sr-Cyrl-RS"/>
        </w:rPr>
        <w:t xml:space="preserve"> и равноправност полова</w:t>
      </w:r>
      <w:r w:rsidRPr="00820FBE">
        <w:rPr>
          <w:lang w:val="ru-RU"/>
        </w:rPr>
        <w:t xml:space="preserve"> за реализацију Програма унапређења</w:t>
      </w:r>
      <w:r>
        <w:rPr>
          <w:lang w:val="sr-Latn-RS"/>
        </w:rPr>
        <w:t xml:space="preserve"> </w:t>
      </w:r>
      <w:r w:rsidRPr="00820FBE">
        <w:rPr>
          <w:lang w:val="sr-Latn-RS"/>
        </w:rPr>
        <w:t>социјалне заштите у Аутономној pокрајини Војводини у 2018</w:t>
      </w:r>
      <w:r>
        <w:rPr>
          <w:lang w:val="sr-Latn-RS"/>
        </w:rPr>
        <w:t xml:space="preserve">. </w:t>
      </w:r>
      <w:r w:rsidRPr="00820FBE">
        <w:rPr>
          <w:lang w:val="ru-RU"/>
        </w:rPr>
        <w:t>години</w:t>
      </w:r>
      <w:r w:rsidRPr="00820FBE">
        <w:rPr>
          <w:lang w:val="sr-Cyrl-CS"/>
        </w:rPr>
        <w:t xml:space="preserve"> сачинила је Листу вредновања и рангирања пристиглиг пријава применом ближих мерила и критеријума из члана 9. наведе Одлуке доделом одговарајућег броја бодова по областима.</w:t>
      </w:r>
    </w:p>
    <w:p w:rsidR="00820FBE" w:rsidRPr="00820FBE" w:rsidRDefault="00820FBE" w:rsidP="00820FBE">
      <w:pPr>
        <w:ind w:left="-720" w:right="-469"/>
        <w:rPr>
          <w:rFonts w:cs="Calibri"/>
        </w:rPr>
      </w:pPr>
    </w:p>
    <w:p w:rsidR="00313D15" w:rsidRDefault="00313D15" w:rsidP="00313D15">
      <w:pPr>
        <w:jc w:val="center"/>
        <w:rPr>
          <w:b/>
        </w:rPr>
      </w:pPr>
      <w:r w:rsidRPr="00313D15">
        <w:rPr>
          <w:b/>
        </w:rPr>
        <w:t>Пријаве по конкурсу – установе социјалне заштите</w:t>
      </w:r>
    </w:p>
    <w:p w:rsidR="00313D15" w:rsidRPr="00313D15" w:rsidRDefault="00313D15" w:rsidP="00313D15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36"/>
        <w:gridCol w:w="1317"/>
        <w:gridCol w:w="3260"/>
        <w:gridCol w:w="958"/>
      </w:tblGrid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Ред. број</w:t>
            </w: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Назив корисника сре</w:t>
            </w:r>
            <w:r w:rsidRPr="00F03062">
              <w:rPr>
                <w:rFonts w:asciiTheme="minorHAnsi" w:eastAsia="Times New Roman" w:hAnsiTheme="minorHAnsi"/>
                <w:b/>
                <w:bCs/>
                <w:lang w:val="sr-Cyrl-RS" w:eastAsia="sr-Latn-RS"/>
              </w:rPr>
              <w:t>д</w:t>
            </w:r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става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Место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Назив пројекта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 w:cs="Arial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 w:cs="Arial"/>
                <w:lang w:val="sr-Latn-RS" w:eastAsia="sr-Latn-RS"/>
              </w:rPr>
              <w:t>Укупно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 xml:space="preserve">Центар за социјални рад 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општине Сечањ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Сечањ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 xml:space="preserve">Саветовалиште за брак, </w:t>
            </w: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породицу и младе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lastRenderedPageBreak/>
              <w:t>59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Сечањ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Сечањ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Останак на огњишту - достојанствена старост</w:t>
            </w:r>
          </w:p>
        </w:tc>
        <w:tc>
          <w:tcPr>
            <w:tcW w:w="958" w:type="dxa"/>
            <w:vAlign w:val="center"/>
          </w:tcPr>
          <w:p w:rsidR="00662703" w:rsidRPr="00D82537" w:rsidRDefault="00821D39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Дом за старе и пензионере Апатин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Апатин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Алцхајмерова болест - подршка оболелима и члановима породице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са домским одељењем и дневним центром за смештај старих и пензионера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Кнежевац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Клуб хранитеља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 Бачка Паланка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Бачка Паланка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Продужимо боравак у породичном окружењу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80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Дом за децу и омладину "Вера Радивојевић" Бела Црква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Бела Црква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Дневни боравак "Сунце"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89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"Ковачица"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Ковачица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Помоћ у кући за децу и младе са сметњама у развоју и инвалидитетом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Србобран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Србобран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Кућа која има срце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Дом за децу ометену у развоју "Колевка"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Унапређење рада са корисницима Дома за децу ометену у развоју "Колевка" кроз рад у креативним радионицама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Дом за душевно оболела лица "1.октобар"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Стари Лец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Сусрет родбине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Дом за старе и пензионере Мол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Мол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Ква</w:t>
            </w: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Cyrl-RS" w:eastAsia="sr-Latn-RS"/>
              </w:rPr>
              <w:t>литетнија</w:t>
            </w: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 xml:space="preserve"> услуга помоћи у кући за безбрижнију старост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Установа за децу и омладину СОС Дечје село "Др Милорад Павловић"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Сремска Кaменица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Cyrl-RS" w:eastAsia="sr-Latn-RS"/>
              </w:rPr>
              <w:t>П</w:t>
            </w: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ородични сарадник - дечије село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83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Дом за ЛОМР "Срце у јабуци"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Јабука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Подршка - значи живот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Бачки Петровац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Бачки Петровац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Информација  за квалитетнији живот грађана у заједници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Ириг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Ириг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Лакше кроз треће доба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Кула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Кула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Отворимо им врата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Кула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Кула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Надокнадимо недостајуће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Дом "Ветерник"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Ветерник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Моја снага је у мени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ард "Солидарност" Панчево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Сачувајмо породицу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центар, социјално-здравствена установа за збрињавање одраслих лица Суботица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Унапређење услуга Отворене заштите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 xml:space="preserve">Центар за социјални рад 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општине Србобран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Србобран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Cyrl-RS" w:eastAsia="sr-Latn-RS"/>
              </w:rPr>
              <w:t>О</w:t>
            </w: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во је женска прича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Бачка Паланка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Бачка Паланка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Стоп насиљу - у мом и сваком другом месту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Бачка Паланка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Бачка Паланка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Бунт једног малолетника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80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Ириг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Ириг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Саветовалиште за одговорно родитељство "Будимо бољи родитељи" 2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 "Сомбор"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Сомбор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Помоћ и нега у кући - геронтодомаћице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Топла реч</w:t>
            </w:r>
          </w:p>
        </w:tc>
        <w:tc>
          <w:tcPr>
            <w:tcW w:w="958" w:type="dxa"/>
            <w:vAlign w:val="center"/>
          </w:tcPr>
          <w:p w:rsidR="00662703" w:rsidRPr="00D82537" w:rsidRDefault="00821D39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Насиљу и дрогама не - хоћу да знам све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Заштита жртава породичног насиља и психолошки третман жртава насиља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Психосоцијална подршка повратницима након издржавања казне затвора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Едукација ученика и стручних радника за могуће начине учешћа у сузбијању малолетничке деликвенције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Буди дете не насилник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Шаљи даље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Психо-социјална подршка деци у поступку развода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Малолетничка трудноћа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Превенција и препознавање сексуалне злоупотребе деце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81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Програм рада са мушкарцима, починиоцима насиља у породици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медијацију Нови Сад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Позитиван правац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80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Саветодавно-терапијски клуб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Града Новог Сада, одељење Беочин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Лако до знања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 Зрењанин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Зрењанин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Обука кандидата за помоћ и негу старих лица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 Зрењанин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Зрењанин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Програм превенције депресије у трећем добу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Cyrl-RS" w:eastAsia="sr-Latn-RS"/>
              </w:rPr>
              <w:t>Ц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 xml:space="preserve">ентар за социјални рад 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општине Стара Пазова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 xml:space="preserve">Стара </w:t>
            </w: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Пазова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Имам право на заштиту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Cyrl-RS" w:eastAsia="sr-Latn-RS"/>
              </w:rPr>
              <w:t>Ц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ентар за социјални рад општине Стара Пазова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Стара Пазова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Мој кутак у граду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Cyrl-RS" w:eastAsia="sr-Latn-RS"/>
              </w:rPr>
              <w:t>Ц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ентар за социјални рад општине Стара Пазова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Стара Пазова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Дневни боравак за децу са проблемима у понашању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 Кикинда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Cyrl-RS" w:eastAsia="sr-Latn-RS"/>
              </w:rPr>
              <w:t>М</w:t>
            </w: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еђугенерацијска сарадња - "Идемо даље"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80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Бечеј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Бечеј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Игром до покрета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Бечеј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Бечеј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А у кошуљици перла од папира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Бачка Паланка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Бачка Паланка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Корачајмо заједно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радопштине Бач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Бач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Породично саветовалиште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Темерин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Темерин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Породични сарадник - подршка и помоћ деци и њиховим родитељима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за општину Чока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Чока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Нисмо сами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за општину Чока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Чока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Сви смо ми ок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Cyrl-RS" w:eastAsia="sr-Latn-RS"/>
              </w:rPr>
              <w:t>р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 xml:space="preserve"> за социјални рад Кикинда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Могућност за бољу будућност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Cyrl-RS" w:eastAsia="sr-Latn-RS"/>
              </w:rPr>
              <w:t>р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 xml:space="preserve"> за социјални рад Кикинда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Корак напред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Житиште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Житиште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Помоћ у кући за стара лица у општини Житиште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 Нови Сад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Ликовна колонија "Плетисанка"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 Нови Сад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Подршка тешко покретним и непокретним особама -услуга превоза у санитетском возилу уз пратњу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85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 Нови Сад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Програм обуке неговатељица за рад са одраслим и старијим лицима у установама социјалне заштите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Темерин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Темерин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Не дозволи да љубав боли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Геронтолошки центар "Врбас"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Врбас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Развој услуге дневног боравка за одрасла и стара хронично оболелла лица, лица са посебним потребама и особе са инвалидитетом са територије општине Врбас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Дом за смештај душевно оболелих лица "Свети Василије острошки чудотворац"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Бечеј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Музико терапија и терапија сликањем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 xml:space="preserve">Центар за социјални рад </w:t>
            </w: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"Опово"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Опово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 xml:space="preserve">Брачно саветовалиште за </w:t>
            </w: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lastRenderedPageBreak/>
              <w:t>очување брака у општини Опово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lastRenderedPageBreak/>
              <w:t>57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"Дунав" Инђија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Инђија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Оснажимо породицу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"Дунав" Инђија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Инђија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Кутак за срећан тренутак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"Пећинци"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Пећинци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Саветовалиште за децу и младе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"Пећинци"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Пећинци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Укључи се и ти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Бачки Петровац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Бачки Петровац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Знањем заустави, знањем превенирај насиље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пружање услуга социјалне заштите града Кикинде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Интензивна подршка - породични сарадник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општине Србобран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Србобран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Глас трећег доба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социјални рад Апатин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Апатин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Клуб за децу и омладину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Школа за основно и средње образовање "Милан Петровић" са домом ученика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color w:val="000000"/>
                <w:lang w:val="sr-Latn-RS" w:eastAsia="sr-Latn-RS"/>
              </w:rPr>
              <w:t>Центар за обуке и едукације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color w:val="000000"/>
                <w:lang w:val="sr-Latn-RS" w:eastAsia="sr-Latn-RS"/>
              </w:rPr>
              <w:t>52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"Срем" Рума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Рума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Адаптација санитарних чворова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старе и пензионере Апатин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Апатин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Дигитални архив и електронски деловодник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"Срем" Рума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Рума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Увођење софтвера за електронско евидентрирање документације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децу и омладину "Вера Радивојевић" Бела Црква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Бела Црква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Унапређење квалитета пословања развојем информационе технологије - софтверски програм електронског деловодника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Бачка Паланка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Софтверска апликација за електронско вођење документације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Бачка Паланка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Партерно уређење простора испред стационара, дневног центра и прихватилишта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Бачка Паланка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Текуће одржавање - замена/одржавање подних облога, молерско-фарбарски радови зидова и плафона и унутрашње столарије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социјални рад "Ковачица"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Ковачица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Набавка рачунарске опреме за службе Помоћ у кући за старе и Дневни боравак за младе са инвалидитетом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49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 xml:space="preserve">Дом за децу и омладину </w:t>
            </w: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"Мирослав Антић Мика"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lastRenderedPageBreak/>
              <w:t>Сомбор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Санација ограде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децу ометену у развоју "Колевка"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Подизање и стандардизација квалитета услуга у Дому за децу ометену у развоју "Колевка"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децу ометену у развоју "Колевка"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Доградња и имплементација софтверске апликације Јединствени информациони систем установа социјалне заштите ЈИСУСЗ модул амбуланте - услуге и подела терапија, модул извештаја према заводима за социајлну заштиту и модул корисника у Дому за децу ометену у развоју "Колевка"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Вршац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Вршац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Чувајмо енергију за пријатније и удобније становање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Вршац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Вршац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Топао дом је пријатељ старости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Вршац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Вршац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Софтвер за дигитализацију папирне документације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Вршац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Вршац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Естетика и сигурност за квалиетнији живот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душевно оболела лица "1.октобар"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Стари Лец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Санација купатила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старе и пензионере Апатин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Апатин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Адаптација заједничког купатила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Установа за децу и омладину СОС Дечје село "Др Милорад Павловић"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Сремска КАменица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Имплементација софтверске апликације за електронско завођење документације Електронски деловодник за Дечије село - друга фаза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Установа за децу и омладину СОС Дечје село "Др Милорад Павловић"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Сремска КАменица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Унапређење спремања и складиштења хране у Дечијем селу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82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ЛОМР "Срце у јабуци"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Јабука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Електронски деловодник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ЛОМР "Срце у јабуци"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Јабука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Соба радости - сензорна соба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децу и омладину без родитељског старања "Споменак"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Софтвер за дигитализацију документације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децу и омладину без родитељског старања "Споменак"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У сусрет технологији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децу и омладину без родитељског старања "Споменак"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Повећати квалитет кухињских услуга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старе и пензионере Кула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Кула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 xml:space="preserve">Софтвер за дигитализацију активне и пасивне  </w:t>
            </w:r>
            <w:r w:rsidRPr="00D82537">
              <w:rPr>
                <w:rFonts w:asciiTheme="minorHAnsi" w:hAnsiTheme="minorHAnsi"/>
                <w:b/>
                <w:bCs/>
                <w:color w:val="000000"/>
              </w:rPr>
              <w:lastRenderedPageBreak/>
              <w:t>документације - електронска архива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lastRenderedPageBreak/>
              <w:t>73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старе и пензионере Кула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Кула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Израда пројектнотехничке документације, супституције енергената - прелазак са чврстог на гасовито гориво у Руском Крстуру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старе и пензионере Кула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Кула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Израда идејног пројекта за уградњу опреме соларних колектора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старе и пензионере Кула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Кула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Адаптација и инвестиционо одржавање водовода и канализације - објекта Кула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старе и пензионере Кула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Кула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Прикључак на дистрибутивни гасовод, мернорегулациона станица и унутрашња гасна инсталација - објекта Кула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старе и пензионере Мол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Мол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Пројекти адаптације и софтвер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"Ветерник"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Ветерник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Набавка напојног резервоара и два вертикална бојлера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81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"Ветерник"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Ветерник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Дигитални архив  дигитализација документације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Кањижа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Кањижа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Проширење постојећег система видеонадзора и постављање новог на другом објекту Геронтолошког центра Кањижа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Установа за смештај и збрињавање старих лица Геронтолошки центар Панчево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Имплементација софтвера за финансијски сегмент пословања Установе Геронтолошки центар Панчево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Установа за смештај и збрињавање старих лица Геронтолошки центар Панчево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Реконструкција расхладних комора за замрзавање у магацинском простору Установе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"Бечеј"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Бечеј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Замена котла на чврсто гориво у објекту Бачко Петрово Село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"Бечеј"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Бечеј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Софтвер за електронско вођење архиве и електронски деловодник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душевно оболела лица "Чуруг"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Чуруг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Набавка расхладне коморе за магацин Дома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душевно оболела лица "Чуруг"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Чуруг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Поправка и замена дотрајалих бетонских стаза у кругу Дома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Герoнтолошки центар, социјално-здравствена установа за збрињавање одраслих лица Суботица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Опремање геронтолошког клуба Центар 1</w:t>
            </w:r>
          </w:p>
        </w:tc>
        <w:tc>
          <w:tcPr>
            <w:tcW w:w="958" w:type="dxa"/>
            <w:vAlign w:val="center"/>
          </w:tcPr>
          <w:p w:rsidR="00662703" w:rsidRPr="00D82537" w:rsidRDefault="00821D39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 xml:space="preserve">Герпнтолошки центар, социјално-здравствена </w:t>
            </w: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установа за збрињавање одраслих лица Суботица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lastRenderedPageBreak/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 xml:space="preserve">Опремање домских објеката Геронтолошког центра </w:t>
            </w:r>
            <w:r w:rsidRPr="00D82537">
              <w:rPr>
                <w:rFonts w:asciiTheme="minorHAnsi" w:hAnsiTheme="minorHAnsi"/>
                <w:b/>
                <w:bCs/>
                <w:color w:val="000000"/>
              </w:rPr>
              <w:lastRenderedPageBreak/>
              <w:t>Суботица</w:t>
            </w:r>
          </w:p>
        </w:tc>
        <w:tc>
          <w:tcPr>
            <w:tcW w:w="958" w:type="dxa"/>
            <w:vAlign w:val="center"/>
          </w:tcPr>
          <w:p w:rsidR="00662703" w:rsidRPr="00D82537" w:rsidRDefault="00821D39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79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Кањижа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Кањижа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Поставаљање соларног постројења за производњу топле санитарне воде на објектима кухиње и вешераја Геронтолошког центра Кањижа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Кањижа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Кањижа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Радови на санацији купатила и тоалета Установе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Кањижа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Кањижа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Проширење софтверске апликације Модул дигитални архив и електронски деловодник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"Сомбор"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Реконструкција хола у РЈ Дом пензионера Геронтолошког центра Сомбор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"Сомбор"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Поставка ограде у РЈ Дом пензионера Геронтолошког центра Сомбор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"Сомбор"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Санација зидова кровне конструкције  у РЈ Дом пензионера Геронтолошког центра Сомбор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"Сомбор"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Поправка намештаја у обе радне јединице Геронтолошког центра Сомбор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"Сомбор"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Израда пројектно техничке документације за адаптацију и санацију у РЈ Дом пензионера Геронтолошког центра Сомбор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"Сомбор"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Имплементација софтверске апликације за рачуноводство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Зрењанин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Зрењанин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Адаптација ентеријера трпезарије А зграде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Зрењанин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Зрењанин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Дигитализација основних и помоћних евиденција канцеларијског пословања - електронска архива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Зрењанин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Зрењанин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Поправка и кречење фасаде А зграде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iCs/>
                <w:color w:val="000000"/>
              </w:rPr>
              <w:t>Дом за смештај одраслих и старијих лица Зрењанинске бискупије "Мисерикордиа"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Олакшај ми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iCs/>
                <w:color w:val="000000"/>
              </w:rPr>
              <w:t>Дом за смештај одраслих и старијих лица Зрењанинске бискупије "Мисерикордиа"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Корак напред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iCs/>
                <w:color w:val="000000"/>
              </w:rPr>
              <w:t>Дом за смештај одраслих и старијих лица Зрењанинске бискупије "Мисерикордиа"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Наше двориште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Кикинда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 xml:space="preserve">Увођење централне климе у адаптираном поткровљу ОЈ </w:t>
            </w:r>
            <w:r w:rsidRPr="00D82537">
              <w:rPr>
                <w:rFonts w:asciiTheme="minorHAnsi" w:hAnsiTheme="minorHAnsi"/>
                <w:b/>
                <w:bCs/>
                <w:color w:val="000000"/>
              </w:rPr>
              <w:lastRenderedPageBreak/>
              <w:t>Нови дом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lastRenderedPageBreak/>
              <w:t>75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Кикинда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Израда пројектне документације - зграда ОЈ Нови дом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Кикинда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Софтверска апликација Јединствени информациони систем установа социјалне заштите ЈИСУСЗ модул дигитални архив и електронски деловодник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80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социјални рад Бечеј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Бечеј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Радови на усаглашавању са структуралним стандардима у поступку лиценцирања установе Дневни боравак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iCs/>
                <w:color w:val="000000"/>
              </w:rPr>
              <w:t>Установа за смештај и негу старих лица БЕТАНИЈА, огранак Петроварадин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Набавка електричних болничких кревета за непокретне кориснике и кориснике у тешком здравственом стању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iCs/>
                <w:color w:val="000000"/>
              </w:rPr>
              <w:t>Дом за стара лица "Оаза силка -СМ"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Сремска Митровица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Адаптација и проширивање смештајних капацитета у Дому за стара лица "Оаза силка -СМ"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56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душевно оболела лица "1.октобар"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Стари Лец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Опрема за дистрибутивну кухињу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лица ометена у менталном развоју "Отхон"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Стара Моравица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Велика реконструкција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Нови Сад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Обезбеђење основних хигијенских услова за обављање делатности Установе и хигијене корисника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9B064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Нови Сад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Побољшање квалитета услуга домског смештаја тешко оболелих корисника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77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Нови Сад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Унапређење квалитета услуга стационарног смештаја корисника у терминалној фази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Нови Сад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Подизање квалитета и ефикасности рада у Геронтолошком центру Нови Сад куповином новог софтвера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социјални рад за општине Жабаљ и Тител "Солидарност"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Жабаљ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Двориштанце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iCs/>
                <w:color w:val="000000"/>
              </w:rPr>
              <w:t>Дом за стара лица "Конак"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Сремска КАменица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Унапређење рада Дома за стар лица "Конак"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"Врбас"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Врбас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Основа за бољи смештај корисника Геронтолошког центра Врбас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Геронтолошки центар "Врбас"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Врбас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Дигитализација основних и помоћних евиденција канцеларијског пословања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лица са оштећеним видом "Збрињавање"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Електронски деловодник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75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лица са оштећеним видом "Збрињавање"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Санација 6 павиљонских кућица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смештај душевно оболелих лица "Свети Василије острошки чудотворац"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Нови Бечеј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Подизање квалитета смештаја, а тиме и живота корисника у установи санацијом тоалетних простора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смештај душевно оболелих лица "Свети Василије острошки чудотворац"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Нови Бечеј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Хигијеном до здравља корисника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83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душевно оболела лица "1.октобар"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Стари Лец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Софтверска апликација Модул система Финансијско рачуноводство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78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Дом за децу и омладину без родитељског старања "Споменак"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Едукација - безбедност деце на првом месту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51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Установа за смештај и збрињавање старих лица Геронтолошки центар Панчево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Старост није баук - радост је треће доба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пружање услуга социјалне заштите града Кикинде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Кикинда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Безбедан превоз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социјални рад "Сава" Сремска Митровица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Сремска Митровица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Развој и унапређење квалитета услуге помоћ у кући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социјални рад града Суботице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Чекајући оснивање Регионалног центра за породични смештај и усвојење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Герпнтолошки центар, социјално-здравствена установа за збрињавање одраслих лица Суботица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ОСавремењивање процеса рада Геронтолошког центра из Суботице увођењем нових софтверских решења</w:t>
            </w:r>
          </w:p>
        </w:tc>
        <w:tc>
          <w:tcPr>
            <w:tcW w:w="958" w:type="dxa"/>
            <w:vAlign w:val="center"/>
          </w:tcPr>
          <w:p w:rsidR="00662703" w:rsidRPr="00D82537" w:rsidRDefault="0089058E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64</w:t>
            </w:r>
          </w:p>
        </w:tc>
      </w:tr>
      <w:tr w:rsidR="00662703" w:rsidRPr="00D82537" w:rsidTr="00821D39">
        <w:tc>
          <w:tcPr>
            <w:tcW w:w="817" w:type="dxa"/>
            <w:vAlign w:val="center"/>
          </w:tcPr>
          <w:p w:rsidR="00662703" w:rsidRPr="00D82537" w:rsidRDefault="00662703" w:rsidP="00D8253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36" w:type="dxa"/>
            <w:vAlign w:val="center"/>
          </w:tcPr>
          <w:p w:rsidR="00662703" w:rsidRPr="00F03062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Герпнтолошки центар, социјално-здравствена установа за збрињавање одраслих лица Суботица</w:t>
            </w:r>
          </w:p>
        </w:tc>
        <w:tc>
          <w:tcPr>
            <w:tcW w:w="1317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D82537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3260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Отварање прихватилишта у Суботици</w:t>
            </w:r>
          </w:p>
        </w:tc>
        <w:tc>
          <w:tcPr>
            <w:tcW w:w="958" w:type="dxa"/>
            <w:vAlign w:val="center"/>
          </w:tcPr>
          <w:p w:rsidR="00662703" w:rsidRPr="00D82537" w:rsidRDefault="00662703" w:rsidP="00D82537">
            <w:pPr>
              <w:jc w:val="center"/>
              <w:rPr>
                <w:rFonts w:asciiTheme="minorHAnsi" w:hAnsiTheme="minorHAnsi"/>
                <w:color w:val="000000"/>
              </w:rPr>
            </w:pPr>
            <w:r w:rsidRPr="00D82537">
              <w:rPr>
                <w:rFonts w:asciiTheme="minorHAnsi" w:hAnsiTheme="minorHAnsi"/>
                <w:color w:val="000000"/>
              </w:rPr>
              <w:t>63</w:t>
            </w:r>
          </w:p>
        </w:tc>
      </w:tr>
    </w:tbl>
    <w:p w:rsidR="003012E8" w:rsidRPr="00E010BC" w:rsidRDefault="003012E8" w:rsidP="003012E8">
      <w:pPr>
        <w:rPr>
          <w:rFonts w:asciiTheme="minorHAnsi" w:hAnsiTheme="minorHAnsi"/>
          <w:sz w:val="20"/>
          <w:szCs w:val="20"/>
        </w:rPr>
      </w:pPr>
    </w:p>
    <w:p w:rsidR="003012E8" w:rsidRDefault="003012E8" w:rsidP="00637AF3">
      <w:pPr>
        <w:jc w:val="both"/>
        <w:rPr>
          <w:lang w:val="sr-Cyrl-RS"/>
        </w:rPr>
      </w:pPr>
    </w:p>
    <w:p w:rsidR="00820FBE" w:rsidRPr="00820FBE" w:rsidRDefault="00820FBE" w:rsidP="00820FBE">
      <w:pPr>
        <w:jc w:val="center"/>
        <w:rPr>
          <w:b/>
          <w:lang w:val="sr-Cyrl-RS"/>
        </w:rPr>
      </w:pPr>
      <w:r w:rsidRPr="00820FBE">
        <w:rPr>
          <w:b/>
          <w:lang w:val="sr-Cyrl-RS"/>
        </w:rPr>
        <w:t>Пружаоци услуга – удружења грађана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3043"/>
        <w:gridCol w:w="1698"/>
        <w:gridCol w:w="2635"/>
        <w:gridCol w:w="1124"/>
      </w:tblGrid>
      <w:tr w:rsidR="00862671" w:rsidTr="009B0645">
        <w:tc>
          <w:tcPr>
            <w:tcW w:w="817" w:type="dxa"/>
            <w:vAlign w:val="center"/>
          </w:tcPr>
          <w:p w:rsidR="00862671" w:rsidRPr="00F03062" w:rsidRDefault="00862671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Ред. број</w:t>
            </w:r>
          </w:p>
        </w:tc>
        <w:tc>
          <w:tcPr>
            <w:tcW w:w="3094" w:type="dxa"/>
            <w:vAlign w:val="center"/>
          </w:tcPr>
          <w:p w:rsidR="00862671" w:rsidRPr="00F03062" w:rsidRDefault="00862671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Назив корисника срестава</w:t>
            </w:r>
          </w:p>
        </w:tc>
        <w:tc>
          <w:tcPr>
            <w:tcW w:w="1715" w:type="dxa"/>
            <w:vAlign w:val="center"/>
          </w:tcPr>
          <w:p w:rsidR="00862671" w:rsidRPr="00F03062" w:rsidRDefault="00862671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Место</w:t>
            </w:r>
          </w:p>
        </w:tc>
        <w:tc>
          <w:tcPr>
            <w:tcW w:w="2415" w:type="dxa"/>
            <w:vAlign w:val="center"/>
          </w:tcPr>
          <w:p w:rsidR="00862671" w:rsidRPr="00F03062" w:rsidRDefault="00862671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Назив пројекта</w:t>
            </w:r>
          </w:p>
        </w:tc>
        <w:tc>
          <w:tcPr>
            <w:tcW w:w="1247" w:type="dxa"/>
            <w:vAlign w:val="center"/>
          </w:tcPr>
          <w:p w:rsidR="00862671" w:rsidRPr="00F03062" w:rsidRDefault="00862671" w:rsidP="00862671">
            <w:pPr>
              <w:jc w:val="center"/>
              <w:rPr>
                <w:rFonts w:asciiTheme="minorHAnsi" w:hAnsiTheme="minorHAnsi"/>
              </w:rPr>
            </w:pP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"Живети усправно"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Сервис персоналне асистенције за особе са инвалидитетом и искуствена подршка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 xml:space="preserve">Савез организација за </w:t>
            </w: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подршку особама са сметњама у развоју - СОПОР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 xml:space="preserve">Подршка породицама </w:t>
            </w: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особа са сметњама у развоју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76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... ИЗ КРУГА ВОЈВОДИНА, организација за подршку женама са инвалидитетом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Саветодавно-терапијске услуге за жене са и без инвалидитета изложене породичном насиљу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Грађански покрет општине Ириг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Ириг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Оно што нас спаја...!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Међуопштинско удружење цивилних инвалида рата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Бањско-климатско лечење - рехабилитација у Бањи Јунаковић Апатин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слепих Сомбор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Наше место 6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Призма Аутизма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Програм животних вештина за особе са аутизмом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оболелих од мултипле склерозе "Западна Бачка" Сомбор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Побољшање квалитета и садржаја живота особа са инвалидитетом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Друштво СОС телефон Суботица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СОС телефонска линија и онлајн саветовање за пружање психосоцијалне помоћи у кризним ситуацијама за грађане са територије АП Војводине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Друштво Подводних Активности "Сомбор"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Едукативна подводна кинематографија за децу и омладину без родитељског старања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Канцеларија "Стварност тишине"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Вршац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Овладавање техникама и израде декоративних предмета, рециклажа од старих новина, папира у декоративне предмете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глувих и нагувих Вршац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Вршац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Успостављање СОС саветовалишта за правну и психолошку помоћ ОСИ деци, омладини, женама, одраслим и старим који трпе или су жртве насиља на Знаковном језику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помоћ ментално недовољно развијеним особама града Сомбора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Делфин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 xml:space="preserve">УГ за развој и унапређење терапијског, педагошког и рекреативног јахања ГРИВА, </w:t>
            </w: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Сомбор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Сомбор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Терапијско јахање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15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"МултиС" Удружење оболелих од мултипле склерозе са седиштем Јужнобачког округа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Едукација о здравм стловима живота и рехабилитација 15 чланова Удружења "МултиС" у бањи Врдник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Бреза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Апатин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Социјално укључивање корисника дневног боравка кроз израду керамичких сувенира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Форум за едукацију, сарадњу, афирмацију и подршку грађанском друштву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Знање и умеће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помоћ ментално недовољно развијеним особама "Бисер" општине Србобран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Србобран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Побољшање услуга дневног боравка - вежбањем до циља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мултипле склерозе "Мала Бачка" Бачка Топола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Топола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Вежбањем за лакше сутра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дистрофичара Јужнобачког округа -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Летњи камп - Главу горе 2018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дистрофичара Јужнобачког округа -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Рехабилитација особа са неуромишићним обољењима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параплегичара и квадриплегичара новосадског региона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Наставак рехабилитације "И даље живот из колица"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За мој град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Подизање квалитета рада у установама социјалне заштите на територији града Суботице - Помозимо нашој деци - За мој град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Савез глувих и наглувих Војводине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Слушај - препознај - изговори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центар за развој мањинских и локалних медија "Minority&amp;local media development center"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Психолошке радионице "Промени живот"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"Центар за пет терапију Пријатељска шапа"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Социјално-едукативни програм инклузије и побољшање услова живота деце и деце са сметњама у развоју путем спровођења пет терапије у вртићима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27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"Хумани ехо"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Апатин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Да смо сви заједно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"Хумано наслеђе"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Буди видљив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Социјално удружење "Дијабета"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Будимо видљивији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Хуманитарни Центар "Сунцокрет" Нови Бечеј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Бечеј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Да будемо видљивији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"Култура на длану"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Да будемо заједно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Институт за одрживи развој и заштиту животне средине Зелени круг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 овим годинама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пензионера града Новог Сада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Дневни центар - спортске активности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Рома "Даница" Панчево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Променимо животе девојчица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неговатељица "Пријатељ у кући"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Нега и помоћ болеснима у стадијуму палијативног збрињавања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Удуржење Рома Нови Бечеј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Бечеј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Подршком и едукацијом до изласка из насиља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Фондација "Деци на дар"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Бесплатно психолошко саветовалиште за самохране родитеље и саветовалиште за децу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Социо-психотерапијски клуб лечених алкохоличара "Дунав",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Ресоцијализација, рехабилитација и едукација лечених зависника од алкохола и њихових сарадника, жена са дијагнозом депресије и зависности од алкохола и лечених зависника од алкохола којима је изречена судска мера обавезног лечења од алкохолизма, спречавања рецидива и наставка пијења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Хуманитарно друштво Бетхесда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Топола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Унапређење процеса инклузије деце са сметњама у развоју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"ЦИС - центар за унапређење друштва"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Слушам те, разумем и прихватам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"Лептиров лет"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Вежбом до осмеха и здравих навика!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"Нови Сад"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Правилним изражавањем до другарства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 xml:space="preserve">Удружење грађана "Срцем </w:t>
            </w: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за све"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 xml:space="preserve">Одрасли и старији на </w:t>
            </w: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фејсбуку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49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44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Снага породице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Очувајмо породицу 1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"Микроструктура"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Едукација локалних социјалних актера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развој БП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Наше доба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ОТК Центар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Подршка породицама са делимично или потпуно непокретним члановима домаћинства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хранитељица и грађана "Мало до среће" - Мића Влаховић Александрово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Александрово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Хранитељство - хуманост у срцу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"Фронт потрошача"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Без по муке иде нам од руке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помоћ ментално недовољно развијеним особама "Плава птица" општине Кула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Кула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Еко - отворена учионица и терапијско јахање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Друштво тумача и преводилаца на знаковни језик -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Преводилачки сервис за знаковни језик за глуве и наглуве особе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"Вера љубав нада"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Покрени се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"Позитивус"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Деца и рачунари сналазе се лако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"Мали људи - велика одговорност"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Пронађи мало времена, ја сам ти дете!!!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"НУР -Светлост"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Живимо заједно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Спорт за све "Релакс"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Укључи се и ти...спортска рекреација особа са инвалидитетом у урбаним условима и природи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"Градска деца"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Дечији енглески на војвођански начин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Добровољно ватрогасно друштво "Петроварадин"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Петроварадин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Гасимо пожар знањем и уписивањем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Колпинг друштво Србије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Телеасистенција за грађане Ирига и околине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Друштво младих музичара "Инструментал"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Музика у међугенерацијском друштву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Атена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Врбас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Како изаћи из насилне везе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Мамаријум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Дечија психодрама као психотерапијска метода за децу са сметњама у развоју предшколског и нижег школског узраста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63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послодаваца установа социјалне заштите старих и одраслих лица Војводине,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За активније и квалитетније сутра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Црвени крст Стара Пазова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Стара Пазова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Одабери мудро - одмери паметно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"Сигурно место" - Центар за лично развој и психосоцијалну подршку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Деца и родитељи заједно оснажени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Омладински клуб Новог Бечеја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Бечеј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Знањем до успеха!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Женска иницијатива Војводине - Живо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Бечеј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"Центар за прави живот"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Наставак пружања услуге персоналне асистенције за ОСИ Суботице у 2018.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Омладински фудбалски клуб "Бачка 1945"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Спортом до унапређења социјалне заштите и омладине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Црвени крст Вршац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Вршац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 природи до знања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"Са осмехом"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Будимо информисани на време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"Подиум" Сомбор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Све за једну - једна за све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НВО "Женска Алтернатива"Сомбор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Сомбор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Развој програма и услуга подршке жртвама насиља у породици на локалном нивоу социјалне заштите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"Сунце" за церебралну и дечију парализу јужно-бачког округа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Моја десна рука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Међуопштинско удружење мултипле склерозе Вршац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Вршац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Циклуси психолошких радионица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хранитеља Храбро срце 022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Сремска Митровица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Заједно смо тим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оболелих од мултипле склерозе Срема "Мој Срем" Инђија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Инђија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Корак по корак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"На пола пута"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Пружање услуге помоћ у кући за особе са интелектуалним тешкоћама и аутизмом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Солидарност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Сремска Митровица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Наш и Ваш клик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Новосадски хуманитарни центар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Кућна нега и помоћ у кући за старије, отежано покретне или непокретне особе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81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лечених од психозе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Социјална интеграција и рехабилитација особа лечених од психозе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омладински и друштвени развој "IN MEDIAS RES"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Каћ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Едукацијом до равноправности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"На женској страни"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Отвори очи - едукацијом до превенције насиља над женама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Покрени се -Нова Гајдобра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Нова Гајдобра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Буди одговоран - интернет без насиља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Интеркултурални театар III/40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"Ф3" филмски триптих о социјалној инклузији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Рома "Девлески Урма" Кикинда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Кикинда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Запошљавање социјално угрожених младих у Кикинди 2018.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"Ки-Рота" Кикинда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Кикинда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Подршка социјално угроженој деци у Кикинди 2018.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Хуманитарно удружење Wilson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Желим да знам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"Земља живих"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Живот без зависности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Проактивна омладина Ковиља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Ковиљ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Психолошко оснаживање ОСИ и унапређење живота њихових породица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Иницијатива младих Новосађана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Психосоцијална подршка и персонална асистенција за особе са инвалидитетом у Новом Саду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"Арти"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Буди мушко не туци женско!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афирмацију и развој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Израда и управљање пројектима Европске уније за развој програма ОСИ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слепих и слабовидихопштине Сремска Митровица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Сремска Митровица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Подршка не може изостати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жена "Мама клуб" Зрењанин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Зрењанин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Едукација трудница и самохраних мајки са малом децом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Ззрењанински едукативни центар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Зрењанин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СОС телефон и саветовалиште за жене и децу жртве породичног насиља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Баћанеум наш дом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Мартонош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Знањем до квалитетније услуге у домовима за стара лица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98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"Оловка пише срцем"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Медијација није медитација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99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Лицидерско срце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Кнежевац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Треба да знам...све о насиљу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Развојна иницијатива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Омогући пролаз 3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развој савремених вештина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Зрењанин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Мој живот у мојим рукама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Хуманитарна организација за помоћ и едукацију - НОРЕ, Бачка Топола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Топола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Први Севернобачки фестивал менталног здравља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Друштво мултипле склерозе Војводине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Традиционално обележавање светског дана борбе против мултипле склерозе "За нас има наде док и ви у то верујете!"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"Добитник"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Лак корак кроз треће доба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"Организација за идеал"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Пишемо, цртамо и растемо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помоћ ментално недовољно развијеним особама града Новог Сада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Ткане нити традиције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Фондација "Тијана Јурић"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Добробит и сигурност деце у високо конфликтним разводима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ДОР - Центар за креативну едукацију и уметност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Учимо језик ненасиља у Сигурној кући Нови Сад - Језик ненасиља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109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Новосадска фабрика знања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Психолошко саветовање и конкретна помоћ породицама са чланом са инвалидитетом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Млади за Ковиљ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Ковиљ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Обука за личне пратиоце детета у школама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"Патрија"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Подршка у економском оснаживању особа из вунерабилних група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Психогенеза - Центар за едукацију и лични развој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Превенција насиља кроз асетивни тренинг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"Удружење омладине Врбас"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Врбас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социјална укљученост, право а не привилегија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жена "Нит"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Обровац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Рехабилитацијом ка квалитетнијем животу у старости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"Алтруист" Жабаљ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Жабаљ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Дружи се и учи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116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младих за помоћ особама са инвалидитетом и старим особама "Ту смо за вас"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Беочин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Персонална асистенција старим особама и особама са инвалидитеотм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Радгост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Врбас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Надјачајмо тишину, повећајмо љубав и емпатију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"Дон" Српски Милетић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Српски Милетић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 име старих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119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превенцију девијантног понашања код младих "Таргет"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Паралелно, а безбедно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Ја, ти, они…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Лични пратилац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оболелих од мултипле склерозе севернобанатског округа Нови Кнежевац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Кнежевац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Живот је уметност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Агапе Развојни центар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Причајмо срцем решавајмо главом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жена "Анастасија" Вршац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Вршац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Превентивом против насилника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"Актива - ДС"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Шид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Недостатак не, предност да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Еуро Актива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Темерин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Наша снага је разум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подршку особама са Даун синдромом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Подршка осамостаљивању особа са интелектуалним инвалидитетом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Каритас Деканата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Монтесри дечја кућа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подршку особама са инвалидитетом "Различак"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Каћ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Оамостаљени, а не сами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129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Центра за креативност, едукацију и солидарност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Ваша друга породица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Еко-натурал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Социјално ажурирање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Друштво за борбу против шећерне болести гарад Новог Сада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Социјално-едукативни центар Друштва за борбу против шећерне болести гарад Новог Сада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Каритас Апостолског Егзархата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Куцура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Радна и окупациона терапија за децу са посебним потребама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Кластер социјалног предузетништва Војводине - КАСПЕВ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Ја могу више!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промоцију деинституционализације "Деинституционализатор"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Чуруг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Пријатељи деинституционализације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 xml:space="preserve">Удружење за помоћ ментално недовољно </w:t>
            </w: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развијеним особама оптине Оџаци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Оџаци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Дневни боравак -моја друга кућа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136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Црвени крст Кула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Кула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Дневни боравак за ромску и социјалну угрожену децу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EQUALITY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Каћ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Ми смо ту кад сви спавају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Институт за безбедност у саобраћају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Безбедно посебно потребно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139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Савез параплегичара и квадриплегичара Војводине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Покрајинске игре за особе са параплегијом и квадриплегијом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Институт за развој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Дигитално способни за треће доба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Вилијамсов синдром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Организоване активности првог удружења за Вилијамсов синдром на Балкану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Савез студената Филозофског факултета у Новом Саду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Знање које нам треба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психолошку подршку породици Ренаташа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Жабаљ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Сигуран ослонац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"Чурушки чувари части"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Чуруг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Унапређење услуга социјалне заштите у Чуругу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Студентска асоцијација Универзитета у Новом Саду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За живот без страха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хуманитарни рад и друштвени развој "Панона"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Темерин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Водич кроз права на социјалне услуге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женски активизам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Бизнис по мери жене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"Локална заједница"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породична искушења и решења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149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Удружење "Сценарио 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Дневни боравак "Златно доба"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150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КУД "Светозар Марковић"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Обровац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 корак са годинама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151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ЖИВОТ - Удружење грађана за борбу против ретких болести код деце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часопис о ретким болестима Реч за живот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152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пружање емотивне подршке и превенцију самоубиства "Срце"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Бити подршка подршци - члановима породице особа са менталним поремећајима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153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"Млади против алкохолизма"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Алкохол НЕ- дружење ДА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154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Новосадско удружење студената са инвалидитетом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Рехабилитационо-едукативни дани у бањи "Кањижа"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155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Иницијатива за промоцију и унапређење здравља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Пострауматски стрес код деце са посебним потребама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156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Осмех Врбас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Врбас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Једнака права за све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157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Савез студената медицинског факултета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Стрес код деце са маргине друштва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158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оболелих од целијакије Војводине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целијакија -опасност и ризици од скривеног глутена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159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"Идеал"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Треће доба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Удружење "Живот као инспирација"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Књиге нису бриге - летњи едукативни камп за децу из сиромашних породица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Развојни центар Ириг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Ириг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Социјална заштита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Креативно едукативни центар НС021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Каћ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Нашим бакама и декама срцем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Центар за истраживање Дунавског региона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Нова Шанса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Доколица Ириг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Ириг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мој другар и ја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Истраживачки центар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Друга кућа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Новосадски хуманитарно - истраживачки центар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Базар љубави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Пројектно- истраживачки центар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Заједно можемо више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афирмацију родне равноправности "Петрија"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Ћутање није злато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83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169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возача, механичара и радника одржавања ЈКП "Градска чистоћа" Београд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Београд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Будимо равноправни, будимо безбедни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Друштво за подршку особама са аутизмом града Новог Сада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Јака породица - подржана породица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развој заједништва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Врбас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СОС телефон за жене са искуством насиља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жена Бач "Активна жена"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Подршка деци са посебним потребама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Организација глувих и наглувих Бечеј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Бечеј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Психолошке радионице "Промени живот"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жена Златне руке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Лутка је мој најбољи друг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Верујем у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Испунимо старост већом срећом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Едукаивно-истраживачки центар Оџаци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Оџаци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Савети и подршка хранитељским породицама са адолесцентом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177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Феријални клуб Нови Сад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Школа за геронто-домаћице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мултипле склерозе Средњи Банат Зрењанин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Зрењанин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Хуманост на делу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179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Група за подршку младим ЛГБ особама "Изађи"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Унапређење менталног здравља и разумевање између младих ЛГБТИ особа и њихових родитеља/старатеља кроз пружање саветиодавно-терапијске подршке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Удружење грађана Волонтер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062">
              <w:rPr>
                <w:rFonts w:asciiTheme="minorHAnsi" w:hAnsiTheme="minorHAnsi"/>
                <w:b/>
                <w:bCs/>
              </w:rPr>
              <w:t>Сомбор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Подизање социјалних компетенција за социјално угрожено становништво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жена Сава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Савино село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Наше деке и баке - срећни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Сунчани кеј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Лок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Дигиталне вештине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економско унапређење Рома -ЦЕУР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Сремска Митровица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Подршка родитељству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Лепота дружења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Кисач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Школа компјутера за старија лица и пензионере - млади за старе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Гранада - грађанска нада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Зрењанин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Равноправност за све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жена "Панонске добре виле"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Пригревица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Време је за мене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Послови за младе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Курсеви за младе без родитељског старања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Савез студената Универзитета у Новом Саду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Водич за заштиту деце од злостављања 2018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189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Новосадска женска иницијатива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Активно пре насиља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Хуманитарно еколошка организација Чепом до осмеха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Научићемо заједно!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"Превент"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Помоћ социјално најугроженијим женама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"Научите нас све"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Програм подршке кроз креативно-едукативне радионице и саветодавни рад "Знање за живот"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СОС женски центар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Свеобухватна подршка женама са искуством насиља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Едукативно истраживачки центар Авалон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Знање за све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Едисац Неопланта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 xml:space="preserve">Помоћ ОСИ у </w:t>
            </w:r>
            <w:r w:rsidRPr="00F03062">
              <w:rPr>
                <w:rFonts w:asciiTheme="minorHAnsi" w:hAnsiTheme="minorHAnsi"/>
                <w:b/>
                <w:bCs/>
                <w:color w:val="000000"/>
              </w:rPr>
              <w:lastRenderedPageBreak/>
              <w:t>проналажењу посла и/ли започињању сопственог бизниса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58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196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Едукативно-истраживачки институт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Дружење као психосоцијална подршка старима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бригу о старим лицима - Корак напред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Жабаљ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Научимо старе занате и обезбедимо себи посао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Центар за развој и европске интеграције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Жабаљ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Едукативна трибина и радионице - инклузија деце са аутизмом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199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Омладински клуб општине Жабаљ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Жабаљ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Млади волонтери - млади за старе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Нова Грана НС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Каћ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Побољшање квалитета живота и тсварање услова за бољу будућност старих лица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Лествица НС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Руменка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Сузбијање трговине људима кроз едукацију деце и младих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49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Еко извор планета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Унапређење положаја и побољшање квалитета особа са инвалидитетом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Сунце ЦН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Заштитимо децу од злостављања и заенмаривања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Алфа ЗН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Деци је место у породици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"Корак испред"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Панчево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Подржимо породицу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Сјај у оку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Бечеј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Становање уз подршку - интеграција у заједницу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Креативна организација модерне едукације и транспарентног активизма "Комета"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Ускршњечаролије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Дунав 1293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Бачка Паланка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209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омладине Ентер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Бач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Надокнадићу сваку празнину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Градско удружење пензионера Суботица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Додатна помоћ најстаријима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Каритас "Св.Анастазија"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Сремска Митровица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Живот започиње с љубављу, нека се љубављу и заврши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Омладински грађански парламент Суботице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Насиље над децом је увек приоритет свих - свако може да погреши и добије прилику да исправи грешку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54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"Креативни низ"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Каћ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Помоћ у кући!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"Србица"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Каћ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Живот без насиља - за свако дете1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70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lastRenderedPageBreak/>
              <w:t>215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Унија младих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Каћ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Ми смо ту, другачији смо, а исти!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67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216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"Осмех за старост" Србобран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Србобран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Они су заборавили, ми нисмо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66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217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"Филиа Пет"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Стара Пазова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Алтернатива насиљу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218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Институт за омладинске политике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Препознај насиље у породици -за адолесценте и родитеље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62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219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Организација за младе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Медијација - алтернативни начин решавања сукоба са родитељима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61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220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грађана "Youth FEST"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Нови САд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Ја могу све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40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221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Бајка - креативни женски центар Темерин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Темерин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Мој избор - интерактивна подршка деци основногшколског узраста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222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Канцеларија за рурални развој Војводине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Стапар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Корак даље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38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223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помоћ особама са аутизмом града Суботице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Викенд предах за ОСИ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65</w:t>
            </w:r>
          </w:p>
        </w:tc>
      </w:tr>
      <w:tr w:rsidR="000731D2" w:rsidTr="000731D2">
        <w:tc>
          <w:tcPr>
            <w:tcW w:w="817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224</w:t>
            </w:r>
          </w:p>
        </w:tc>
        <w:tc>
          <w:tcPr>
            <w:tcW w:w="3094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Удружење за подршку особама са психофизичким сметњама "ЗаЈедно" града Суботце</w:t>
            </w:r>
          </w:p>
        </w:tc>
        <w:tc>
          <w:tcPr>
            <w:tcW w:w="17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Суботица</w:t>
            </w:r>
          </w:p>
        </w:tc>
        <w:tc>
          <w:tcPr>
            <w:tcW w:w="2415" w:type="dxa"/>
            <w:vAlign w:val="center"/>
          </w:tcPr>
          <w:p w:rsidR="000731D2" w:rsidRPr="00F03062" w:rsidRDefault="000731D2" w:rsidP="00862671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03062">
              <w:rPr>
                <w:rFonts w:asciiTheme="minorHAnsi" w:hAnsiTheme="minorHAnsi"/>
                <w:b/>
                <w:bCs/>
                <w:color w:val="000000"/>
              </w:rPr>
              <w:t>Библиотека играчака - Подстицање раног развоја деце из рањивих група</w:t>
            </w:r>
          </w:p>
        </w:tc>
        <w:tc>
          <w:tcPr>
            <w:tcW w:w="1247" w:type="dxa"/>
            <w:vAlign w:val="center"/>
          </w:tcPr>
          <w:p w:rsidR="000731D2" w:rsidRPr="00F03062" w:rsidRDefault="000731D2" w:rsidP="000731D2">
            <w:pPr>
              <w:jc w:val="center"/>
              <w:rPr>
                <w:rFonts w:asciiTheme="minorHAnsi" w:hAnsiTheme="minorHAnsi"/>
                <w:color w:val="000000"/>
              </w:rPr>
            </w:pPr>
            <w:r w:rsidRPr="00F03062">
              <w:rPr>
                <w:rFonts w:asciiTheme="minorHAnsi" w:hAnsiTheme="minorHAnsi"/>
                <w:color w:val="000000"/>
              </w:rPr>
              <w:t>63</w:t>
            </w:r>
          </w:p>
        </w:tc>
      </w:tr>
    </w:tbl>
    <w:p w:rsidR="003012E8" w:rsidRPr="001915CF" w:rsidRDefault="003012E8" w:rsidP="003012E8">
      <w:pPr>
        <w:rPr>
          <w:rFonts w:asciiTheme="minorHAnsi" w:hAnsiTheme="minorHAnsi"/>
          <w:sz w:val="20"/>
          <w:szCs w:val="20"/>
        </w:rPr>
      </w:pPr>
    </w:p>
    <w:p w:rsidR="003012E8" w:rsidRPr="001915CF" w:rsidRDefault="003012E8" w:rsidP="003012E8">
      <w:pPr>
        <w:rPr>
          <w:rFonts w:asciiTheme="minorHAnsi" w:hAnsiTheme="minorHAnsi"/>
          <w:sz w:val="20"/>
          <w:szCs w:val="20"/>
        </w:rPr>
      </w:pPr>
    </w:p>
    <w:p w:rsidR="003012E8" w:rsidRPr="003012E8" w:rsidRDefault="003012E8" w:rsidP="00637AF3">
      <w:pPr>
        <w:jc w:val="both"/>
        <w:rPr>
          <w:lang w:val="sr-Cyrl-RS"/>
        </w:rPr>
      </w:pPr>
    </w:p>
    <w:p w:rsidR="00637AF3" w:rsidRPr="00637AF3" w:rsidRDefault="00637AF3" w:rsidP="00637AF3">
      <w:pPr>
        <w:jc w:val="center"/>
        <w:rPr>
          <w:rFonts w:ascii="Verdana" w:eastAsia="Times New Roman" w:hAnsi="Verdana"/>
          <w:bCs/>
          <w:noProof/>
          <w:color w:val="000000" w:themeColor="text1"/>
        </w:rPr>
      </w:pPr>
    </w:p>
    <w:sectPr w:rsidR="00637AF3" w:rsidRPr="00637AF3" w:rsidSect="00C66CB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48" w:rsidRDefault="00681A48" w:rsidP="000D3018">
      <w:pPr>
        <w:spacing w:after="0" w:line="240" w:lineRule="auto"/>
      </w:pPr>
      <w:r>
        <w:separator/>
      </w:r>
    </w:p>
  </w:endnote>
  <w:endnote w:type="continuationSeparator" w:id="0">
    <w:p w:rsidR="00681A48" w:rsidRDefault="00681A48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85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2671" w:rsidRDefault="008626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5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2671" w:rsidRDefault="00862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48" w:rsidRDefault="00681A48" w:rsidP="000D3018">
      <w:pPr>
        <w:spacing w:after="0" w:line="240" w:lineRule="auto"/>
      </w:pPr>
      <w:r>
        <w:separator/>
      </w:r>
    </w:p>
  </w:footnote>
  <w:footnote w:type="continuationSeparator" w:id="0">
    <w:p w:rsidR="00681A48" w:rsidRDefault="00681A48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71" w:rsidRPr="00E74B97" w:rsidRDefault="00862671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35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835"/>
      <w:gridCol w:w="5448"/>
    </w:tblGrid>
    <w:tr w:rsidR="00862671" w:rsidRPr="00E74B97" w:rsidTr="00820FBE">
      <w:trPr>
        <w:trHeight w:val="1975"/>
      </w:trPr>
      <w:tc>
        <w:tcPr>
          <w:tcW w:w="2552" w:type="dxa"/>
        </w:tcPr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67881AE7" wp14:editId="6B7D07A7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3" w:type="dxa"/>
          <w:gridSpan w:val="2"/>
        </w:tcPr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862671" w:rsidRPr="00E74B97" w:rsidRDefault="00862671" w:rsidP="00CB4A86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862671" w:rsidRDefault="00862671" w:rsidP="00CB4A86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862671" w:rsidRPr="00F5426E" w:rsidRDefault="00862671" w:rsidP="00CB4A86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862671" w:rsidRPr="009C2BAB" w:rsidRDefault="00862671" w:rsidP="00CB4A86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862671" w:rsidRPr="009C2BAB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456 587</w:t>
          </w:r>
        </w:p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862671" w:rsidRPr="00E74B97" w:rsidTr="00820FBE">
      <w:trPr>
        <w:trHeight w:val="305"/>
      </w:trPr>
      <w:tc>
        <w:tcPr>
          <w:tcW w:w="2552" w:type="dxa"/>
        </w:tcPr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835" w:type="dxa"/>
        </w:tcPr>
        <w:p w:rsidR="00862671" w:rsidRPr="006C4387" w:rsidRDefault="00862671" w:rsidP="00820FBE">
          <w:pPr>
            <w:tabs>
              <w:tab w:val="center" w:pos="995"/>
            </w:tabs>
            <w:spacing w:after="0" w:line="240" w:lineRule="auto"/>
            <w:ind w:right="-675"/>
            <w:rPr>
              <w:color w:val="000000"/>
              <w:sz w:val="16"/>
              <w:szCs w:val="16"/>
              <w:lang w:val="sr-Cyrl-RS"/>
            </w:rPr>
          </w:pPr>
          <w:r w:rsidRPr="00E74B97">
            <w:rPr>
              <w:color w:val="000000"/>
              <w:sz w:val="16"/>
              <w:szCs w:val="16"/>
            </w:rPr>
            <w:t xml:space="preserve">БРОЈ: </w:t>
          </w:r>
          <w:r>
            <w:rPr>
              <w:color w:val="000000"/>
              <w:sz w:val="16"/>
              <w:szCs w:val="16"/>
            </w:rPr>
            <w:tab/>
            <w:t>139-401-576/2018-02-0</w:t>
          </w:r>
          <w:r>
            <w:rPr>
              <w:color w:val="000000"/>
              <w:sz w:val="16"/>
              <w:szCs w:val="16"/>
              <w:lang w:val="sr-Cyrl-RS"/>
            </w:rPr>
            <w:t>3</w:t>
          </w:r>
        </w:p>
        <w:p w:rsidR="00862671" w:rsidRPr="00E74B97" w:rsidRDefault="00862671" w:rsidP="00CB4A86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862671" w:rsidRPr="00F659AC" w:rsidRDefault="00862671" w:rsidP="00820FBE">
          <w:pPr>
            <w:tabs>
              <w:tab w:val="center" w:pos="4703"/>
              <w:tab w:val="right" w:pos="9406"/>
            </w:tabs>
            <w:spacing w:after="0" w:line="240" w:lineRule="auto"/>
            <w:ind w:left="317"/>
            <w:rPr>
              <w:color w:val="000000"/>
              <w:sz w:val="16"/>
              <w:szCs w:val="16"/>
              <w:lang w:val="sr-Cyrl-RS"/>
            </w:rPr>
          </w:pPr>
          <w:r>
            <w:rPr>
              <w:color w:val="000000"/>
              <w:sz w:val="16"/>
              <w:szCs w:val="16"/>
            </w:rPr>
            <w:t xml:space="preserve">   </w:t>
          </w:r>
          <w:r w:rsidRPr="00E74B97">
            <w:rPr>
              <w:color w:val="000000"/>
              <w:sz w:val="16"/>
              <w:szCs w:val="16"/>
            </w:rPr>
            <w:t>ДАТУМ</w:t>
          </w:r>
          <w:r w:rsidRPr="00F659AC">
            <w:rPr>
              <w:color w:val="000000"/>
            </w:rPr>
            <w:t>: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18"/>
              <w:szCs w:val="18"/>
            </w:rPr>
            <w:t>30.</w:t>
          </w:r>
          <w:r>
            <w:rPr>
              <w:color w:val="000000"/>
              <w:sz w:val="18"/>
              <w:szCs w:val="18"/>
              <w:lang w:val="sr-Cyrl-RS"/>
            </w:rPr>
            <w:t>март</w:t>
          </w:r>
          <w:r w:rsidRPr="00637AF3">
            <w:rPr>
              <w:color w:val="000000"/>
              <w:sz w:val="18"/>
              <w:szCs w:val="18"/>
              <w:lang w:val="sr-Cyrl-RS"/>
            </w:rPr>
            <w:t xml:space="preserve"> 201</w:t>
          </w:r>
          <w:r>
            <w:rPr>
              <w:color w:val="000000"/>
              <w:sz w:val="18"/>
              <w:szCs w:val="18"/>
              <w:lang w:val="sr-Cyrl-RS"/>
            </w:rPr>
            <w:t>8</w:t>
          </w:r>
          <w:r w:rsidRPr="00637AF3">
            <w:rPr>
              <w:color w:val="000000"/>
              <w:sz w:val="18"/>
              <w:szCs w:val="18"/>
              <w:lang w:val="sr-Cyrl-RS"/>
            </w:rPr>
            <w:t>. године</w:t>
          </w:r>
        </w:p>
      </w:tc>
    </w:tr>
  </w:tbl>
  <w:p w:rsidR="00862671" w:rsidRDefault="008626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42765"/>
    <w:multiLevelType w:val="hybridMultilevel"/>
    <w:tmpl w:val="305A48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917F1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C6593"/>
    <w:multiLevelType w:val="hybridMultilevel"/>
    <w:tmpl w:val="F6C6CE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D6A13"/>
    <w:multiLevelType w:val="hybridMultilevel"/>
    <w:tmpl w:val="73D0918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772D07"/>
    <w:multiLevelType w:val="hybridMultilevel"/>
    <w:tmpl w:val="3CE0DC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2"/>
    <w:rsid w:val="00021BC2"/>
    <w:rsid w:val="00040317"/>
    <w:rsid w:val="000731D2"/>
    <w:rsid w:val="00094AF3"/>
    <w:rsid w:val="00097EAD"/>
    <w:rsid w:val="000A5218"/>
    <w:rsid w:val="000C4984"/>
    <w:rsid w:val="000D3018"/>
    <w:rsid w:val="00104BFF"/>
    <w:rsid w:val="00170F72"/>
    <w:rsid w:val="0018129B"/>
    <w:rsid w:val="00182226"/>
    <w:rsid w:val="00197AC3"/>
    <w:rsid w:val="001A1B1B"/>
    <w:rsid w:val="001B7599"/>
    <w:rsid w:val="001D1AAB"/>
    <w:rsid w:val="001E204A"/>
    <w:rsid w:val="00205172"/>
    <w:rsid w:val="00262C81"/>
    <w:rsid w:val="002674A5"/>
    <w:rsid w:val="002F603A"/>
    <w:rsid w:val="003012E8"/>
    <w:rsid w:val="003025C6"/>
    <w:rsid w:val="00313D15"/>
    <w:rsid w:val="0032217E"/>
    <w:rsid w:val="00325F9B"/>
    <w:rsid w:val="0033711F"/>
    <w:rsid w:val="00361AAC"/>
    <w:rsid w:val="003A3517"/>
    <w:rsid w:val="003E1396"/>
    <w:rsid w:val="00422107"/>
    <w:rsid w:val="00424792"/>
    <w:rsid w:val="00440B54"/>
    <w:rsid w:val="00464079"/>
    <w:rsid w:val="004A07D3"/>
    <w:rsid w:val="004E09D2"/>
    <w:rsid w:val="004E3B8D"/>
    <w:rsid w:val="00505C9D"/>
    <w:rsid w:val="00517923"/>
    <w:rsid w:val="00521A3F"/>
    <w:rsid w:val="00593FCF"/>
    <w:rsid w:val="005A0455"/>
    <w:rsid w:val="005B54E7"/>
    <w:rsid w:val="005C2399"/>
    <w:rsid w:val="00616DE1"/>
    <w:rsid w:val="00637AF3"/>
    <w:rsid w:val="00662703"/>
    <w:rsid w:val="00681A48"/>
    <w:rsid w:val="006A417E"/>
    <w:rsid w:val="006C047D"/>
    <w:rsid w:val="006C4387"/>
    <w:rsid w:val="006D412C"/>
    <w:rsid w:val="006F2A06"/>
    <w:rsid w:val="007105A6"/>
    <w:rsid w:val="00714B37"/>
    <w:rsid w:val="00722B3E"/>
    <w:rsid w:val="007274C8"/>
    <w:rsid w:val="00727BF0"/>
    <w:rsid w:val="00750FDD"/>
    <w:rsid w:val="0078447A"/>
    <w:rsid w:val="007B41EE"/>
    <w:rsid w:val="007C3C25"/>
    <w:rsid w:val="007D6F34"/>
    <w:rsid w:val="007E3EE6"/>
    <w:rsid w:val="00802EFC"/>
    <w:rsid w:val="00813590"/>
    <w:rsid w:val="00820FBE"/>
    <w:rsid w:val="00821D39"/>
    <w:rsid w:val="008256C5"/>
    <w:rsid w:val="00862671"/>
    <w:rsid w:val="008752CE"/>
    <w:rsid w:val="0089058E"/>
    <w:rsid w:val="008C2F1C"/>
    <w:rsid w:val="008C6678"/>
    <w:rsid w:val="008D4431"/>
    <w:rsid w:val="008E0682"/>
    <w:rsid w:val="008E1813"/>
    <w:rsid w:val="008E62C4"/>
    <w:rsid w:val="00904001"/>
    <w:rsid w:val="00931DC8"/>
    <w:rsid w:val="00932567"/>
    <w:rsid w:val="00946B2A"/>
    <w:rsid w:val="00966D7E"/>
    <w:rsid w:val="00983DCD"/>
    <w:rsid w:val="00996736"/>
    <w:rsid w:val="009B0645"/>
    <w:rsid w:val="009C2BAB"/>
    <w:rsid w:val="009C78BC"/>
    <w:rsid w:val="009E0F5B"/>
    <w:rsid w:val="00A70FC6"/>
    <w:rsid w:val="00A77345"/>
    <w:rsid w:val="00A817CF"/>
    <w:rsid w:val="00A95D9A"/>
    <w:rsid w:val="00AA6CCC"/>
    <w:rsid w:val="00AC1C7B"/>
    <w:rsid w:val="00AE2B6E"/>
    <w:rsid w:val="00AE32FE"/>
    <w:rsid w:val="00AE7930"/>
    <w:rsid w:val="00AF27D1"/>
    <w:rsid w:val="00B578CF"/>
    <w:rsid w:val="00B81C45"/>
    <w:rsid w:val="00BB1D13"/>
    <w:rsid w:val="00BB3994"/>
    <w:rsid w:val="00BF4EF2"/>
    <w:rsid w:val="00C30EBD"/>
    <w:rsid w:val="00C41C9D"/>
    <w:rsid w:val="00C47507"/>
    <w:rsid w:val="00C54532"/>
    <w:rsid w:val="00C66CB8"/>
    <w:rsid w:val="00C82FD5"/>
    <w:rsid w:val="00C9695A"/>
    <w:rsid w:val="00CB1C2E"/>
    <w:rsid w:val="00CB4A86"/>
    <w:rsid w:val="00CC44C2"/>
    <w:rsid w:val="00CD1107"/>
    <w:rsid w:val="00D32705"/>
    <w:rsid w:val="00D51429"/>
    <w:rsid w:val="00D53E31"/>
    <w:rsid w:val="00D82537"/>
    <w:rsid w:val="00DA0941"/>
    <w:rsid w:val="00DA6257"/>
    <w:rsid w:val="00DB6A1D"/>
    <w:rsid w:val="00DC3DBD"/>
    <w:rsid w:val="00E14D98"/>
    <w:rsid w:val="00E16A5D"/>
    <w:rsid w:val="00E74B97"/>
    <w:rsid w:val="00E76B84"/>
    <w:rsid w:val="00E773A2"/>
    <w:rsid w:val="00EB1A43"/>
    <w:rsid w:val="00ED1BD2"/>
    <w:rsid w:val="00F01BE0"/>
    <w:rsid w:val="00F03062"/>
    <w:rsid w:val="00F25D04"/>
    <w:rsid w:val="00F5268F"/>
    <w:rsid w:val="00F53C9D"/>
    <w:rsid w:val="00F5426E"/>
    <w:rsid w:val="00F659AC"/>
    <w:rsid w:val="00F66B1B"/>
    <w:rsid w:val="00F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jalnapolitika.vojvodina.gov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23</Pages>
  <Words>5948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Aleksandra Vladuša</cp:lastModifiedBy>
  <cp:revision>18</cp:revision>
  <cp:lastPrinted>2017-06-15T11:38:00Z</cp:lastPrinted>
  <dcterms:created xsi:type="dcterms:W3CDTF">2017-06-15T09:47:00Z</dcterms:created>
  <dcterms:modified xsi:type="dcterms:W3CDTF">2018-03-30T16:23:00Z</dcterms:modified>
</cp:coreProperties>
</file>