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424792">
      <w:pPr>
        <w:spacing w:after="0" w:line="240" w:lineRule="auto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813590">
      <w:pPr>
        <w:spacing w:after="0" w:line="240" w:lineRule="auto"/>
        <w:jc w:val="right"/>
        <w:rPr>
          <w:b/>
          <w:bCs/>
          <w:iCs/>
          <w:lang w:val="sr-Cyrl-CS"/>
        </w:rPr>
      </w:pPr>
    </w:p>
    <w:p w:rsidR="006C4387" w:rsidRDefault="006C4387" w:rsidP="00803415">
      <w:pPr>
        <w:tabs>
          <w:tab w:val="left" w:pos="3836"/>
        </w:tabs>
        <w:rPr>
          <w:lang w:val="sr-Cyrl-RS"/>
        </w:rPr>
      </w:pPr>
    </w:p>
    <w:p w:rsidR="000A5218" w:rsidRPr="00850677" w:rsidRDefault="00637AF3" w:rsidP="007604FE">
      <w:pPr>
        <w:jc w:val="center"/>
        <w:rPr>
          <w:lang w:val="sr-Cyrl-RS"/>
        </w:rPr>
      </w:pPr>
      <w:r w:rsidRPr="00850677">
        <w:rPr>
          <w:lang w:val="sr-Cyrl-RS"/>
        </w:rPr>
        <w:t>Јавни конкурс за финансирање, односно суфинансирање мера, активности и програма у области социјалне заштите у 201</w:t>
      </w:r>
      <w:r w:rsidR="007604FE">
        <w:rPr>
          <w:lang w:val="sr-Cyrl-RS"/>
        </w:rPr>
        <w:t>8.</w:t>
      </w:r>
      <w:r>
        <w:rPr>
          <w:lang w:val="sr-Cyrl-RS"/>
        </w:rPr>
        <w:t xml:space="preserve"> години</w:t>
      </w:r>
      <w:r w:rsidRPr="00850677">
        <w:rPr>
          <w:lang w:val="sr-Cyrl-RS"/>
        </w:rPr>
        <w:t xml:space="preserve"> Покрајинског секретаријата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Pr="00850677">
        <w:rPr>
          <w:lang w:val="sr-Cyrl-RS"/>
        </w:rPr>
        <w:t xml:space="preserve"> број: </w:t>
      </w:r>
      <w:r w:rsidR="00803415">
        <w:rPr>
          <w:lang w:val="sr-Cyrl-RS"/>
        </w:rPr>
        <w:t>139-401-5422</w:t>
      </w:r>
      <w:r w:rsidR="007604FE">
        <w:rPr>
          <w:lang w:val="sr-Cyrl-RS"/>
        </w:rPr>
        <w:t xml:space="preserve">/2018 </w:t>
      </w:r>
      <w:r>
        <w:rPr>
          <w:lang w:val="sr-Cyrl-RS"/>
        </w:rPr>
        <w:t xml:space="preserve"> </w:t>
      </w:r>
      <w:r w:rsidRPr="00850677">
        <w:rPr>
          <w:lang w:val="sr-Cyrl-RS"/>
        </w:rPr>
        <w:t xml:space="preserve">од </w:t>
      </w:r>
      <w:r w:rsidR="00803415">
        <w:rPr>
          <w:lang w:val="sr-Cyrl-RS"/>
        </w:rPr>
        <w:t>11.јула</w:t>
      </w:r>
      <w:r w:rsidR="007604FE">
        <w:rPr>
          <w:lang w:val="sr-Cyrl-RS"/>
        </w:rPr>
        <w:t xml:space="preserve"> 2018</w:t>
      </w:r>
      <w:r w:rsidRPr="00850677">
        <w:rPr>
          <w:lang w:val="sr-Cyrl-RS"/>
        </w:rPr>
        <w:t xml:space="preserve">. године, објављен у „Службеном листу АПВ“, број </w:t>
      </w:r>
      <w:r w:rsidR="00803415">
        <w:rPr>
          <w:lang w:val="sr-Cyrl-RS"/>
        </w:rPr>
        <w:t>34</w:t>
      </w:r>
      <w:r w:rsidR="007604FE">
        <w:rPr>
          <w:lang w:val="sr-Cyrl-RS"/>
        </w:rPr>
        <w:t>/2018</w:t>
      </w:r>
      <w:r w:rsidRPr="00850677">
        <w:rPr>
          <w:lang w:val="sr-Cyrl-RS"/>
        </w:rPr>
        <w:t>, дневном листу „Д</w:t>
      </w:r>
      <w:r w:rsidR="007604FE">
        <w:rPr>
          <w:lang w:val="sr-Cyrl-RS"/>
        </w:rPr>
        <w:t xml:space="preserve">невник“ </w:t>
      </w:r>
      <w:r w:rsidR="00803415">
        <w:rPr>
          <w:lang w:val="sr-Cyrl-RS"/>
        </w:rPr>
        <w:t xml:space="preserve">11.јула </w:t>
      </w:r>
      <w:r w:rsidR="007604FE">
        <w:rPr>
          <w:lang w:val="sr-Cyrl-RS"/>
        </w:rPr>
        <w:t>2018</w:t>
      </w:r>
      <w:r>
        <w:rPr>
          <w:lang w:val="sr-Cyrl-RS"/>
        </w:rPr>
        <w:t>.</w:t>
      </w:r>
      <w:r w:rsidRPr="00850677">
        <w:rPr>
          <w:lang w:val="sr-Cyrl-RS"/>
        </w:rPr>
        <w:t>. године и на интернет страници Покрајинског секретаријата  за социјалну политику,  демографију</w:t>
      </w:r>
      <w:r>
        <w:rPr>
          <w:lang w:val="sr-Cyrl-RS"/>
        </w:rPr>
        <w:t xml:space="preserve"> и равноправност полова </w:t>
      </w:r>
      <w:hyperlink r:id="rId8" w:history="1">
        <w:r w:rsidRPr="00566216">
          <w:rPr>
            <w:rStyle w:val="Hyperlink"/>
          </w:rPr>
          <w:t>www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socijalnapolitika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vojvodina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gov</w:t>
        </w:r>
        <w:r w:rsidRPr="00850677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rs</w:t>
        </w:r>
      </w:hyperlink>
    </w:p>
    <w:p w:rsidR="00637AF3" w:rsidRPr="00850677" w:rsidRDefault="00637AF3" w:rsidP="00637AF3">
      <w:pPr>
        <w:jc w:val="center"/>
        <w:rPr>
          <w:lang w:val="sr-Cyrl-RS"/>
        </w:rPr>
      </w:pPr>
    </w:p>
    <w:p w:rsidR="00637AF3" w:rsidRPr="00850677" w:rsidRDefault="00637AF3" w:rsidP="00313D15">
      <w:pPr>
        <w:jc w:val="both"/>
        <w:rPr>
          <w:rFonts w:cs="Calibri"/>
          <w:lang w:val="sr-Cyrl-RS"/>
        </w:rPr>
      </w:pPr>
      <w:r w:rsidRPr="00132A08">
        <w:rPr>
          <w:lang w:val="ru-RU"/>
        </w:rPr>
        <w:t xml:space="preserve">Одлуком о поступку и критеријумима за доделу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850677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850677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7604FE">
        <w:rPr>
          <w:lang w:val="sr-Cyrl-CS" w:eastAsia="hi-IN" w:bidi="hi-IN"/>
        </w:rPr>
        <w:t>ој покрајини Војводини у 2018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 w:rsidR="00803415">
        <w:rPr>
          <w:lang w:val="sr-Cyrl-CS" w:eastAsia="hi-IN" w:bidi="hi-IN"/>
        </w:rPr>
        <w:t>број 139-401-5207</w:t>
      </w:r>
      <w:r w:rsidR="007604FE">
        <w:rPr>
          <w:lang w:val="sr-Cyrl-CS" w:eastAsia="hi-IN" w:bidi="hi-IN"/>
        </w:rPr>
        <w:t>/2018 („Сл.лист АПВ“ 10/18</w:t>
      </w:r>
      <w:r w:rsidR="00803415">
        <w:rPr>
          <w:lang w:val="sr-Cyrl-CS" w:eastAsia="hi-IN" w:bidi="hi-IN"/>
        </w:rPr>
        <w:t xml:space="preserve"> и 33/18 – измена и допуна</w:t>
      </w:r>
      <w:r>
        <w:rPr>
          <w:lang w:val="sr-Cyrl-CS" w:eastAsia="hi-IN" w:bidi="hi-IN"/>
        </w:rPr>
        <w:t>)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201</w:t>
      </w:r>
      <w:r w:rsidR="007604FE">
        <w:rPr>
          <w:rFonts w:cs="Calibri"/>
          <w:lang w:val="sr-Cyrl-RS"/>
        </w:rPr>
        <w:t>8</w:t>
      </w:r>
      <w:r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Pr="00850677">
        <w:rPr>
          <w:lang w:val="sr-Cyrl-RS"/>
        </w:rPr>
        <w:t>за</w:t>
      </w:r>
      <w:r w:rsidR="008800C2" w:rsidRPr="00850677">
        <w:rPr>
          <w:lang w:val="sr-Cyrl-RS"/>
        </w:rPr>
        <w:t xml:space="preserve"> социјалну политику</w:t>
      </w:r>
      <w:r w:rsidR="00313D15" w:rsidRPr="00850677">
        <w:rPr>
          <w:lang w:val="sr-Cyrl-RS"/>
        </w:rPr>
        <w:t xml:space="preserve">, </w:t>
      </w:r>
      <w:r w:rsidRPr="00850677">
        <w:rPr>
          <w:lang w:val="sr-Cyrl-RS"/>
        </w:rPr>
        <w:t>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rFonts w:cs="Calibri"/>
          <w:lang w:val="ru-RU"/>
        </w:rPr>
        <w:t xml:space="preserve"> </w:t>
      </w:r>
    </w:p>
    <w:p w:rsidR="00637AF3" w:rsidRPr="00850677" w:rsidRDefault="00637AF3" w:rsidP="00637AF3">
      <w:pPr>
        <w:ind w:left="-720" w:right="-469"/>
        <w:rPr>
          <w:rFonts w:cs="Calibri"/>
          <w:lang w:val="sr-Cyrl-RS"/>
        </w:rPr>
      </w:pPr>
    </w:p>
    <w:p w:rsidR="00637AF3" w:rsidRPr="00850677" w:rsidRDefault="00637AF3" w:rsidP="00313D15">
      <w:pPr>
        <w:jc w:val="both"/>
        <w:rPr>
          <w:lang w:val="ru-RU"/>
        </w:rPr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850677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Pr="00132A08">
        <w:rPr>
          <w:lang w:val="sr-Cyrl-CS"/>
        </w:rPr>
        <w:t>, на основу члана 10. Одлуке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850677">
        <w:rPr>
          <w:lang w:val="sr-Cyrl-C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>за реализацију Програма унапређења социјалне заштите у Аутон</w:t>
      </w:r>
      <w:r w:rsidR="00313D15">
        <w:rPr>
          <w:lang w:val="ru-RU"/>
        </w:rPr>
        <w:t xml:space="preserve">омној </w:t>
      </w:r>
      <w:r w:rsidR="00CF50B6">
        <w:rPr>
          <w:lang w:val="sr-Cyrl-RS"/>
        </w:rPr>
        <w:t>п</w:t>
      </w:r>
      <w:bookmarkStart w:id="0" w:name="_GoBack"/>
      <w:bookmarkEnd w:id="0"/>
      <w:r>
        <w:rPr>
          <w:lang w:val="ru-RU"/>
        </w:rPr>
        <w:t>окрајини Војводини у 201</w:t>
      </w:r>
      <w:r w:rsidR="006941F4">
        <w:rPr>
          <w:lang w:val="sr-Cyrl-RS"/>
        </w:rPr>
        <w:t>8</w:t>
      </w:r>
      <w:r w:rsidR="008800C2">
        <w:rPr>
          <w:lang w:val="sr-Cyrl-RS"/>
        </w:rPr>
        <w:t xml:space="preserve"> </w:t>
      </w:r>
      <w:r w:rsidR="007604FE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>
        <w:rPr>
          <w:lang w:val="sr-Cyrl-RS"/>
        </w:rPr>
        <w:t xml:space="preserve">                              </w:t>
      </w:r>
      <w:r w:rsidRPr="00132A08">
        <w:rPr>
          <w:lang w:val="ru-RU"/>
        </w:rPr>
        <w:t xml:space="preserve"> години</w:t>
      </w:r>
      <w:r w:rsidRPr="00132A08">
        <w:rPr>
          <w:lang w:val="sr-Cyrl-CS"/>
        </w:rPr>
        <w:t xml:space="preserve"> сачинила је Листу вредновања и рангирања пристиглиг пријава применом ближих мерила и критеријума из члана 9. наведе Одлуке доделом одговарајућег броја бодова по областима.</w:t>
      </w:r>
    </w:p>
    <w:p w:rsidR="00313D15" w:rsidRDefault="00313D15" w:rsidP="00313D15">
      <w:pPr>
        <w:jc w:val="center"/>
        <w:rPr>
          <w:b/>
          <w:lang w:val="sr-Cyrl-RS"/>
        </w:rPr>
      </w:pPr>
      <w:r w:rsidRPr="00850677">
        <w:rPr>
          <w:b/>
          <w:lang w:val="ru-RU"/>
        </w:rPr>
        <w:t xml:space="preserve">Пријаве по конкурсу – </w:t>
      </w:r>
      <w:r w:rsidR="00736EC3">
        <w:rPr>
          <w:b/>
          <w:lang w:val="sr-Cyrl-RS"/>
        </w:rPr>
        <w:t>прелиминарна листа вредновања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541"/>
        <w:gridCol w:w="1417"/>
        <w:gridCol w:w="2694"/>
        <w:gridCol w:w="1134"/>
      </w:tblGrid>
      <w:tr w:rsidR="00736EC3" w:rsidRPr="00FB7A89" w:rsidTr="00FA14EA">
        <w:trPr>
          <w:trHeight w:val="7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Ред. број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корисника срестава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пројекта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B7A8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Укупно</w:t>
            </w:r>
          </w:p>
        </w:tc>
      </w:tr>
      <w:tr w:rsidR="00736EC3" w:rsidRPr="00FB7A89" w:rsidTr="00FA14EA">
        <w:trPr>
          <w:trHeight w:val="6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Апатин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Апатин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Адаптација заједничког купатила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86</w:t>
            </w:r>
          </w:p>
        </w:tc>
      </w:tr>
      <w:tr w:rsidR="00736EC3" w:rsidRPr="00FB7A89" w:rsidTr="00FA14EA">
        <w:trPr>
          <w:trHeight w:val="112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Рума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Проширење јединственог информационог система социјалне заштите - модул амбуланта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Рума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Климатизација објекта - прва фаза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63</w:t>
            </w:r>
          </w:p>
        </w:tc>
      </w:tr>
      <w:tr w:rsidR="00736EC3" w:rsidRPr="00FB7A89" w:rsidTr="00FA14EA">
        <w:trPr>
          <w:trHeight w:val="8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Рума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Финансирање израде Пројекта изградње Дневног центра за дементне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54</w:t>
            </w:r>
          </w:p>
        </w:tc>
      </w:tr>
      <w:tr w:rsidR="00736EC3" w:rsidRPr="00FB7A89" w:rsidTr="00FA14EA">
        <w:trPr>
          <w:trHeight w:val="8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Рума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болничких хидрауличних кревета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67</w:t>
            </w:r>
          </w:p>
        </w:tc>
      </w:tr>
      <w:tr w:rsidR="00736EC3" w:rsidRPr="00FB7A89" w:rsidTr="00FA14EA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Рума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Ограђивање објекта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61</w:t>
            </w:r>
          </w:p>
        </w:tc>
      </w:tr>
      <w:tr w:rsidR="00736EC3" w:rsidRPr="00FB7A89" w:rsidTr="00FA14EA">
        <w:trPr>
          <w:trHeight w:val="6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Апатин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Апатин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Уређење домског дворишта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62</w:t>
            </w:r>
          </w:p>
        </w:tc>
      </w:tr>
      <w:tr w:rsidR="00736EC3" w:rsidRPr="00FB7A89" w:rsidTr="00FA14EA">
        <w:trPr>
          <w:trHeight w:val="12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Чуруг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Поправка и замена дотрајалих бетонских стаза и паркинга и израда недостајућих рампи у кругу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58</w:t>
            </w:r>
          </w:p>
        </w:tc>
      </w:tr>
      <w:tr w:rsidR="00736EC3" w:rsidRPr="00FB7A89" w:rsidTr="00FA14EA">
        <w:trPr>
          <w:trHeight w:val="8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Чуруг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комби возило за потребе превоза корисника Дома "Чуруг"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90</w:t>
            </w:r>
          </w:p>
        </w:tc>
      </w:tr>
      <w:tr w:rsidR="00736EC3" w:rsidRPr="00FB7A89" w:rsidTr="00FA14EA">
        <w:trPr>
          <w:trHeight w:val="70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Чуруг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Клима уређаји у павиљонима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736EC3" w:rsidRPr="00FB7A89" w:rsidTr="00FA14EA">
        <w:trPr>
          <w:trHeight w:val="82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Чуруг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Пројектно-техничка документација за радове на водоводној мрежи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48</w:t>
            </w:r>
          </w:p>
        </w:tc>
      </w:tr>
      <w:tr w:rsidR="00736EC3" w:rsidRPr="00FB7A89" w:rsidTr="00FA14EA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"Врбас"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Репете, молим!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736EC3" w:rsidRPr="00FB7A89" w:rsidTr="00FA14EA">
        <w:trPr>
          <w:trHeight w:val="75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лица са оштећеним видом "Збрињавање"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Санација 6 монтажних кућа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736EC3" w:rsidRPr="00FB7A89" w:rsidTr="00FA14EA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"Врбас"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Сигуран кров над главом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736EC3" w:rsidRPr="00FB7A89" w:rsidTr="00FA14EA">
        <w:trPr>
          <w:trHeight w:val="9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"Ветерник"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Ветерник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Адаптација и санација дела комплекса зграда за социјалну заштитиу - павиљон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87</w:t>
            </w:r>
          </w:p>
        </w:tc>
      </w:tr>
      <w:tr w:rsidR="00736EC3" w:rsidRPr="00FB7A89" w:rsidTr="00FA14EA">
        <w:trPr>
          <w:trHeight w:val="9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"Ветерник"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Ветерник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Замена котла за производњу паре виског притиска и пратеће опреме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"Ветерник"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Ветерник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опреме за кухињу и трпезарију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736EC3" w:rsidRPr="00FB7A89" w:rsidTr="00FA14EA">
        <w:trPr>
          <w:trHeight w:val="125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"Сомбор"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Реконструкција, адаптација и доградња топле везе, лифта и застакљене терасе са санацијом крова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82</w:t>
            </w:r>
          </w:p>
        </w:tc>
      </w:tr>
      <w:tr w:rsidR="00736EC3" w:rsidRPr="00FB7A89" w:rsidTr="00FA14EA">
        <w:trPr>
          <w:trHeight w:val="5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"Мирослав Антић Мика"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Израда капије и поправка ограде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736EC3" w:rsidRPr="00FB7A89" w:rsidTr="00FA14EA">
        <w:trPr>
          <w:trHeight w:val="6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"Мирослав Антић Мика"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Реновирање дечијих соба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83</w:t>
            </w:r>
          </w:p>
        </w:tc>
      </w:tr>
      <w:tr w:rsidR="00736EC3" w:rsidRPr="00FB7A89" w:rsidTr="00FA14EA">
        <w:trPr>
          <w:trHeight w:val="112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Зрењанин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Зрењанин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Реконструкција 2.спрата на објекту бр 3 - "Ц" блоку (Пр+2) у оквиру комплекса Геронтолошког центра Зрењанин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84</w:t>
            </w:r>
          </w:p>
        </w:tc>
      </w:tr>
      <w:tr w:rsidR="00736EC3" w:rsidRPr="00FB7A89" w:rsidTr="00FA14EA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Зрењанин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Зрењанин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Адаптација трпезарије у А згради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736EC3" w:rsidRPr="00FB7A89" w:rsidTr="00FA14EA">
        <w:trPr>
          <w:trHeight w:val="8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лица са оштећеним видом "Збрињавање"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70</w:t>
            </w:r>
          </w:p>
        </w:tc>
      </w:tr>
      <w:tr w:rsidR="00736EC3" w:rsidRPr="00FB7A89" w:rsidTr="00FA14EA">
        <w:trPr>
          <w:trHeight w:val="55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"Мирослав Антић Мика"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Софтвер за дигитализацију архивске грађе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6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Уређење зелених површина (набавка и монтажа летњиковца)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736EC3" w:rsidRPr="00FB7A89" w:rsidTr="00FA14EA">
        <w:trPr>
          <w:trHeight w:val="6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Реконструкција сале за физикалну терапију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736EC3" w:rsidRPr="00FB7A89" w:rsidTr="00FA14EA">
        <w:trPr>
          <w:trHeight w:val="8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Кањижа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Кањижа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Друга фаза радова на санацији купатила и тоалета установе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71</w:t>
            </w:r>
          </w:p>
        </w:tc>
      </w:tr>
      <w:tr w:rsidR="00736EC3" w:rsidRPr="00FB7A89" w:rsidTr="00FA14EA">
        <w:trPr>
          <w:trHeight w:val="69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Побољшање услова смештаја у објекту 13,14 и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736EC3" w:rsidRPr="00FB7A89" w:rsidTr="00FA14EA">
        <w:trPr>
          <w:trHeight w:val="67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Кањижа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Кањижа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Радови на санацији и адаптацији дела објекта бр.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82</w:t>
            </w:r>
          </w:p>
        </w:tc>
      </w:tr>
      <w:tr w:rsidR="00736EC3" w:rsidRPr="00FB7A89" w:rsidTr="00FA14EA">
        <w:trPr>
          <w:trHeight w:val="7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Реконструкција санитарних чворова у собама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8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Реконструкција и доградња два нова боравка за децу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81</w:t>
            </w:r>
          </w:p>
        </w:tc>
      </w:tr>
      <w:tr w:rsidR="00736EC3" w:rsidRPr="00FB7A89" w:rsidTr="00FA14EA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Доградња и имплементација софтверске апликације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Апатин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Апатин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9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"Сомбор"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Сомбор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Имплементација дигиталног архива и електронског деловодника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  <w:tr w:rsidR="00736EC3" w:rsidRPr="00FB7A89" w:rsidTr="00FA14EA">
        <w:trPr>
          <w:trHeight w:val="16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Изградња стаза, рампи и платоа за несметано кретање и приступ особама са инвалидитетом објектима Дечјег села у Сремској Каменици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63</w:t>
            </w:r>
          </w:p>
        </w:tc>
      </w:tr>
      <w:tr w:rsidR="00736EC3" w:rsidRPr="00FB7A89" w:rsidTr="00FA14EA">
        <w:trPr>
          <w:trHeight w:val="8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Дечији комби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9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Софтвер за финансијско пословање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736EC3" w:rsidRPr="00FB7A89" w:rsidTr="00FA14EA">
        <w:trPr>
          <w:trHeight w:val="5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Вршац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За сигурнији и квалитетнији живот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56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Вршац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Чувајмо енергију за пријатније и удобније становање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736EC3" w:rsidRPr="00FB7A89" w:rsidTr="00FA14EA">
        <w:trPr>
          <w:trHeight w:val="5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ЛОМР "Срце у јабуци"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Јабука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Софтвер за рачуноводство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736EC3" w:rsidRPr="00FB7A89" w:rsidTr="00FA14EA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ЛОМР "Срце у јабуци"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Јабука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Санација система грејања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736EC3" w:rsidRPr="00FB7A89" w:rsidTr="00FA14EA">
        <w:trPr>
          <w:trHeight w:val="6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ЛОМР "Срце у јабуци"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Јабука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Израда хладњаче за складиштење хране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736EC3" w:rsidRPr="00FB7A89" w:rsidTr="00FA14EA">
        <w:trPr>
          <w:trHeight w:val="9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Надоградња јединственог информационог система установа социјалне заштите - 3.фаза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126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 Сад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Инвестиционо одржавање и адаптација зграде за заштиту одраслих и старих лица у Дому у Футогу - део "Дворац"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85</w:t>
            </w:r>
          </w:p>
        </w:tc>
      </w:tr>
      <w:tr w:rsidR="00736EC3" w:rsidRPr="00FB7A89" w:rsidTr="00FA14EA">
        <w:trPr>
          <w:trHeight w:val="70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Кречење - Руски Крстур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736EC3" w:rsidRPr="00FB7A89" w:rsidTr="00FA14EA">
        <w:trPr>
          <w:trHeight w:val="6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Кречење - Кула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736EC3" w:rsidRPr="00FB7A89" w:rsidTr="00FA14EA">
        <w:trPr>
          <w:trHeight w:val="56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Топловодни котао на чврсто гориво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141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Прикључак на дистрибутивни гасовод, мернорегулациона станица и унутрашња гасна инсталација - објекта Кула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57</w:t>
            </w:r>
          </w:p>
        </w:tc>
      </w:tr>
      <w:tr w:rsidR="00736EC3" w:rsidRPr="00FB7A89" w:rsidTr="00FA14EA">
        <w:trPr>
          <w:trHeight w:val="8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Кула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Надоградња јединственог информационог система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736EC3" w:rsidRPr="00FB7A89" w:rsidTr="00FA14EA">
        <w:trPr>
          <w:trHeight w:val="83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50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Стари Лец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Уградња противпожарног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736EC3" w:rsidRPr="00FB7A89" w:rsidTr="00FA14EA">
        <w:trPr>
          <w:trHeight w:val="6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Стари Лец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Мокри чвор у Жутој згради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736EC3" w:rsidRPr="00FB7A89" w:rsidTr="00FA14EA">
        <w:trPr>
          <w:trHeight w:val="155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Стари Лец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Модул за скенирање докумената са могућношћу одабира категорија докумената и кључних речи за каснију претрагу документације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  <w:tr w:rsidR="00736EC3" w:rsidRPr="00FB7A89" w:rsidTr="00FA14EA">
        <w:trPr>
          <w:trHeight w:val="84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Стари Лец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Асфалтирање саобраћајница у кругу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6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Стари Лец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Опрема за павиљон у реконструкцији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111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Подизање квалитета живота корисника у Дому санацијом тоалетних простора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81</w:t>
            </w:r>
          </w:p>
        </w:tc>
      </w:tr>
      <w:tr w:rsidR="00736EC3" w:rsidRPr="00FB7A89" w:rsidTr="00FA14EA">
        <w:trPr>
          <w:trHeight w:val="9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Опремање соба намештајем, до побољшања квалитета живота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736EC3" w:rsidRPr="00FB7A89" w:rsidTr="00FA14EA">
        <w:trPr>
          <w:trHeight w:val="11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Дигитализација основних и помоћних евиденција канцеларијског пословања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  <w:tr w:rsidR="00736EC3" w:rsidRPr="00FB7A89" w:rsidTr="00FA14EA">
        <w:trPr>
          <w:trHeight w:val="11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Подизање квалитета живота корисника у Дому санацијом и заменом кровног покривача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736EC3" w:rsidRPr="00FB7A89" w:rsidTr="00FA14EA">
        <w:trPr>
          <w:trHeight w:val="9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Нови Бечеј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Санација и замена кровног покривача управне зграде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8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Бела Црква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Ремонт грејања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70</w:t>
            </w:r>
          </w:p>
        </w:tc>
      </w:tr>
      <w:tr w:rsidR="00736EC3" w:rsidRPr="00FB7A89" w:rsidTr="00FA14EA">
        <w:trPr>
          <w:trHeight w:val="56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Бела Црква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Софтверска апликација за финансије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76</w:t>
            </w:r>
          </w:p>
        </w:tc>
      </w:tr>
      <w:tr w:rsidR="00736EC3" w:rsidRPr="00FB7A89" w:rsidTr="00FA14EA">
        <w:trPr>
          <w:trHeight w:val="12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лица ометена у менталном развоју "Отхон"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Стара Моравица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Изградња објекта за радну терапију лица ометених у менталнојм развоју у Старој Моравици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81</w:t>
            </w:r>
          </w:p>
        </w:tc>
      </w:tr>
      <w:tr w:rsidR="00736EC3" w:rsidRPr="00FB7A89" w:rsidTr="00FA14EA">
        <w:trPr>
          <w:trHeight w:val="9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лица ометена у менталном развоју "Отхон"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Стара Моравица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стручног софтвера који обухвата финансијски сегмент пословања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98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Сремска Каменица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Опремање кућица у Дечијем селу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72</w:t>
            </w:r>
          </w:p>
        </w:tc>
      </w:tr>
      <w:tr w:rsidR="00736EC3" w:rsidRPr="00FB7A89" w:rsidTr="00FA14EA">
        <w:trPr>
          <w:trHeight w:val="112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Изградња нове ограде и надстрешнице, реконструкција постојеће ограде, улаза и капије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70</w:t>
            </w:r>
          </w:p>
        </w:tc>
      </w:tr>
      <w:tr w:rsidR="00736EC3" w:rsidRPr="00FB7A89" w:rsidTr="00FA14EA">
        <w:trPr>
          <w:trHeight w:val="6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софтвера за рачуноводство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14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Текуће одржавање - замена подних облога, молерско фарбарски радови зидова и плафона и унутрашње столарије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80</w:t>
            </w:r>
          </w:p>
        </w:tc>
      </w:tr>
      <w:tr w:rsidR="00736EC3" w:rsidRPr="00FB7A89" w:rsidTr="00FA14EA">
        <w:trPr>
          <w:trHeight w:val="18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Инвестиционо одржавање - замена кровног покривача, замена постојеће термоизолације и постављање нове, доградња унутрашњих ограда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736EC3" w:rsidRPr="00FB7A89" w:rsidTr="00FA14EA">
        <w:trPr>
          <w:trHeight w:val="6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Бачка Паланка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Набака опреме за вешерај и кухињу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79</w:t>
            </w:r>
          </w:p>
        </w:tc>
      </w:tr>
      <w:tr w:rsidR="00736EC3" w:rsidRPr="00FB7A89" w:rsidTr="00FA14EA">
        <w:trPr>
          <w:trHeight w:val="1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"Врбас"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Врбас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Унапређење рада финансијско-рачуноводствене службе Геронтолошког центра Врбас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73</w:t>
            </w:r>
          </w:p>
        </w:tc>
      </w:tr>
      <w:tr w:rsidR="00736EC3" w:rsidRPr="00FB7A89" w:rsidTr="00FA14EA">
        <w:trPr>
          <w:trHeight w:val="7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Вршац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Вршац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За сигурнији и квалитетнији 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74</w:t>
            </w:r>
          </w:p>
        </w:tc>
      </w:tr>
      <w:tr w:rsidR="00736EC3" w:rsidRPr="00FB7A89" w:rsidTr="00FA14EA">
        <w:trPr>
          <w:trHeight w:val="8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Мол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78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доставног возила за дистрибуцију хране и ручкова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736EC3" w:rsidRPr="00FB7A89" w:rsidTr="00FA14EA">
        <w:trPr>
          <w:trHeight w:val="11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новог топловодног гасног котла са гориоником и командном таблом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77</w:t>
            </w:r>
          </w:p>
        </w:tc>
      </w:tr>
      <w:tr w:rsidR="00736EC3" w:rsidRPr="00FB7A89" w:rsidTr="00FA14EA">
        <w:trPr>
          <w:trHeight w:val="8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Софтверска апликација за рачуноводство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69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Кикинда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Набавка опреме за вешерај и кухињу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Кањижа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Кањижа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78</w:t>
            </w:r>
          </w:p>
        </w:tc>
      </w:tr>
      <w:tr w:rsidR="00736EC3" w:rsidRPr="00FB7A89" w:rsidTr="00FA14EA">
        <w:trPr>
          <w:trHeight w:val="76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78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Евакуација - безбедност деце на првом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736EC3" w:rsidRPr="00FB7A89" w:rsidTr="00FA14EA">
        <w:trPr>
          <w:trHeight w:val="8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Повећати квалитет кухињских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736EC3" w:rsidRPr="00FB7A89" w:rsidTr="00FA14EA">
        <w:trPr>
          <w:trHeight w:val="8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 сусрет технологији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63</w:t>
            </w:r>
          </w:p>
        </w:tc>
      </w:tr>
      <w:tr w:rsidR="00736EC3" w:rsidRPr="00FB7A89" w:rsidTr="00FA14EA">
        <w:trPr>
          <w:trHeight w:val="9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Подршка социјалној инклузији деце и одраслих са сметњама у развоју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54</w:t>
            </w:r>
          </w:p>
        </w:tc>
      </w:tr>
      <w:tr w:rsidR="00736EC3" w:rsidRPr="00FB7A89" w:rsidTr="00FA14EA">
        <w:trPr>
          <w:trHeight w:val="127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Набака намештаја за опремање домских објеката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69</w:t>
            </w:r>
          </w:p>
        </w:tc>
      </w:tr>
      <w:tr w:rsidR="00736EC3" w:rsidRPr="00FB7A89" w:rsidTr="00850677">
        <w:trPr>
          <w:trHeight w:val="12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Суботица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Прилагођавање домских објеката захтевима који се односе на квалитетнији и безбеднији живот корисника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FB7A89">
              <w:rPr>
                <w:rFonts w:eastAsia="Times New Roman"/>
                <w:color w:val="000000"/>
                <w:lang w:eastAsia="sr-Latn-RS"/>
              </w:rPr>
              <w:t>83</w:t>
            </w:r>
          </w:p>
        </w:tc>
      </w:tr>
      <w:tr w:rsidR="00850677" w:rsidRPr="00FB7A89" w:rsidTr="00850677">
        <w:trPr>
          <w:trHeight w:val="12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506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506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506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Реконструкција расхладних комора за замрзавање у магацинском простору Установе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850677">
              <w:rPr>
                <w:rFonts w:eastAsia="Times New Roman"/>
                <w:color w:val="000000"/>
                <w:lang w:eastAsia="sr-Latn-RS"/>
              </w:rPr>
              <w:t>68</w:t>
            </w:r>
          </w:p>
        </w:tc>
      </w:tr>
      <w:tr w:rsidR="00850677" w:rsidRPr="00FB7A89" w:rsidTr="00850677">
        <w:trPr>
          <w:trHeight w:val="12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506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506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Панчево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85067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Побољшање услова смештаја социјалне и здравствене заштите за негу старих и непокретних лица,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0677" w:rsidRPr="00FB7A89" w:rsidRDefault="00850677" w:rsidP="00FA14EA">
            <w:pPr>
              <w:spacing w:after="0" w:line="240" w:lineRule="auto"/>
              <w:rPr>
                <w:rFonts w:eastAsia="Times New Roman"/>
                <w:color w:val="000000"/>
                <w:lang w:eastAsia="sr-Latn-RS"/>
              </w:rPr>
            </w:pPr>
            <w:r w:rsidRPr="00850677">
              <w:rPr>
                <w:rFonts w:eastAsia="Times New Roman"/>
                <w:color w:val="000000"/>
                <w:lang w:eastAsia="sr-Latn-RS"/>
              </w:rPr>
              <w:t>62</w:t>
            </w:r>
          </w:p>
        </w:tc>
      </w:tr>
      <w:tr w:rsidR="00CF50B6" w:rsidRPr="00CF50B6" w:rsidTr="00850677">
        <w:trPr>
          <w:trHeight w:val="12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0B6" w:rsidRDefault="00CF50B6" w:rsidP="00FA14E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0B6" w:rsidRPr="00850677" w:rsidRDefault="00CF50B6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CF50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r-Latn-RS"/>
              </w:rPr>
              <w:t>Геронтолошки центар Бечеј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0B6" w:rsidRPr="00CF50B6" w:rsidRDefault="00CF50B6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Бечеј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50B6" w:rsidRPr="00CF50B6" w:rsidRDefault="00CF50B6" w:rsidP="00FA14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CF50B6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Набавка инвалидских колица за кориснике Установе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50B6" w:rsidRPr="00CF50B6" w:rsidRDefault="00CF50B6" w:rsidP="00FA14EA">
            <w:pPr>
              <w:spacing w:after="0" w:line="240" w:lineRule="auto"/>
              <w:rPr>
                <w:rFonts w:eastAsia="Times New Roman"/>
                <w:color w:val="000000"/>
                <w:lang w:val="sr-Cyrl-RS" w:eastAsia="sr-Latn-RS"/>
              </w:rPr>
            </w:pPr>
            <w:r>
              <w:rPr>
                <w:rFonts w:eastAsia="Times New Roman"/>
                <w:color w:val="000000"/>
                <w:lang w:val="sr-Cyrl-RS" w:eastAsia="sr-Latn-RS"/>
              </w:rPr>
              <w:t>46</w:t>
            </w:r>
          </w:p>
        </w:tc>
      </w:tr>
    </w:tbl>
    <w:p w:rsidR="00736EC3" w:rsidRPr="00CF50B6" w:rsidRDefault="00736EC3" w:rsidP="00736EC3">
      <w:pPr>
        <w:rPr>
          <w:lang w:val="sr-Cyrl-RS"/>
        </w:rPr>
      </w:pPr>
    </w:p>
    <w:p w:rsidR="00736EC3" w:rsidRPr="00736EC3" w:rsidRDefault="00736EC3" w:rsidP="00313D15">
      <w:pPr>
        <w:jc w:val="center"/>
        <w:rPr>
          <w:b/>
          <w:lang w:val="sr-Cyrl-RS"/>
        </w:rPr>
      </w:pPr>
    </w:p>
    <w:sectPr w:rsidR="00736EC3" w:rsidRPr="00736EC3" w:rsidSect="008800C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D5" w:rsidRDefault="007601D5" w:rsidP="000D3018">
      <w:pPr>
        <w:spacing w:after="0" w:line="240" w:lineRule="auto"/>
      </w:pPr>
      <w:r>
        <w:separator/>
      </w:r>
    </w:p>
  </w:endnote>
  <w:endnote w:type="continuationSeparator" w:id="0">
    <w:p w:rsidR="007601D5" w:rsidRDefault="007601D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415" w:rsidRDefault="00803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415" w:rsidRDefault="00803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D5" w:rsidRDefault="007601D5" w:rsidP="000D3018">
      <w:pPr>
        <w:spacing w:after="0" w:line="240" w:lineRule="auto"/>
      </w:pPr>
      <w:r>
        <w:separator/>
      </w:r>
    </w:p>
  </w:footnote>
  <w:footnote w:type="continuationSeparator" w:id="0">
    <w:p w:rsidR="007601D5" w:rsidRDefault="007601D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415" w:rsidRPr="00E74B97" w:rsidRDefault="00803415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023"/>
      <w:gridCol w:w="425"/>
    </w:tblGrid>
    <w:tr w:rsidR="00803415" w:rsidRPr="00E74B97" w:rsidTr="008800C2">
      <w:trPr>
        <w:gridAfter w:val="1"/>
        <w:wAfter w:w="425" w:type="dxa"/>
        <w:trHeight w:val="1975"/>
      </w:trPr>
      <w:tc>
        <w:tcPr>
          <w:tcW w:w="2552" w:type="dxa"/>
        </w:tcPr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BEDC7BD" wp14:editId="0C146A3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803415" w:rsidRPr="00E74B97" w:rsidRDefault="00803415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803415" w:rsidRDefault="00803415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803415" w:rsidRPr="00F5426E" w:rsidRDefault="00803415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803415" w:rsidRPr="009C2BAB" w:rsidRDefault="00803415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803415" w:rsidRPr="009C2BAB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803415" w:rsidRPr="00E74B97" w:rsidTr="008800C2">
      <w:trPr>
        <w:trHeight w:val="305"/>
      </w:trPr>
      <w:tc>
        <w:tcPr>
          <w:tcW w:w="2552" w:type="dxa"/>
        </w:tcPr>
        <w:p w:rsidR="00803415" w:rsidRPr="00E74B97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803415" w:rsidRPr="00803415" w:rsidRDefault="00803415" w:rsidP="00803415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Pr="008800C2">
            <w:rPr>
              <w:color w:val="000000"/>
              <w:sz w:val="18"/>
              <w:szCs w:val="18"/>
            </w:rPr>
            <w:t>139-401-5422/2018-01-05</w:t>
          </w:r>
        </w:p>
      </w:tc>
      <w:tc>
        <w:tcPr>
          <w:tcW w:w="5448" w:type="dxa"/>
          <w:gridSpan w:val="2"/>
        </w:tcPr>
        <w:p w:rsidR="00803415" w:rsidRPr="00F659AC" w:rsidRDefault="0080341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</w:rPr>
            <w:t>27</w:t>
          </w:r>
          <w:r>
            <w:rPr>
              <w:color w:val="000000"/>
              <w:sz w:val="18"/>
              <w:szCs w:val="18"/>
              <w:lang w:val="sr-Cyrl-RS"/>
            </w:rPr>
            <w:t>.јули</w:t>
          </w:r>
          <w:proofErr w:type="gramEnd"/>
          <w:r>
            <w:rPr>
              <w:color w:val="000000"/>
              <w:sz w:val="18"/>
              <w:szCs w:val="18"/>
              <w:lang w:val="sr-Cyrl-RS"/>
            </w:rPr>
            <w:t xml:space="preserve"> 2018</w:t>
          </w:r>
          <w:r w:rsidRPr="00637AF3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803415" w:rsidRDefault="00803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F603A"/>
    <w:rsid w:val="003012E8"/>
    <w:rsid w:val="003025C6"/>
    <w:rsid w:val="00313D15"/>
    <w:rsid w:val="0032217E"/>
    <w:rsid w:val="0033711F"/>
    <w:rsid w:val="00361AAC"/>
    <w:rsid w:val="003A3517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6EC3"/>
    <w:rsid w:val="00750FDD"/>
    <w:rsid w:val="007601D5"/>
    <w:rsid w:val="007604FE"/>
    <w:rsid w:val="0078447A"/>
    <w:rsid w:val="007B41EE"/>
    <w:rsid w:val="007C3C25"/>
    <w:rsid w:val="007D6F34"/>
    <w:rsid w:val="00802EFC"/>
    <w:rsid w:val="00803415"/>
    <w:rsid w:val="00813590"/>
    <w:rsid w:val="008256C5"/>
    <w:rsid w:val="00850677"/>
    <w:rsid w:val="008800C2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66D7E"/>
    <w:rsid w:val="00972DAD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CF50B6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Valerija Bogdanović</cp:lastModifiedBy>
  <cp:revision>5</cp:revision>
  <cp:lastPrinted>2016-12-15T17:57:00Z</cp:lastPrinted>
  <dcterms:created xsi:type="dcterms:W3CDTF">2018-07-27T08:24:00Z</dcterms:created>
  <dcterms:modified xsi:type="dcterms:W3CDTF">2018-08-01T09:15:00Z</dcterms:modified>
</cp:coreProperties>
</file>