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  <w:bookmarkStart w:id="0" w:name="_GoBack"/>
      <w:bookmarkEnd w:id="0"/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2F4A2C" w:rsidRPr="006542F1" w:rsidRDefault="002F4A2C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>
              <w:rPr>
                <w:rFonts w:eastAsia="Times New Roman"/>
                <w:b/>
                <w:lang w:val="sr-Cyrl-CS"/>
              </w:rPr>
              <w:t>Образац пријаве – пружаоци услуга/удружења грађана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2F4A2C" w:rsidRPr="00C648A3" w:rsidRDefault="002F4A2C" w:rsidP="002F4A2C">
            <w:pPr>
              <w:ind w:right="336"/>
              <w:jc w:val="both"/>
              <w:rPr>
                <w:lang w:val="sr-Cyrl-CS"/>
              </w:rPr>
            </w:pPr>
            <w:r w:rsidRPr="00841B8D">
              <w:rPr>
                <w:lang w:val="sr-Latn-RS"/>
              </w:rPr>
              <w:t xml:space="preserve">на коме се додела средстава врши у складу са </w:t>
            </w:r>
            <w:r w:rsidRPr="00841B8D">
              <w:rPr>
                <w:lang w:val="sr-Cyrl-RS"/>
              </w:rPr>
              <w:t xml:space="preserve">Одлуком о </w:t>
            </w:r>
            <w:r w:rsidRPr="00841B8D">
              <w:rPr>
                <w:lang w:val="sr-Cyrl-CS"/>
              </w:rPr>
              <w:t xml:space="preserve">поступку и критеријумима </w:t>
            </w:r>
            <w:r w:rsidRPr="00841B8D">
              <w:rPr>
                <w:lang w:val="sr-Latn-RS"/>
              </w:rPr>
              <w:t xml:space="preserve">за </w:t>
            </w:r>
            <w:r w:rsidRPr="00841B8D">
              <w:rPr>
                <w:lang w:val="sr-Cyrl-RS"/>
              </w:rPr>
              <w:t>доделу</w:t>
            </w:r>
            <w:r w:rsidRPr="00841B8D">
              <w:rPr>
                <w:lang w:val="sr-Latn-RS"/>
              </w:rPr>
              <w:t xml:space="preserve"> буџетских средстава </w:t>
            </w:r>
            <w:r w:rsidRPr="00841B8D">
              <w:rPr>
                <w:lang w:val="sr-Cyrl-CS"/>
              </w:rPr>
              <w:t>Покрајинског секретаријата за социјалну политику, демографију и равноправност полова за реализацију Програма унапређења социјалне заштите у Аутономној покрајини Војводини у 2022. години број: 127-401-145/2022 („Службени лист АПВ”, број 4/22)</w:t>
            </w: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034"/>
      </w:tblGrid>
      <w:tr w:rsidR="00E46F2F" w:rsidRPr="00E46F2F" w:rsidTr="002F4A2C">
        <w:trPr>
          <w:trHeight w:val="566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2F4A2C">
        <w:trPr>
          <w:cantSplit/>
          <w:trHeight w:val="18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2F4A2C">
        <w:trPr>
          <w:cantSplit/>
          <w:trHeight w:val="84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1"/>
          </w:p>
        </w:tc>
      </w:tr>
      <w:tr w:rsidR="00E46F2F" w:rsidRPr="00E46F2F" w:rsidTr="002F4A2C">
        <w:trPr>
          <w:cantSplit/>
          <w:trHeight w:val="18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2F4A2C">
        <w:trPr>
          <w:cantSplit/>
          <w:trHeight w:val="18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2F4A2C">
        <w:trPr>
          <w:cantSplit/>
          <w:trHeight w:val="18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2F4A2C">
        <w:trPr>
          <w:cantSplit/>
          <w:trHeight w:val="73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2F4A2C">
        <w:trPr>
          <w:cantSplit/>
          <w:trHeight w:val="31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2F4A2C">
        <w:trPr>
          <w:cantSplit/>
          <w:trHeight w:val="64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2F4A2C">
        <w:trPr>
          <w:cantSplit/>
          <w:trHeight w:val="18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2F4A2C">
        <w:trPr>
          <w:cantSplit/>
          <w:trHeight w:val="64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2F4A2C">
        <w:trPr>
          <w:cantSplit/>
          <w:trHeight w:val="80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6"/>
          </w:p>
        </w:tc>
      </w:tr>
      <w:tr w:rsidR="00E46F2F" w:rsidRPr="00E46F2F" w:rsidTr="002F4A2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Делатност подносиоца 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i/>
                <w:lang w:val="sr-Cyrl-CS"/>
              </w:rPr>
            </w:pPr>
            <w:r w:rsidRPr="00E46F2F">
              <w:rPr>
                <w:rFonts w:eastAsia="Times New Roman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(унети датум издавања решења, број решења,  ознаку и назив сектора - шифру претежне делатности)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8"/>
        <w:gridCol w:w="3598"/>
      </w:tblGrid>
      <w:tr w:rsidR="00E46F2F" w:rsidRPr="00E46F2F" w:rsidTr="002F4A2C">
        <w:trPr>
          <w:trHeight w:val="56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2F4A2C" w:rsidRPr="00E46F2F" w:rsidTr="002F4A2C">
        <w:trPr>
          <w:cantSplit/>
          <w:trHeight w:val="186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C" w:rsidRDefault="002F4A2C" w:rsidP="00E46F2F">
            <w:pPr>
              <w:spacing w:after="0" w:line="280" w:lineRule="exact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2F4A2C" w:rsidRPr="00E46F2F" w:rsidRDefault="002F4A2C" w:rsidP="00E46F2F">
            <w:pPr>
              <w:spacing w:after="0" w:line="280" w:lineRule="exact"/>
              <w:jc w:val="both"/>
              <w:rPr>
                <w:lang w:val="sr-Latn-RS"/>
              </w:rPr>
            </w:pPr>
          </w:p>
          <w:p w:rsidR="002F4A2C" w:rsidRPr="002F4A2C" w:rsidRDefault="002F4A2C" w:rsidP="002F4A2C">
            <w:pPr>
              <w:spacing w:after="0" w:line="280" w:lineRule="exact"/>
              <w:jc w:val="both"/>
              <w:rPr>
                <w:lang w:val="sr-Latn-RS"/>
              </w:rPr>
            </w:pPr>
            <w:r w:rsidRPr="00E46F2F">
              <w:rPr>
                <w:rFonts w:eastAsia="Times New Roman"/>
                <w:bCs/>
                <w:lang w:val="sr-Cyrl-CS"/>
              </w:rPr>
              <w:t>- пружаоцима услуга социјалне заштите- удружењима</w:t>
            </w:r>
            <w:r w:rsidRPr="00E46F2F">
              <w:rPr>
                <w:rFonts w:eastAsia="Times New Roman"/>
                <w:b/>
                <w:bCs/>
                <w:color w:val="FF0000"/>
                <w:lang w:val="sr-Cyrl-CS"/>
              </w:rPr>
              <w:t xml:space="preserve"> </w:t>
            </w:r>
            <w:r w:rsidRPr="00E46F2F">
              <w:rPr>
                <w:rFonts w:eastAsia="Times New Roman"/>
                <w:bCs/>
                <w:lang w:val="sr-Cyrl-CS"/>
              </w:rPr>
              <w:t xml:space="preserve">грађана у износу од </w:t>
            </w:r>
            <w:r>
              <w:rPr>
                <w:rFonts w:eastAsia="Times New Roman"/>
                <w:bCs/>
                <w:lang w:val="sr-Cyrl-CS"/>
              </w:rPr>
              <w:t>1</w:t>
            </w:r>
            <w:r>
              <w:rPr>
                <w:rFonts w:eastAsia="Times New Roman"/>
                <w:bCs/>
              </w:rPr>
              <w:t>5</w:t>
            </w:r>
            <w:r w:rsidRPr="00E46F2F">
              <w:rPr>
                <w:rFonts w:eastAsia="Times New Roman"/>
                <w:bCs/>
                <w:lang w:val="sr-Cyrl-CS"/>
              </w:rPr>
              <w:t>.000.000,00 динара.</w:t>
            </w: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2F4A2C">
        <w:trPr>
          <w:cantSplit/>
          <w:trHeight w:val="60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2F4A2C">
        <w:trPr>
          <w:cantSplit/>
          <w:trHeight w:val="1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2F4A2C">
        <w:trPr>
          <w:cantSplit/>
          <w:trHeight w:val="37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2F4A2C">
        <w:trPr>
          <w:cantSplit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2F4A2C">
        <w:trPr>
          <w:cantSplit/>
          <w:trHeight w:val="1718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2F4A2C">
        <w:trPr>
          <w:cantSplit/>
          <w:trHeight w:val="34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2F4A2C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корисника</w:t>
            </w: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Default="002F4A2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Број директних корисника</w:t>
            </w:r>
          </w:p>
          <w:p w:rsidR="002F4A2C" w:rsidRPr="00E46F2F" w:rsidRDefault="002F4A2C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Број индиректних 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2F4A2C">
        <w:trPr>
          <w:cantSplit/>
          <w:trHeight w:val="46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36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2F4A2C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lastRenderedPageBreak/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(сви новчани износи исказују се искључиво у динарима)</w:t>
            </w:r>
          </w:p>
        </w:tc>
      </w:tr>
      <w:tr w:rsidR="00E46F2F" w:rsidRPr="00E46F2F" w:rsidTr="002F4A2C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3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3"/>
          </w:p>
        </w:tc>
      </w:tr>
      <w:tr w:rsidR="00E46F2F" w:rsidRPr="00E46F2F" w:rsidTr="002F4A2C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4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4"/>
          </w:p>
        </w:tc>
      </w:tr>
      <w:tr w:rsidR="00E46F2F" w:rsidRPr="00E46F2F" w:rsidTr="002F4A2C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5"/>
          </w:p>
        </w:tc>
      </w:tr>
      <w:tr w:rsidR="00E46F2F" w:rsidRPr="00E46F2F" w:rsidTr="002F4A2C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6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6"/>
          </w:p>
        </w:tc>
      </w:tr>
      <w:tr w:rsidR="00E46F2F" w:rsidRPr="00E46F2F" w:rsidTr="002F4A2C">
        <w:trPr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7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7"/>
          </w:p>
        </w:tc>
      </w:tr>
    </w:tbl>
    <w:p w:rsid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p w:rsidR="002F4A2C" w:rsidRPr="00E46F2F" w:rsidRDefault="002F4A2C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035"/>
      </w:tblGrid>
      <w:tr w:rsidR="00E46F2F" w:rsidRPr="00E46F2F" w:rsidTr="002F4A2C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2F4A2C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2F4A2C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8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9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9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0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0"/>
          </w:p>
        </w:tc>
      </w:tr>
      <w:bookmarkStart w:id="81" w:name="Text138"/>
      <w:tr w:rsidR="00E46F2F" w:rsidRPr="00E46F2F" w:rsidTr="002F4A2C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2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2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3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3"/>
          </w:p>
        </w:tc>
      </w:tr>
      <w:bookmarkStart w:id="84" w:name="Text141"/>
      <w:tr w:rsidR="00E46F2F" w:rsidRPr="00E46F2F" w:rsidTr="002F4A2C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5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</w:tc>
      </w:tr>
      <w:bookmarkStart w:id="87" w:name="Text144"/>
      <w:tr w:rsidR="00E46F2F" w:rsidRPr="00E46F2F" w:rsidTr="002F4A2C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8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9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</w:tc>
      </w:tr>
      <w:bookmarkStart w:id="90" w:name="Text147"/>
      <w:tr w:rsidR="00E46F2F" w:rsidRPr="00E46F2F" w:rsidTr="002F4A2C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1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2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</w:tr>
      <w:bookmarkStart w:id="93" w:name="Text150"/>
      <w:tr w:rsidR="00E46F2F" w:rsidRPr="00E46F2F" w:rsidTr="002F4A2C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4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5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</w:tr>
      <w:bookmarkStart w:id="96" w:name="Text153"/>
      <w:tr w:rsidR="00E46F2F" w:rsidRPr="00E46F2F" w:rsidTr="002F4A2C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7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8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</w:tr>
      <w:bookmarkStart w:id="99" w:name="Text156"/>
      <w:tr w:rsidR="00E46F2F" w:rsidRPr="00E46F2F" w:rsidTr="002F4A2C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0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1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</w:tr>
      <w:bookmarkStart w:id="102" w:name="Text159"/>
      <w:tr w:rsidR="00E46F2F" w:rsidRPr="00E46F2F" w:rsidTr="002F4A2C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3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4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</w:tr>
      <w:tr w:rsidR="00E46F2F" w:rsidRPr="00E46F2F" w:rsidTr="002F4A2C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5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6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32"/>
        <w:gridCol w:w="2744"/>
        <w:gridCol w:w="3258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7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8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9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34" w:rsidRDefault="003C6F34" w:rsidP="000D3018">
      <w:pPr>
        <w:spacing w:after="0" w:line="240" w:lineRule="auto"/>
      </w:pPr>
      <w:r>
        <w:separator/>
      </w:r>
    </w:p>
  </w:endnote>
  <w:endnote w:type="continuationSeparator" w:id="0">
    <w:p w:rsidR="003C6F34" w:rsidRDefault="003C6F34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A" w:rsidRDefault="00A90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A" w:rsidRDefault="00A90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A" w:rsidRDefault="00A9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34" w:rsidRDefault="003C6F34" w:rsidP="000D3018">
      <w:pPr>
        <w:spacing w:after="0" w:line="240" w:lineRule="auto"/>
      </w:pPr>
      <w:r>
        <w:separator/>
      </w:r>
    </w:p>
  </w:footnote>
  <w:footnote w:type="continuationSeparator" w:id="0">
    <w:p w:rsidR="003C6F34" w:rsidRDefault="003C6F34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AA" w:rsidRDefault="00A90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44"/>
      <w:gridCol w:w="5451"/>
    </w:tblGrid>
    <w:tr w:rsidR="00C66CB8" w:rsidRPr="00E74B97" w:rsidTr="002F4A2C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2F4A2C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44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2F4A2C">
            <w:rPr>
              <w:color w:val="000000"/>
              <w:sz w:val="18"/>
              <w:szCs w:val="18"/>
            </w:rPr>
            <w:t>151</w:t>
          </w:r>
          <w:r w:rsidR="0037473A" w:rsidRPr="0037473A">
            <w:rPr>
              <w:color w:val="000000"/>
              <w:sz w:val="18"/>
              <w:szCs w:val="18"/>
            </w:rPr>
            <w:t>/</w:t>
          </w:r>
          <w:r w:rsidR="002F4A2C">
            <w:rPr>
              <w:color w:val="000000"/>
              <w:sz w:val="18"/>
              <w:szCs w:val="18"/>
              <w:lang w:val="sr-Cyrl-RS"/>
            </w:rPr>
            <w:t>2022-УГ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A90EAA" w:rsidRPr="00A90EAA">
            <w:rPr>
              <w:sz w:val="18"/>
              <w:szCs w:val="18"/>
            </w:rPr>
            <w:t>26.01.2022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  <w:tr w:rsidR="002F4A2C" w:rsidRPr="00E74B97" w:rsidTr="002F4A2C">
      <w:trPr>
        <w:trHeight w:val="305"/>
      </w:trPr>
      <w:tc>
        <w:tcPr>
          <w:tcW w:w="2552" w:type="dxa"/>
        </w:tcPr>
        <w:p w:rsidR="002F4A2C" w:rsidRPr="00902D9F" w:rsidRDefault="002F4A2C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44" w:type="dxa"/>
        </w:tcPr>
        <w:p w:rsidR="002F4A2C" w:rsidRPr="00902D9F" w:rsidRDefault="002F4A2C" w:rsidP="002F4A2C">
          <w:pPr>
            <w:tabs>
              <w:tab w:val="center" w:pos="1995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2F4A2C" w:rsidRDefault="002F4A2C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81665"/>
    <w:rsid w:val="000C498E"/>
    <w:rsid w:val="000D3018"/>
    <w:rsid w:val="001369E3"/>
    <w:rsid w:val="0017238D"/>
    <w:rsid w:val="00182226"/>
    <w:rsid w:val="00186BE8"/>
    <w:rsid w:val="00187AC8"/>
    <w:rsid w:val="002307A1"/>
    <w:rsid w:val="00296728"/>
    <w:rsid w:val="002A7C70"/>
    <w:rsid w:val="002C189C"/>
    <w:rsid w:val="002D6EA9"/>
    <w:rsid w:val="002F4A2C"/>
    <w:rsid w:val="003025C6"/>
    <w:rsid w:val="0033111D"/>
    <w:rsid w:val="0033711F"/>
    <w:rsid w:val="0037473A"/>
    <w:rsid w:val="00375F84"/>
    <w:rsid w:val="00397841"/>
    <w:rsid w:val="003C10D7"/>
    <w:rsid w:val="003C6F34"/>
    <w:rsid w:val="003D3F06"/>
    <w:rsid w:val="004148DD"/>
    <w:rsid w:val="004159EA"/>
    <w:rsid w:val="00433D4A"/>
    <w:rsid w:val="00441AFA"/>
    <w:rsid w:val="004511BB"/>
    <w:rsid w:val="00482C18"/>
    <w:rsid w:val="004B6078"/>
    <w:rsid w:val="00535C40"/>
    <w:rsid w:val="00540085"/>
    <w:rsid w:val="00544174"/>
    <w:rsid w:val="005636DC"/>
    <w:rsid w:val="005A046C"/>
    <w:rsid w:val="005C11CA"/>
    <w:rsid w:val="005D3435"/>
    <w:rsid w:val="006542F1"/>
    <w:rsid w:val="0065639E"/>
    <w:rsid w:val="006B2CBD"/>
    <w:rsid w:val="00781DAD"/>
    <w:rsid w:val="0078447A"/>
    <w:rsid w:val="007B0A01"/>
    <w:rsid w:val="007B213A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0EAA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C71054"/>
    <w:rsid w:val="00D30507"/>
    <w:rsid w:val="00D33DA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2F05"/>
    <w:rsid w:val="00EA3934"/>
    <w:rsid w:val="00F5426E"/>
    <w:rsid w:val="00FC06B2"/>
    <w:rsid w:val="00FC279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E4AF56-7A9E-4925-8D99-7E8523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4</cp:revision>
  <cp:lastPrinted>2017-04-12T07:14:00Z</cp:lastPrinted>
  <dcterms:created xsi:type="dcterms:W3CDTF">2022-01-24T11:19:00Z</dcterms:created>
  <dcterms:modified xsi:type="dcterms:W3CDTF">2022-01-26T09:08:00Z</dcterms:modified>
</cp:coreProperties>
</file>