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1" w:rsidRPr="005D4836" w:rsidRDefault="007B2D41" w:rsidP="007B2D41">
      <w:pPr>
        <w:jc w:val="center"/>
        <w:rPr>
          <w:rFonts w:ascii="Verdana" w:hAnsi="Verdana"/>
          <w:sz w:val="20"/>
          <w:lang w:val="sr-Cyrl-RS"/>
        </w:rPr>
      </w:pPr>
      <w:r w:rsidRPr="005D4836">
        <w:rPr>
          <w:rFonts w:ascii="Verdana" w:hAnsi="Verdana"/>
          <w:b/>
          <w:sz w:val="20"/>
          <w:lang w:val="sr-Cyrl-RS"/>
        </w:rPr>
        <w:t>ЗАБРАНА РАДА И ПРУЖАЊА УСЛУГА СОЦИЈАЛНЕ ЗАШТИТЕ ДОМОВИМА ЗА СМЕШТАЈ ОДРАСЛИХ И СТАРИЈИХ У АУТОНОМНОЈ ПОКРАЈИНИ ВОЈВОДИНИ</w:t>
      </w:r>
      <w:r w:rsidR="000C1404">
        <w:rPr>
          <w:rFonts w:ascii="Verdana" w:hAnsi="Verdana"/>
          <w:b/>
          <w:sz w:val="20"/>
          <w:lang w:val="sr-Cyrl-RS"/>
        </w:rPr>
        <w:br/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3828"/>
        <w:gridCol w:w="1842"/>
      </w:tblGrid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Редни број: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Број предмета:</w:t>
            </w:r>
          </w:p>
        </w:tc>
        <w:tc>
          <w:tcPr>
            <w:tcW w:w="3828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Назив дома, име и презиме власника</w:t>
            </w:r>
          </w:p>
        </w:tc>
        <w:tc>
          <w:tcPr>
            <w:tcW w:w="1842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Датум издавања забране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107-55-00038/2005</w:t>
            </w:r>
          </w:p>
        </w:tc>
        <w:tc>
          <w:tcPr>
            <w:tcW w:w="3828" w:type="dxa"/>
          </w:tcPr>
          <w:p w:rsidR="007B2D4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Милорад Стипић из Мраморка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Предузеће за поср. услуге и трговину „СТИПИЋ“ Београд, Објекат у Мраморку, улица 2. октобра број 19</w:t>
            </w:r>
          </w:p>
        </w:tc>
        <w:tc>
          <w:tcPr>
            <w:tcW w:w="1842" w:type="dxa"/>
          </w:tcPr>
          <w:p w:rsidR="007B2D41" w:rsidRPr="005D4836" w:rsidRDefault="008F482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 0</w:t>
            </w: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.20</w:t>
            </w:r>
            <w:r w:rsidRPr="005D4836">
              <w:rPr>
                <w:rFonts w:ascii="Verdana" w:hAnsi="Verdana"/>
                <w:sz w:val="20"/>
                <w:lang w:val="sr-Cyrl-RS"/>
              </w:rPr>
              <w:t>05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107-55-00011/2007</w:t>
            </w:r>
          </w:p>
        </w:tc>
        <w:tc>
          <w:tcPr>
            <w:tcW w:w="3828" w:type="dxa"/>
          </w:tcPr>
          <w:p w:rsidR="007B2D41" w:rsidRPr="005D4836" w:rsidRDefault="001E7A1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Гавра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>Лашчик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</w:t>
            </w:r>
            <w:r w:rsidR="007F5BA1" w:rsidRPr="005D4836">
              <w:rPr>
                <w:rFonts w:ascii="Verdana" w:hAnsi="Verdana"/>
                <w:b/>
                <w:sz w:val="20"/>
                <w:lang w:val="sr-Cyrl-RS"/>
              </w:rPr>
              <w:t>Суботице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Боже Шарчевића број 24</w:t>
            </w:r>
          </w:p>
        </w:tc>
        <w:tc>
          <w:tcPr>
            <w:tcW w:w="1842" w:type="dxa"/>
          </w:tcPr>
          <w:p w:rsidR="0024339D" w:rsidRPr="005D4836" w:rsidRDefault="001E7A17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20. 03. 2007.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107-55-00050/2008</w:t>
            </w:r>
          </w:p>
        </w:tc>
        <w:tc>
          <w:tcPr>
            <w:tcW w:w="3828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Мирјана Ђиндави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Беочина,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Манастирски пут број 51</w:t>
            </w:r>
          </w:p>
        </w:tc>
        <w:tc>
          <w:tcPr>
            <w:tcW w:w="1842" w:type="dxa"/>
          </w:tcPr>
          <w:p w:rsidR="0024339D" w:rsidRPr="005D4836" w:rsidRDefault="007F5BA1" w:rsidP="00A0181F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14.07.2008.</w:t>
            </w:r>
          </w:p>
        </w:tc>
      </w:tr>
      <w:tr w:rsidR="00A33152" w:rsidRPr="005D4836" w:rsidTr="005D4836">
        <w:tc>
          <w:tcPr>
            <w:tcW w:w="1986" w:type="dxa"/>
          </w:tcPr>
          <w:p w:rsidR="00DE01A7" w:rsidRPr="005D4836" w:rsidRDefault="00343C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A33152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C038EB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DE01A7" w:rsidRPr="005D4836">
              <w:rPr>
                <w:rFonts w:ascii="Verdana" w:hAnsi="Verdana"/>
                <w:b/>
                <w:sz w:val="20"/>
                <w:lang w:val="sr-Cyrl-RS"/>
              </w:rPr>
              <w:t>Напомена Дом престао да ради 16.03.2016. када је донето решење о престанку рада број 129-022-187/2016</w:t>
            </w:r>
          </w:p>
        </w:tc>
        <w:tc>
          <w:tcPr>
            <w:tcW w:w="2409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113-55-00137/09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129-55-28/2015-03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129-55-33/2016-03</w:t>
            </w:r>
          </w:p>
        </w:tc>
        <w:tc>
          <w:tcPr>
            <w:tcW w:w="3828" w:type="dxa"/>
          </w:tcPr>
          <w:p w:rsidR="00D9467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Илдико Рајшли (Конц)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Чантавира.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Бачко Петрово Село</w:t>
            </w:r>
            <w:r w:rsidR="00E53F4D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број 32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Дом за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смештај старих лица „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>Jezus Szive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“</w:t>
            </w:r>
          </w:p>
        </w:tc>
        <w:tc>
          <w:tcPr>
            <w:tcW w:w="1842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23.11.2009.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24.02.2014.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16.03.2016.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113-55-00038/2010</w:t>
            </w:r>
          </w:p>
        </w:tc>
        <w:tc>
          <w:tcPr>
            <w:tcW w:w="3828" w:type="dxa"/>
          </w:tcPr>
          <w:p w:rsidR="007F5BA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Невен Рудић Вранић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ДОО “Света Катарина“ Палић, улица Сутјеска број 47</w:t>
            </w:r>
          </w:p>
        </w:tc>
        <w:tc>
          <w:tcPr>
            <w:tcW w:w="1842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12.04.2010.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6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113-55-86/2010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129-55-150/2015-03</w:t>
            </w:r>
          </w:p>
        </w:tc>
        <w:tc>
          <w:tcPr>
            <w:tcW w:w="3828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С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>уботице</w:t>
            </w:r>
            <w:r w:rsidR="00C038EB">
              <w:rPr>
                <w:rFonts w:ascii="Verdana" w:hAnsi="Verdana"/>
                <w:sz w:val="20"/>
                <w:lang w:val="sr-Cyrl-RS"/>
              </w:rPr>
              <w:t xml:space="preserve">, улица Б. Радичевића 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број 21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 из Суботице,</w:t>
            </w:r>
            <w:r w:rsidR="00C038EB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C038EB">
              <w:rPr>
                <w:rFonts w:ascii="Verdana" w:hAnsi="Verdana"/>
                <w:sz w:val="20"/>
                <w:lang w:val="sr-Cyrl-RS"/>
              </w:rPr>
              <w:t xml:space="preserve">Ивана Антуновића </w:t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31</w:t>
            </w:r>
          </w:p>
        </w:tc>
        <w:tc>
          <w:tcPr>
            <w:tcW w:w="1842" w:type="dxa"/>
          </w:tcPr>
          <w:p w:rsidR="00EA29D7" w:rsidRPr="005D4836" w:rsidRDefault="00AE32AC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27.08.2010.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12.08.2015.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113-55-96/2010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Весна Петровић из Новог Кнежевца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Немањина број 79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04.10.2010.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113-55-118/2010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Леона Каваи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Кратка број 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09.12.2010.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9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113-55-111/2010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Драган Митровић из Суботице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Банијска број 48а</w:t>
            </w:r>
          </w:p>
        </w:tc>
        <w:tc>
          <w:tcPr>
            <w:tcW w:w="1842" w:type="dxa"/>
          </w:tcPr>
          <w:p w:rsidR="00076BDF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29.12.2010.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09.04.2014.</w:t>
            </w:r>
          </w:p>
        </w:tc>
      </w:tr>
      <w:tr w:rsidR="007B03D9" w:rsidRPr="005D4836" w:rsidTr="005D4836">
        <w:tc>
          <w:tcPr>
            <w:tcW w:w="1986" w:type="dxa"/>
          </w:tcPr>
          <w:p w:rsidR="00DE67C7" w:rsidRPr="005D4836" w:rsidRDefault="0008499A" w:rsidP="00C038E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DE67C7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C038EB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Дом престао да ради 30.10.2015.</w:t>
            </w:r>
          </w:p>
        </w:tc>
        <w:tc>
          <w:tcPr>
            <w:tcW w:w="2409" w:type="dxa"/>
          </w:tcPr>
          <w:p w:rsidR="00B72240" w:rsidRPr="005D4836" w:rsidRDefault="007B03D9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113-55-28/2011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129-55-49/2014-03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(</w:t>
            </w:r>
            <w:r w:rsidR="00AA3F1B" w:rsidRPr="00C038EB">
              <w:rPr>
                <w:rFonts w:ascii="Verdana" w:hAnsi="Verdana"/>
                <w:sz w:val="18"/>
                <w:szCs w:val="18"/>
                <w:lang w:val="sr-Cyrl-RS"/>
              </w:rPr>
              <w:t>забрана на 6 месеци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)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129-55-20/2015-03</w:t>
            </w:r>
            <w:r w:rsidR="00B572EE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B72240" w:rsidRPr="00B572EE">
              <w:rPr>
                <w:rFonts w:ascii="Verdana" w:hAnsi="Verdana"/>
                <w:sz w:val="18"/>
                <w:szCs w:val="18"/>
                <w:lang w:val="sr-Cyrl-RS"/>
              </w:rPr>
              <w:t>(забрана на 6 месеци)</w:t>
            </w:r>
          </w:p>
        </w:tc>
        <w:tc>
          <w:tcPr>
            <w:tcW w:w="3828" w:type="dxa"/>
          </w:tcPr>
          <w:p w:rsidR="007B03D9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DOO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„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VIVERE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“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Ловћенска број 7 </w:t>
            </w:r>
          </w:p>
        </w:tc>
        <w:tc>
          <w:tcPr>
            <w:tcW w:w="1842" w:type="dxa"/>
          </w:tcPr>
          <w:p w:rsidR="00B72240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04.04.2011.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21.08.2014.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129-55-42/2011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Мијатов из Зрењанина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129-55-50/2011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Зузана Бенка из Ковачице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Јанка Булика број 25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15.09.2011.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129-55-73/2011</w:t>
            </w:r>
          </w:p>
        </w:tc>
        <w:tc>
          <w:tcPr>
            <w:tcW w:w="3828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Приватни</w:t>
            </w:r>
            <w:r w:rsidR="00343CE0" w:rsidRPr="005D4836">
              <w:rPr>
                <w:rFonts w:ascii="Verdana" w:hAnsi="Verdana"/>
                <w:b/>
                <w:sz w:val="20"/>
                <w:lang w:val="sr-Cyrl-RS"/>
              </w:rPr>
              <w:t xml:space="preserve"> објекат у Новом Сланкамену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улица Бранка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Радичевића број 23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20.1</w:t>
            </w:r>
            <w:r w:rsidR="008F482F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.2011.</w:t>
            </w:r>
          </w:p>
        </w:tc>
      </w:tr>
      <w:tr w:rsidR="007B2D41" w:rsidRPr="005D4836" w:rsidTr="00DC4DC6">
        <w:trPr>
          <w:trHeight w:val="561"/>
        </w:trPr>
        <w:tc>
          <w:tcPr>
            <w:tcW w:w="1986" w:type="dxa"/>
          </w:tcPr>
          <w:p w:rsidR="007B2D4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129-55-17/2012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Божа Момчиловић из Шида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Светог Саве број 93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27.03.2012.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</w:t>
            </w:r>
            <w:r w:rsidR="003C01C0" w:rsidRPr="005D4836">
              <w:rPr>
                <w:rFonts w:ascii="Verdana" w:hAnsi="Verdana"/>
                <w:sz w:val="20"/>
                <w:lang w:val="sr-Latn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129-55-23/2013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Леринц Балинт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Маријина број 34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16</w:t>
            </w:r>
            <w:r w:rsidR="003C01C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7E4C" w:rsidRPr="00A67E4C" w:rsidRDefault="003C01C0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129-55-24/2013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129-55-160/2015-03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139-55-249/2016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Клаудиа Бичкеи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Кошут Лајоша број 29</w:t>
            </w:r>
          </w:p>
        </w:tc>
        <w:tc>
          <w:tcPr>
            <w:tcW w:w="1842" w:type="dxa"/>
          </w:tcPr>
          <w:p w:rsidR="00A67E4C" w:rsidRPr="00A0181F" w:rsidRDefault="003C01C0" w:rsidP="00A0181F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07.09.2015.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13.12.2016.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17</w:t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C038EB" w:rsidRDefault="00141AE4" w:rsidP="00A0181F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129-55-39/2013</w:t>
            </w:r>
          </w:p>
        </w:tc>
        <w:tc>
          <w:tcPr>
            <w:tcW w:w="3828" w:type="dxa"/>
          </w:tcPr>
          <w:p w:rsidR="007B2D4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Ченеја</w:t>
            </w:r>
            <w:r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ДОО Ченеј,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Међународни пут број 315А</w:t>
            </w:r>
          </w:p>
        </w:tc>
        <w:tc>
          <w:tcPr>
            <w:tcW w:w="1842" w:type="dxa"/>
          </w:tcPr>
          <w:p w:rsidR="00EA29D7" w:rsidRPr="00161C7A" w:rsidRDefault="00141AE4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26.03.2013.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129-55-10/2014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Нада Шарац из Суботице</w:t>
            </w:r>
            <w:r w:rsidR="002E450A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улица Тиха број 12</w:t>
            </w:r>
          </w:p>
        </w:tc>
        <w:tc>
          <w:tcPr>
            <w:tcW w:w="1842" w:type="dxa"/>
          </w:tcPr>
          <w:p w:rsidR="00D971F8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10.02.2014.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Миливој Мијатов из Зрењанина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30.05.2014.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551-00-00152/2014-19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Драгица Којић из Ковина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Вука Караџића број 125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23.07.2014.</w:t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129-55-47/2014-03</w:t>
            </w:r>
          </w:p>
        </w:tc>
        <w:tc>
          <w:tcPr>
            <w:tcW w:w="3828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Хајналка Бодор из Суботице,</w:t>
            </w:r>
            <w:r w:rsidR="008B2DC7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2E450A" w:rsidRPr="005D4836">
              <w:rPr>
                <w:rFonts w:ascii="Verdana" w:hAnsi="Verdana"/>
                <w:sz w:val="20"/>
                <w:lang w:val="sr-Cyrl-RS"/>
              </w:rPr>
              <w:t>улица Косте Трифковића број</w:t>
            </w:r>
            <w:r w:rsidR="00BE7238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60</w:t>
            </w:r>
          </w:p>
        </w:tc>
        <w:tc>
          <w:tcPr>
            <w:tcW w:w="1842" w:type="dxa"/>
          </w:tcPr>
          <w:p w:rsidR="008E2685" w:rsidRPr="00161C7A" w:rsidRDefault="00AA3F1B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21.08.2014.</w:t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22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669F4" w:rsidRPr="005D4836" w:rsidRDefault="00AA3F1B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129-55-53/2014-03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129-55-75/2016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139-55-108/2016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139-55-211/2016</w:t>
            </w:r>
          </w:p>
        </w:tc>
        <w:tc>
          <w:tcPr>
            <w:tcW w:w="3828" w:type="dxa"/>
          </w:tcPr>
          <w:p w:rsidR="00AA3F1B" w:rsidRPr="005D4836" w:rsidRDefault="00BE723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Снежана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 xml:space="preserve">Капра Јанков из </w:t>
            </w:r>
            <w:r w:rsidR="00AA3F1B" w:rsidRPr="005D483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>Зрењанина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6A3BCD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улица Јанка Веселиновића број 17/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I</w:t>
            </w:r>
          </w:p>
        </w:tc>
        <w:tc>
          <w:tcPr>
            <w:tcW w:w="1842" w:type="dxa"/>
          </w:tcPr>
          <w:p w:rsidR="005669F4" w:rsidRPr="005D4836" w:rsidRDefault="00BE7238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21.07.2016.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09.11.2016.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</w:t>
            </w:r>
            <w:r w:rsidR="008B2DC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129-55-60/2014-03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Ана Багањ, село Гунарош,(БачкаТопола)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Маршала Тита бр. 92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25.09.2014.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129-55-61/2014-03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Виолета Савић из Суботице,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Скелићева бр. 46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30.09.2014.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</w:rPr>
              <w:t>129-55-69/2014-03</w:t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Зоран Батинић,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Црвенке,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Иве Лоле Рибара бр. 90</w:t>
            </w:r>
          </w:p>
        </w:tc>
        <w:tc>
          <w:tcPr>
            <w:tcW w:w="1842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10.11.2014.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842F4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br w:type="page"/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72240" w:rsidRPr="00DC4DC6" w:rsidRDefault="00D94671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129-55-70/2014-03</w:t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Виктор Слобођанац, </w:t>
            </w:r>
            <w:r w:rsidR="00E53F4D" w:rsidRPr="005D4836">
              <w:rPr>
                <w:rFonts w:ascii="Verdana" w:hAnsi="Verdana"/>
                <w:b/>
                <w:sz w:val="20"/>
                <w:lang w:val="sr-Cyrl-RS"/>
              </w:rPr>
              <w:t>коначиште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„Екин салаш-Зелена тачка“ у Кули,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Милана Гроздића бр.1</w:t>
            </w:r>
          </w:p>
        </w:tc>
        <w:tc>
          <w:tcPr>
            <w:tcW w:w="1842" w:type="dxa"/>
          </w:tcPr>
          <w:p w:rsidR="00D94671" w:rsidRPr="00A0181F" w:rsidRDefault="00A0181F" w:rsidP="00A0181F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0.11.2014.</w:t>
            </w:r>
          </w:p>
        </w:tc>
      </w:tr>
      <w:tr w:rsidR="00B72240" w:rsidRPr="005D4836" w:rsidTr="005D4836">
        <w:tc>
          <w:tcPr>
            <w:tcW w:w="1986" w:type="dxa"/>
          </w:tcPr>
          <w:p w:rsidR="00B7224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</w:t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B0D32" w:rsidRPr="005D4836" w:rsidRDefault="00B7224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129-55-245/2015-03</w:t>
            </w:r>
          </w:p>
        </w:tc>
        <w:tc>
          <w:tcPr>
            <w:tcW w:w="3828" w:type="dxa"/>
          </w:tcPr>
          <w:p w:rsidR="00B72240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директор </w:t>
            </w:r>
            <w:r w:rsidRPr="005D4836">
              <w:rPr>
                <w:rFonts w:ascii="Verdana" w:hAnsi="Verdana"/>
                <w:sz w:val="20"/>
                <w:lang w:val="sr-Cyrl-RS"/>
              </w:rPr>
              <w:t>привредног субјекта Оаза среће доо Панчево</w:t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,</w:t>
            </w:r>
          </w:p>
        </w:tc>
        <w:tc>
          <w:tcPr>
            <w:tcW w:w="1842" w:type="dxa"/>
          </w:tcPr>
          <w:p w:rsidR="005B0D32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02.02.2015.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923DBA" w:rsidRPr="005D4836" w:rsidTr="005D4836">
        <w:tc>
          <w:tcPr>
            <w:tcW w:w="1986" w:type="dxa"/>
          </w:tcPr>
          <w:p w:rsidR="00923DB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</w:t>
            </w:r>
            <w:r w:rsidR="00923DB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129-55-244/2015</w:t>
            </w:r>
          </w:p>
        </w:tc>
        <w:tc>
          <w:tcPr>
            <w:tcW w:w="3828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Слобођанац Естер, Кула,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Милана Гроздића бр.1</w:t>
            </w:r>
          </w:p>
        </w:tc>
        <w:tc>
          <w:tcPr>
            <w:tcW w:w="1842" w:type="dxa"/>
          </w:tcPr>
          <w:p w:rsidR="00EA2408" w:rsidRPr="005D4836" w:rsidRDefault="00923DB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</w:t>
            </w:r>
            <w:r w:rsidR="00EA2408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129-55-37/2015-03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Сарапка Петер,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Објекат-приватна кућа у Мартоношу, </w:t>
            </w:r>
            <w:r w:rsidRPr="005D4836">
              <w:rPr>
                <w:rFonts w:ascii="Verdana" w:hAnsi="Verdana"/>
                <w:sz w:val="20"/>
                <w:lang w:val="sr-Cyrl-RS"/>
              </w:rPr>
              <w:t>ул. Маршала Тита бр.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103 и 109</w:t>
            </w:r>
          </w:p>
        </w:tc>
        <w:tc>
          <w:tcPr>
            <w:tcW w:w="1842" w:type="dxa"/>
          </w:tcPr>
          <w:p w:rsidR="008E2685" w:rsidRPr="005D4836" w:rsidRDefault="00EA240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07.04.2015.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30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129-55-43/2015-03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Бојана Фазекаш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„</w:t>
            </w:r>
            <w:r w:rsidR="00C2308D">
              <w:rPr>
                <w:rFonts w:ascii="Verdana" w:hAnsi="Verdana"/>
                <w:b/>
                <w:sz w:val="20"/>
                <w:lang w:val="sr-Latn-RS"/>
              </w:rPr>
              <w:t xml:space="preserve">Golden Age Care DOO 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Subotica“</w:t>
            </w:r>
            <w:r w:rsidR="000C1404">
              <w:rPr>
                <w:rFonts w:ascii="Verdana" w:hAnsi="Verdana"/>
                <w:b/>
                <w:sz w:val="20"/>
                <w:lang w:val="sr-Latn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Суботица, Београдски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пут 157</w:t>
            </w:r>
          </w:p>
        </w:tc>
        <w:tc>
          <w:tcPr>
            <w:tcW w:w="1842" w:type="dxa"/>
          </w:tcPr>
          <w:p w:rsidR="008E2685" w:rsidRPr="005D4836" w:rsidRDefault="00EA240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20.04.2015.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D08B3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129-55-44/2015-03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EA2408" w:rsidRPr="005D4836" w:rsidRDefault="00EA2408" w:rsidP="00C2308D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Гордана Батинић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 Црвенка,</w:t>
            </w:r>
            <w:r w:rsidR="00C2308D" w:rsidRP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C2308D">
              <w:rPr>
                <w:rFonts w:ascii="Verdana" w:hAnsi="Verdana"/>
                <w:sz w:val="20"/>
                <w:lang w:val="sr-Cyrl-RS"/>
              </w:rPr>
              <w:t>ул.</w:t>
            </w:r>
            <w:r w:rsidRPr="005D4836">
              <w:rPr>
                <w:rFonts w:ascii="Verdana" w:hAnsi="Verdana"/>
                <w:sz w:val="20"/>
                <w:lang w:val="sr-Cyrl-RS"/>
              </w:rPr>
              <w:t>Иве Лоле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C2308D">
              <w:rPr>
                <w:rFonts w:ascii="Verdana" w:hAnsi="Verdana"/>
                <w:sz w:val="20"/>
                <w:lang w:val="sr-Cyrl-RS"/>
              </w:rPr>
              <w:t>Рибара</w:t>
            </w:r>
            <w:r w:rsid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90</w:t>
            </w:r>
          </w:p>
        </w:tc>
        <w:tc>
          <w:tcPr>
            <w:tcW w:w="1842" w:type="dxa"/>
          </w:tcPr>
          <w:p w:rsidR="007D08B3" w:rsidRPr="005D4836" w:rsidRDefault="00EA2408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27.04.2015.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E47E5E" w:rsidRPr="005D4836" w:rsidTr="005D4836">
        <w:tc>
          <w:tcPr>
            <w:tcW w:w="1986" w:type="dxa"/>
          </w:tcPr>
          <w:p w:rsidR="00E47E5E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32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47E5E" w:rsidRPr="005D4836" w:rsidRDefault="00E47E5E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129-55-124/2015-03</w:t>
            </w:r>
          </w:p>
        </w:tc>
        <w:tc>
          <w:tcPr>
            <w:tcW w:w="3828" w:type="dxa"/>
          </w:tcPr>
          <w:p w:rsidR="00E47E5E" w:rsidRPr="005D4836" w:rsidRDefault="00E47E5E" w:rsidP="00C2308D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Љиљана Цукић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Меленци, </w:t>
            </w:r>
            <w:r w:rsidR="00C2308D">
              <w:rPr>
                <w:rFonts w:ascii="Verdana" w:hAnsi="Verdana"/>
                <w:sz w:val="20"/>
                <w:lang w:val="sr-Cyrl-RS"/>
              </w:rPr>
              <w:t>ул. Браће Барнић</w:t>
            </w:r>
            <w:r w:rsid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45</w:t>
            </w:r>
          </w:p>
        </w:tc>
        <w:tc>
          <w:tcPr>
            <w:tcW w:w="1842" w:type="dxa"/>
          </w:tcPr>
          <w:p w:rsidR="00E47E5E" w:rsidRPr="005D4836" w:rsidRDefault="00E47E5E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30.06.2015.</w:t>
            </w:r>
          </w:p>
        </w:tc>
      </w:tr>
      <w:tr w:rsidR="00146E55" w:rsidRPr="005D4836" w:rsidTr="005D4836">
        <w:tc>
          <w:tcPr>
            <w:tcW w:w="1986" w:type="dxa"/>
          </w:tcPr>
          <w:p w:rsidR="00443408" w:rsidRPr="005D4836" w:rsidRDefault="00D971F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Н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>а</w:t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помена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 xml:space="preserve"> дом престао да ради донето решење о престанку рада број 139-022-510/2016 од 27.07.2016.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129-55-161/2015-03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„Марина“,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Змај Јове Јовановића 25</w:t>
            </w:r>
          </w:p>
        </w:tc>
        <w:tc>
          <w:tcPr>
            <w:tcW w:w="1842" w:type="dxa"/>
          </w:tcPr>
          <w:p w:rsidR="00146E55" w:rsidRPr="005D4836" w:rsidRDefault="00146E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08. 09.2015.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34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Гордана Батинић, Црвенка,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Иве Лоле Рибара 90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129-55-165/2015-03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Амиџић,</w:t>
            </w:r>
            <w:r w:rsidR="00254C8B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ДОО Амиџић-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Пансион Породични круг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>, Ченеј, Међународни пут 315/А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36.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129-55-190/2015-03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129-55-79/2016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16</w:t>
            </w:r>
          </w:p>
        </w:tc>
        <w:tc>
          <w:tcPr>
            <w:tcW w:w="1842" w:type="dxa"/>
          </w:tcPr>
          <w:p w:rsidR="00D971F8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F24A0C" w:rsidRPr="005D4836" w:rsidTr="005D4836">
        <w:tc>
          <w:tcPr>
            <w:tcW w:w="1986" w:type="dxa"/>
          </w:tcPr>
          <w:p w:rsidR="00F24A0C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129-55-185/2015-03</w:t>
            </w:r>
          </w:p>
        </w:tc>
        <w:tc>
          <w:tcPr>
            <w:tcW w:w="3828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Живана Маријански,Меленци, Браће Барнић 45, </w:t>
            </w:r>
            <w:r w:rsidRPr="005D4836">
              <w:rPr>
                <w:rFonts w:ascii="Verdana" w:hAnsi="Verdana"/>
                <w:sz w:val="20"/>
                <w:lang w:val="sr-Cyrl-RS"/>
              </w:rPr>
              <w:t>ПР Услуге смештаја старо забавиште</w:t>
            </w:r>
          </w:p>
        </w:tc>
        <w:tc>
          <w:tcPr>
            <w:tcW w:w="1842" w:type="dxa"/>
          </w:tcPr>
          <w:p w:rsidR="005910CC" w:rsidRPr="008D3A80" w:rsidRDefault="00B15D92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95F13" w:rsidRPr="005D4836" w:rsidRDefault="00094F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129-55-188/2015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129-55-76/2016</w:t>
            </w:r>
          </w:p>
        </w:tc>
        <w:tc>
          <w:tcPr>
            <w:tcW w:w="3828" w:type="dxa"/>
          </w:tcPr>
          <w:p w:rsidR="00094F55" w:rsidRPr="005D4836" w:rsidRDefault="00094F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грађана ''Спас'', Миливој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Слободана Пенезића 54</w:t>
            </w:r>
          </w:p>
        </w:tc>
        <w:tc>
          <w:tcPr>
            <w:tcW w:w="1842" w:type="dxa"/>
          </w:tcPr>
          <w:p w:rsidR="00095F13" w:rsidRPr="005D4836" w:rsidRDefault="00094F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D17261" w:rsidRPr="005D4836" w:rsidTr="005D4836">
        <w:tc>
          <w:tcPr>
            <w:tcW w:w="1986" w:type="dxa"/>
          </w:tcPr>
          <w:p w:rsidR="00D1726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9.</w:t>
            </w:r>
          </w:p>
        </w:tc>
        <w:tc>
          <w:tcPr>
            <w:tcW w:w="2409" w:type="dxa"/>
          </w:tcPr>
          <w:p w:rsidR="00D17261" w:rsidRPr="005D4836" w:rsidRDefault="00D1726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129-55-191/2015-03</w:t>
            </w:r>
          </w:p>
        </w:tc>
        <w:tc>
          <w:tcPr>
            <w:tcW w:w="3828" w:type="dxa"/>
          </w:tcPr>
          <w:p w:rsidR="00D17261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пензионера ''Сан'',Милан Милошевић 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Јанка Веселиновића 17а</w:t>
            </w:r>
          </w:p>
        </w:tc>
        <w:tc>
          <w:tcPr>
            <w:tcW w:w="1842" w:type="dxa"/>
          </w:tcPr>
          <w:p w:rsidR="00D17261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0.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129-55-189/2015-03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129-55-80/2016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14</w:t>
            </w:r>
          </w:p>
        </w:tc>
        <w:tc>
          <w:tcPr>
            <w:tcW w:w="1842" w:type="dxa"/>
          </w:tcPr>
          <w:p w:rsidR="00095F13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D77CD" w:rsidRPr="005D4836" w:rsidRDefault="000255E0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129-55-197/2015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139-55-37/2017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Ивана Бошковић,Елемир,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Нушићев ред 22</w:t>
            </w:r>
          </w:p>
        </w:tc>
        <w:tc>
          <w:tcPr>
            <w:tcW w:w="1842" w:type="dxa"/>
          </w:tcPr>
          <w:p w:rsidR="00FD77CD" w:rsidRPr="005D4836" w:rsidRDefault="000255E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28.09.2015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01.03.2017.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129-55-198/2015-03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Ирена Келемен,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Пере Сегединца 29</w:t>
            </w:r>
          </w:p>
        </w:tc>
        <w:tc>
          <w:tcPr>
            <w:tcW w:w="1842" w:type="dxa"/>
          </w:tcPr>
          <w:p w:rsidR="000255E0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01.10.2015.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3.</w:t>
            </w:r>
          </w:p>
        </w:tc>
        <w:tc>
          <w:tcPr>
            <w:tcW w:w="2409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129-55-199/2015-03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Света Катарина, Бока,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Маршала Тита 62</w:t>
            </w:r>
          </w:p>
        </w:tc>
        <w:tc>
          <w:tcPr>
            <w:tcW w:w="1842" w:type="dxa"/>
          </w:tcPr>
          <w:p w:rsidR="00924A52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4.</w:t>
            </w:r>
          </w:p>
        </w:tc>
        <w:tc>
          <w:tcPr>
            <w:tcW w:w="2409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129-55-208/2015-03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Олга Сечи Барна,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Арпадова 36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5.</w:t>
            </w:r>
          </w:p>
        </w:tc>
        <w:tc>
          <w:tcPr>
            <w:tcW w:w="2409" w:type="dxa"/>
          </w:tcPr>
          <w:p w:rsidR="008B0429" w:rsidRPr="009F3DBC" w:rsidRDefault="009F3DBC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129-55-207/2015-03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Балинт Золтан,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Маријина 34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EA29D7" w:rsidRPr="005D4836" w:rsidTr="005D4836">
        <w:tc>
          <w:tcPr>
            <w:tcW w:w="1986" w:type="dxa"/>
          </w:tcPr>
          <w:p w:rsidR="00EA29D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46</w:t>
            </w:r>
            <w:r w:rsidR="00EA29D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129-55-234/2015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</w:p>
        </w:tc>
        <w:tc>
          <w:tcPr>
            <w:tcW w:w="3828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Старчевић,Зрењанин,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Петра Драпшина 9, први спрат, стан 5</w:t>
            </w:r>
          </w:p>
        </w:tc>
        <w:tc>
          <w:tcPr>
            <w:tcW w:w="1842" w:type="dxa"/>
          </w:tcPr>
          <w:p w:rsidR="000D485A" w:rsidRPr="005D4836" w:rsidRDefault="00E35B7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30.10.2015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A4681" w:rsidRPr="005D4836" w:rsidRDefault="008B0429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129-55-258/2015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129-55-48/2016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139-55-236/2016</w:t>
            </w:r>
          </w:p>
        </w:tc>
        <w:tc>
          <w:tcPr>
            <w:tcW w:w="3828" w:type="dxa"/>
          </w:tcPr>
          <w:p w:rsidR="00094F55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Рнић Надежда</w:t>
            </w:r>
            <w:r w:rsidR="00094F55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Копаоничка 1</w:t>
            </w:r>
          </w:p>
        </w:tc>
        <w:tc>
          <w:tcPr>
            <w:tcW w:w="1842" w:type="dxa"/>
          </w:tcPr>
          <w:p w:rsidR="007A4681" w:rsidRPr="005D4836" w:rsidRDefault="008B042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05.04.2016.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06.12.2016.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129-55-269/2015-03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Пушин Милош,Суботица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Браће Мајер 31</w:t>
            </w:r>
          </w:p>
        </w:tc>
        <w:tc>
          <w:tcPr>
            <w:tcW w:w="1842" w:type="dxa"/>
          </w:tcPr>
          <w:p w:rsidR="004F53F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129-55-257/2015-03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Рудић Вранић Маринко,Суботица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Сутјеска 47</w:t>
            </w:r>
          </w:p>
        </w:tc>
        <w:tc>
          <w:tcPr>
            <w:tcW w:w="1842" w:type="dxa"/>
          </w:tcPr>
          <w:p w:rsidR="000D485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129-55-268/2015-03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Ђиндави Јусуф,Беочин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Манастирски пут 47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07.12.2015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51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129-55-1/2016-03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Бранислав Вујић,Инђија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I </w:t>
            </w:r>
            <w:r w:rsidRPr="005D4836">
              <w:rPr>
                <w:rFonts w:ascii="Verdana" w:hAnsi="Verdana"/>
                <w:sz w:val="20"/>
                <w:lang w:val="sr-Cyrl-RS"/>
              </w:rPr>
              <w:t>бр. 79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13.01.2016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A9392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>Напомена Донето решење о прес</w:t>
            </w:r>
            <w:r w:rsidR="00A93926">
              <w:rPr>
                <w:rFonts w:ascii="Verdana" w:hAnsi="Verdana"/>
                <w:b/>
                <w:sz w:val="20"/>
                <w:lang w:val="sr-Cyrl-RS"/>
              </w:rPr>
              <w:t>танку рада Дома од</w:t>
            </w:r>
            <w:r w:rsidR="00A9392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>27.07.2016.</w:t>
            </w:r>
          </w:p>
        </w:tc>
        <w:tc>
          <w:tcPr>
            <w:tcW w:w="2409" w:type="dxa"/>
          </w:tcPr>
          <w:p w:rsidR="00A4153E" w:rsidRPr="005D4836" w:rsidRDefault="003458A4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129-55-4/2016-03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139-022-497/2016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139-55-230/2016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139-55-26/2017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стара лица ''Гала'', Нови Сланкамен,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23</w:t>
            </w:r>
          </w:p>
        </w:tc>
        <w:tc>
          <w:tcPr>
            <w:tcW w:w="1842" w:type="dxa"/>
          </w:tcPr>
          <w:p w:rsidR="00A4153E" w:rsidRPr="005D4836" w:rsidRDefault="003458A4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31.01.2016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24.11.2016.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22.02.2017.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53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Александар Маћешић, објекат приватна кућа у Инђији,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>I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бр. 79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23.03.2016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129-55-36/2016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Светлана Ивичић, објекат приватна кућа у Каћу, </w:t>
            </w:r>
            <w:r w:rsidRPr="005D4836">
              <w:rPr>
                <w:rFonts w:ascii="Verdana" w:hAnsi="Verdana"/>
                <w:sz w:val="20"/>
                <w:lang w:val="sr-Cyrl-RS"/>
              </w:rPr>
              <w:t>Светосавска бр. 53а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21.03.2016</w:t>
            </w:r>
          </w:p>
        </w:tc>
      </w:tr>
      <w:tr w:rsidR="005F2050" w:rsidRPr="005D4836" w:rsidTr="005D4836">
        <w:tc>
          <w:tcPr>
            <w:tcW w:w="1986" w:type="dxa"/>
          </w:tcPr>
          <w:p w:rsidR="005F2050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F2050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5F2050" w:rsidRPr="005D4836">
              <w:rPr>
                <w:rFonts w:ascii="Verdana" w:hAnsi="Verdana"/>
                <w:sz w:val="20"/>
                <w:lang w:val="sr-Cyrl-RS"/>
              </w:rPr>
              <w:t>9-55-103/2016</w:t>
            </w:r>
          </w:p>
        </w:tc>
        <w:tc>
          <w:tcPr>
            <w:tcW w:w="3828" w:type="dxa"/>
          </w:tcPr>
          <w:p w:rsidR="005F2050" w:rsidRPr="005D4836" w:rsidRDefault="005F205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Паша Валентић, објекат приватна кућа у Зрењанину, </w:t>
            </w:r>
            <w:r w:rsidRPr="005D4836">
              <w:rPr>
                <w:rFonts w:ascii="Verdana" w:hAnsi="Verdana"/>
                <w:sz w:val="20"/>
                <w:lang w:val="sr-Cyrl-RS"/>
              </w:rPr>
              <w:t>Пере Сегединца бр. 29</w:t>
            </w:r>
          </w:p>
        </w:tc>
        <w:tc>
          <w:tcPr>
            <w:tcW w:w="1842" w:type="dxa"/>
          </w:tcPr>
          <w:p w:rsidR="005F2050" w:rsidRPr="005D4836" w:rsidRDefault="005F205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11.07.2016</w:t>
            </w:r>
          </w:p>
        </w:tc>
      </w:tr>
      <w:tr w:rsidR="00B2238B" w:rsidRPr="005D4836" w:rsidTr="005D4836">
        <w:tc>
          <w:tcPr>
            <w:tcW w:w="1986" w:type="dxa"/>
          </w:tcPr>
          <w:p w:rsidR="00B2238B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56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2238B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B2238B" w:rsidRPr="005D4836">
              <w:rPr>
                <w:rFonts w:ascii="Verdana" w:hAnsi="Verdana"/>
                <w:sz w:val="20"/>
                <w:lang w:val="sr-Cyrl-RS"/>
              </w:rPr>
              <w:t>9-55-105/2016</w:t>
            </w:r>
          </w:p>
        </w:tc>
        <w:tc>
          <w:tcPr>
            <w:tcW w:w="3828" w:type="dxa"/>
          </w:tcPr>
          <w:p w:rsidR="00B2238B" w:rsidRPr="005D4836" w:rsidRDefault="00B2238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Драгана Косановић, објекат приватна кућа на Палићу, </w:t>
            </w:r>
            <w:r w:rsidRPr="005D4836">
              <w:rPr>
                <w:rFonts w:ascii="Verdana" w:hAnsi="Verdana"/>
                <w:sz w:val="20"/>
                <w:lang w:val="sr-Cyrl-RS"/>
              </w:rPr>
              <w:t>Николе Тесле бр. 25</w:t>
            </w:r>
          </w:p>
        </w:tc>
        <w:tc>
          <w:tcPr>
            <w:tcW w:w="1842" w:type="dxa"/>
          </w:tcPr>
          <w:p w:rsidR="00B2238B" w:rsidRPr="005D4836" w:rsidRDefault="00B2238B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18.07.2016</w:t>
            </w:r>
          </w:p>
        </w:tc>
      </w:tr>
      <w:tr w:rsidR="00BF3D8D" w:rsidRPr="005D4836" w:rsidTr="005D4836">
        <w:tc>
          <w:tcPr>
            <w:tcW w:w="1986" w:type="dxa"/>
          </w:tcPr>
          <w:p w:rsidR="00BF3D8D" w:rsidRPr="005D4836" w:rsidRDefault="00DC6160" w:rsidP="00A9392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A9392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92068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A9392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27.07.2016.</w:t>
            </w:r>
          </w:p>
        </w:tc>
        <w:tc>
          <w:tcPr>
            <w:tcW w:w="2409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139-022-494/2016</w:t>
            </w:r>
          </w:p>
        </w:tc>
        <w:tc>
          <w:tcPr>
            <w:tcW w:w="3828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''Треће доба'', Суботица, </w:t>
            </w:r>
            <w:r w:rsidRPr="005669F4">
              <w:rPr>
                <w:rFonts w:ascii="Verdana" w:hAnsi="Verdana"/>
                <w:sz w:val="20"/>
                <w:lang w:val="sr-Cyrl-RS"/>
              </w:rPr>
              <w:t>Филипа Кљајића 11</w:t>
            </w:r>
          </w:p>
        </w:tc>
        <w:tc>
          <w:tcPr>
            <w:tcW w:w="1842" w:type="dxa"/>
          </w:tcPr>
          <w:p w:rsidR="00BF3D8D" w:rsidRPr="005D4836" w:rsidRDefault="00BF3D8D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9-55-118/2016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објекат приватна кућа у Панчеву,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Јабучки пут  бр. 101а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29.07.2016.</w:t>
            </w: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9-55-111/2016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Предузетник Сава Јовичић, 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Пап Павла  бр. 15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29.07.2016.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9-55-135/2016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 Темерин,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Гаврила Принципа  бр. 69</w:t>
            </w:r>
          </w:p>
        </w:tc>
        <w:tc>
          <w:tcPr>
            <w:tcW w:w="1842" w:type="dxa"/>
          </w:tcPr>
          <w:p w:rsidR="001C7770" w:rsidRPr="005D4836" w:rsidRDefault="001C777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12.08.2016.</w:t>
            </w:r>
          </w:p>
        </w:tc>
      </w:tr>
      <w:tr w:rsidR="00FE6DD4" w:rsidRPr="005D4836" w:rsidTr="005D4836">
        <w:tc>
          <w:tcPr>
            <w:tcW w:w="1986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61.</w:t>
            </w:r>
          </w:p>
        </w:tc>
        <w:tc>
          <w:tcPr>
            <w:tcW w:w="2409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139-55-196/2016</w:t>
            </w:r>
          </w:p>
        </w:tc>
        <w:tc>
          <w:tcPr>
            <w:tcW w:w="3828" w:type="dxa"/>
          </w:tcPr>
          <w:p w:rsidR="00FE6DD4" w:rsidRPr="005D4836" w:rsidRDefault="00FE6DD4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Закупац објекта Танкоса Гајић, Бачки Јарак, </w:t>
            </w:r>
            <w:r w:rsidRPr="00FE6DD4">
              <w:rPr>
                <w:rFonts w:ascii="Verdana" w:hAnsi="Verdana"/>
                <w:sz w:val="20"/>
                <w:lang w:val="sr-Cyrl-RS"/>
              </w:rPr>
              <w:t>Новосадска 48</w:t>
            </w:r>
          </w:p>
        </w:tc>
        <w:tc>
          <w:tcPr>
            <w:tcW w:w="1842" w:type="dxa"/>
          </w:tcPr>
          <w:p w:rsidR="00FE6DD4" w:rsidRPr="005D4836" w:rsidRDefault="00FE6DD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12.10.2016.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lastRenderedPageBreak/>
              <w:t>62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935B90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6C5EC4" w:rsidRPr="00635CE3">
              <w:rPr>
                <w:rFonts w:ascii="Verdana" w:hAnsi="Verdana"/>
                <w:b/>
                <w:sz w:val="20"/>
                <w:lang w:val="sr-Cyrl-RS"/>
              </w:rPr>
              <w:t>Суспензија лиценце</w:t>
            </w:r>
            <w:r w:rsidR="00635CE3" w:rsidRPr="00635CE3">
              <w:rPr>
                <w:rFonts w:ascii="Verdana" w:hAnsi="Verdana"/>
                <w:b/>
                <w:sz w:val="20"/>
                <w:lang w:val="sr-Cyrl-RS"/>
              </w:rPr>
              <w:t xml:space="preserve"> од 19.10.2016.на шест месеци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9-55-198/2016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смештај одраслих и старијих ''Наш други дом'',</w:t>
            </w:r>
            <w:r w:rsidR="00317ABB">
              <w:rPr>
                <w:rFonts w:ascii="Verdana" w:hAnsi="Verdana"/>
                <w:b/>
                <w:sz w:val="20"/>
                <w:lang w:val="sr-Cyrl-RS"/>
              </w:rPr>
              <w:t>Нови Сад,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Богобоја Атанацковић  бр. 20</w:t>
            </w:r>
          </w:p>
        </w:tc>
        <w:tc>
          <w:tcPr>
            <w:tcW w:w="1842" w:type="dxa"/>
          </w:tcPr>
          <w:p w:rsidR="00FB2766" w:rsidRPr="005D4836" w:rsidRDefault="001C777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19.10.2016.</w:t>
            </w:r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63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Решење о престанку рада Дома 12.08.2016.</w:t>
            </w:r>
          </w:p>
        </w:tc>
        <w:tc>
          <w:tcPr>
            <w:tcW w:w="2409" w:type="dxa"/>
          </w:tcPr>
          <w:p w:rsidR="00635CE3" w:rsidRPr="005D4836" w:rsidRDefault="00635CE3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139-022-495/2016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139-55-219</w:t>
            </w:r>
            <w:r w:rsidRPr="005D4836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</w:t>
            </w:r>
            <w:r>
              <w:rPr>
                <w:rFonts w:ascii="Verdana" w:hAnsi="Verdana"/>
                <w:b/>
                <w:sz w:val="20"/>
                <w:lang w:val="sr-Cyrl-RS"/>
              </w:rPr>
              <w:t>м за пензионере и стара лица ''Газела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'',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Мраморак, </w:t>
            </w:r>
            <w:r>
              <w:rPr>
                <w:rFonts w:ascii="Verdana" w:hAnsi="Verdana"/>
                <w:sz w:val="20"/>
                <w:lang w:val="sr-Cyrl-RS"/>
              </w:rPr>
              <w:t>2.октобар  бр. 134</w:t>
            </w:r>
          </w:p>
        </w:tc>
        <w:tc>
          <w:tcPr>
            <w:tcW w:w="1842" w:type="dxa"/>
          </w:tcPr>
          <w:p w:rsidR="00FB2766" w:rsidRPr="005D4836" w:rsidRDefault="00635CE3" w:rsidP="00CC7C12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64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635CE3" w:rsidRPr="009C640B" w:rsidRDefault="00635CE3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139-55-278/2016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Милина Стојковић, Мраморак, </w:t>
            </w:r>
            <w:r w:rsidRPr="00635CE3">
              <w:rPr>
                <w:rFonts w:ascii="Verdana" w:hAnsi="Verdana"/>
                <w:sz w:val="20"/>
                <w:lang w:val="sr-Cyrl-RS"/>
              </w:rPr>
              <w:t>Светозара Марковића</w:t>
            </w:r>
            <w:r>
              <w:rPr>
                <w:rFonts w:ascii="Verdana" w:hAnsi="Verdana"/>
                <w:sz w:val="20"/>
                <w:lang w:val="sr-Cyrl-RS"/>
              </w:rPr>
              <w:t xml:space="preserve">  бр. 89</w:t>
            </w:r>
          </w:p>
        </w:tc>
        <w:tc>
          <w:tcPr>
            <w:tcW w:w="1842" w:type="dxa"/>
          </w:tcPr>
          <w:p w:rsidR="00635CE3" w:rsidRPr="005D4836" w:rsidRDefault="00635CE3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2B1A79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</w:t>
            </w:r>
            <w:r>
              <w:rPr>
                <w:rFonts w:ascii="Verdana" w:hAnsi="Verdana"/>
                <w:sz w:val="20"/>
                <w:lang w:val="en-US"/>
              </w:rPr>
              <w:t>5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2B1A79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</w:t>
            </w:r>
            <w:r w:rsidR="008C66A2">
              <w:rPr>
                <w:rFonts w:ascii="Verdana" w:hAnsi="Verdana"/>
                <w:sz w:val="20"/>
                <w:lang w:val="en-US"/>
              </w:rPr>
              <w:t>3</w:t>
            </w:r>
            <w:r w:rsidR="008C66A2">
              <w:rPr>
                <w:rFonts w:ascii="Verdana" w:hAnsi="Verdana"/>
                <w:sz w:val="20"/>
                <w:lang w:val="sr-Cyrl-RS"/>
              </w:rPr>
              <w:t>1</w:t>
            </w:r>
            <w:r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8C66A2">
              <w:rPr>
                <w:rFonts w:ascii="Verdana" w:hAnsi="Verdana"/>
                <w:b/>
                <w:sz w:val="20"/>
                <w:lang w:val="sr-Cyrl-RS"/>
              </w:rPr>
              <w:t>Наташа Вујковић Ламић</w:t>
            </w:r>
            <w:r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8C66A2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>
              <w:rPr>
                <w:rFonts w:ascii="Verdana" w:hAnsi="Verdana"/>
                <w:sz w:val="20"/>
                <w:lang w:val="sr-Cyrl-RS"/>
              </w:rPr>
              <w:t>, Јосипа Лихта бр. 10</w:t>
            </w:r>
          </w:p>
        </w:tc>
        <w:tc>
          <w:tcPr>
            <w:tcW w:w="1842" w:type="dxa"/>
          </w:tcPr>
          <w:p w:rsidR="002B1A79" w:rsidRPr="005D4836" w:rsidRDefault="002B1A7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66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8C66A2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139-55-233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Богдановић, Суботица,</w:t>
            </w:r>
            <w:r>
              <w:rPr>
                <w:rFonts w:ascii="Verdana" w:hAnsi="Verdana"/>
                <w:sz w:val="20"/>
                <w:lang w:val="sr-Cyrl-RS"/>
              </w:rPr>
              <w:t xml:space="preserve"> Ловћенска  бр. 7</w:t>
            </w:r>
          </w:p>
        </w:tc>
        <w:tc>
          <w:tcPr>
            <w:tcW w:w="1842" w:type="dxa"/>
          </w:tcPr>
          <w:p w:rsidR="002B1A79" w:rsidRPr="005D4836" w:rsidRDefault="008C66A2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67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D54CF8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139-55-222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Зоран Ужаревић, Суботица</w:t>
            </w:r>
            <w:r w:rsidR="002B1A79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Скерлићева  бр. 46</w:t>
            </w:r>
          </w:p>
        </w:tc>
        <w:tc>
          <w:tcPr>
            <w:tcW w:w="1842" w:type="dxa"/>
          </w:tcPr>
          <w:p w:rsidR="002B1A79" w:rsidRPr="005D4836" w:rsidRDefault="00D54CF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05.12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A67E4C" w:rsidRPr="005D4836" w:rsidTr="00170D08">
        <w:tc>
          <w:tcPr>
            <w:tcW w:w="1986" w:type="dxa"/>
          </w:tcPr>
          <w:p w:rsidR="00A67E4C" w:rsidRPr="005D4836" w:rsidRDefault="00A67E4C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68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7E4C" w:rsidRPr="009C640B" w:rsidRDefault="00F14B75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139-55-250</w:t>
            </w:r>
            <w:r w:rsidR="00A67E4C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A67E4C" w:rsidRPr="005D4836" w:rsidRDefault="00F14B75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Мелинда Медаковић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>Бачка Топола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>,</w:t>
            </w:r>
            <w:r>
              <w:rPr>
                <w:rFonts w:ascii="Verdana" w:hAnsi="Verdana"/>
                <w:sz w:val="20"/>
                <w:lang w:val="sr-Cyrl-RS"/>
              </w:rPr>
              <w:t xml:space="preserve"> Партизанска  бр. 43</w:t>
            </w:r>
          </w:p>
        </w:tc>
        <w:tc>
          <w:tcPr>
            <w:tcW w:w="1842" w:type="dxa"/>
          </w:tcPr>
          <w:p w:rsidR="00A67E4C" w:rsidRPr="005D4836" w:rsidRDefault="00F14B7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A67E4C">
              <w:rPr>
                <w:rFonts w:ascii="Verdana" w:hAnsi="Verdana"/>
                <w:sz w:val="20"/>
                <w:lang w:val="sr-Cyrl-RS"/>
              </w:rPr>
              <w:t>.12</w:t>
            </w:r>
            <w:r w:rsidR="00A67E4C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D82082" w:rsidRPr="005D4836" w:rsidTr="001C5F6E">
        <w:tc>
          <w:tcPr>
            <w:tcW w:w="1986" w:type="dxa"/>
          </w:tcPr>
          <w:p w:rsidR="00D82082" w:rsidRPr="005D4836" w:rsidRDefault="00141801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en-US"/>
              </w:rPr>
              <w:t>69</w:t>
            </w:r>
            <w:r w:rsidR="00D8208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82082" w:rsidRPr="005D4836" w:rsidRDefault="00D82082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139-55-40/2017</w:t>
            </w:r>
          </w:p>
        </w:tc>
        <w:tc>
          <w:tcPr>
            <w:tcW w:w="3828" w:type="dxa"/>
          </w:tcPr>
          <w:p w:rsidR="00D82082" w:rsidRPr="005D4836" w:rsidRDefault="00D82082" w:rsidP="00935B90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Темерин, </w:t>
            </w:r>
            <w:r>
              <w:rPr>
                <w:rFonts w:ascii="Verdana" w:hAnsi="Verdana"/>
                <w:sz w:val="20"/>
                <w:lang w:val="sr-Cyrl-RS"/>
              </w:rPr>
              <w:t>Новосадска  бр.</w:t>
            </w:r>
            <w:r w:rsidR="000B1DE8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291 </w:t>
            </w:r>
          </w:p>
        </w:tc>
        <w:tc>
          <w:tcPr>
            <w:tcW w:w="1842" w:type="dxa"/>
          </w:tcPr>
          <w:p w:rsidR="00D82082" w:rsidRPr="005D4836" w:rsidRDefault="00D82082" w:rsidP="001C5F6E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03.03.2017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139-55-50/2017</w:t>
            </w:r>
          </w:p>
        </w:tc>
        <w:tc>
          <w:tcPr>
            <w:tcW w:w="3828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Бојан Савић,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="00C47F26">
              <w:rPr>
                <w:rFonts w:ascii="Verdana" w:hAnsi="Verdana"/>
                <w:b/>
                <w:sz w:val="20"/>
                <w:lang w:val="en-US"/>
              </w:rPr>
              <w:t xml:space="preserve"> 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ДОО ''Златно доба'', </w:t>
            </w:r>
            <w:r>
              <w:rPr>
                <w:rFonts w:ascii="Verdana" w:hAnsi="Verdana"/>
                <w:sz w:val="20"/>
                <w:lang w:val="sr-Cyrl-RS"/>
              </w:rPr>
              <w:t>Загребачка 13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71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139-55-51/2017</w:t>
            </w:r>
          </w:p>
        </w:tc>
        <w:tc>
          <w:tcPr>
            <w:tcW w:w="3828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Предраг Ђорђевић,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ДОО ''Живети сто година'', </w:t>
            </w:r>
            <w:r>
              <w:rPr>
                <w:rFonts w:ascii="Verdana" w:hAnsi="Verdana"/>
                <w:sz w:val="20"/>
                <w:lang w:val="sr-Cyrl-RS"/>
              </w:rPr>
              <w:t>Банијска 48а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72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139-55-54/2017</w:t>
            </w:r>
          </w:p>
        </w:tc>
        <w:tc>
          <w:tcPr>
            <w:tcW w:w="3828" w:type="dxa"/>
          </w:tcPr>
          <w:p w:rsidR="00A65A5E" w:rsidRPr="00513D32" w:rsidRDefault="00A65A5E" w:rsidP="00893E81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Баби Сирак Марина, Бачка Топола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Партизанска 54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03.04.2017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73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139-55-71/2017</w:t>
            </w:r>
          </w:p>
        </w:tc>
        <w:tc>
          <w:tcPr>
            <w:tcW w:w="3828" w:type="dxa"/>
          </w:tcPr>
          <w:p w:rsidR="00A65A5E" w:rsidRPr="00513D32" w:rsidRDefault="00A65A5E" w:rsidP="00893E81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Здравко Мијатов, Зрењанин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Удружење грађана ''Спас'', </w:t>
            </w:r>
            <w:r>
              <w:rPr>
                <w:rFonts w:ascii="Verdana" w:hAnsi="Verdana"/>
                <w:sz w:val="20"/>
                <w:lang w:val="sr-Cyrl-RS"/>
              </w:rPr>
              <w:t>Мошоринска 80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11.04.2017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11.05.2017.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74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139-55-72/2017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Славица Церовић, Зрењанин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 w:rsidRPr="007156FB">
              <w:rPr>
                <w:rFonts w:ascii="Verdana" w:hAnsi="Verdana"/>
                <w:sz w:val="20"/>
                <w:lang w:val="sr-Cyrl-RS"/>
              </w:rPr>
              <w:t xml:space="preserve">Љубљанска 14 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11.04.2017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75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24.04.2017.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139-022-404/2017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за пензинере и старе ''Адам'', Ковачица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ЈНА број 105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76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21.04.2017.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139-022-393/2017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''Бетанија установе за смештај и негу старих лица'',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Аксентија Мародића број 62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332800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21.04.2017.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139-022-394/2017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Огранак ''Бетанија 1'',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Палмотићева број 4а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140991" w:rsidRPr="005D4836" w:rsidTr="00776B09">
        <w:tc>
          <w:tcPr>
            <w:tcW w:w="1986" w:type="dxa"/>
          </w:tcPr>
          <w:p w:rsidR="00140991" w:rsidRPr="00140991" w:rsidRDefault="00140991" w:rsidP="00776B09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lastRenderedPageBreak/>
              <w:t>7</w:t>
            </w:r>
            <w:r>
              <w:rPr>
                <w:rFonts w:ascii="Verdana" w:hAnsi="Verdana"/>
                <w:sz w:val="20"/>
                <w:lang w:val="en-US"/>
              </w:rPr>
              <w:t>8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140991" w:rsidRPr="005D4836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139-55-110/2017</w:t>
            </w:r>
          </w:p>
        </w:tc>
        <w:tc>
          <w:tcPr>
            <w:tcW w:w="3828" w:type="dxa"/>
          </w:tcPr>
          <w:p w:rsidR="00140991" w:rsidRPr="007156FB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Нижић Жељка, Каћ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Партизанска 122а</w:t>
            </w:r>
          </w:p>
        </w:tc>
        <w:tc>
          <w:tcPr>
            <w:tcW w:w="1842" w:type="dxa"/>
          </w:tcPr>
          <w:p w:rsidR="00140991" w:rsidRPr="005D4836" w:rsidRDefault="00301DFD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05</w:t>
            </w:r>
            <w:r w:rsidR="00140991">
              <w:rPr>
                <w:rFonts w:ascii="Verdana" w:hAnsi="Verdana"/>
                <w:sz w:val="20"/>
                <w:lang w:val="sr-Cyrl-RS"/>
              </w:rPr>
              <w:t>.07.2017.</w:t>
            </w:r>
          </w:p>
        </w:tc>
      </w:tr>
      <w:tr w:rsidR="00140991" w:rsidRPr="005D4836" w:rsidTr="00776B09">
        <w:tc>
          <w:tcPr>
            <w:tcW w:w="1986" w:type="dxa"/>
          </w:tcPr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79.</w:t>
            </w:r>
          </w:p>
        </w:tc>
        <w:tc>
          <w:tcPr>
            <w:tcW w:w="2409" w:type="dxa"/>
          </w:tcPr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139-55-109/2017</w:t>
            </w:r>
          </w:p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  <w:tc>
          <w:tcPr>
            <w:tcW w:w="3828" w:type="dxa"/>
          </w:tcPr>
          <w:p w:rsidR="00140991" w:rsidRP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Миломир Дукић, Сремска Митровица,</w:t>
            </w:r>
            <w:r>
              <w:rPr>
                <w:rFonts w:ascii="Verdana" w:hAnsi="Verdana"/>
                <w:sz w:val="20"/>
                <w:lang w:val="sr-Cyrl-RS"/>
              </w:rPr>
              <w:t xml:space="preserve"> Милана Тепића 6а</w:t>
            </w:r>
          </w:p>
        </w:tc>
        <w:tc>
          <w:tcPr>
            <w:tcW w:w="1842" w:type="dxa"/>
          </w:tcPr>
          <w:p w:rsidR="00140991" w:rsidRPr="005D4836" w:rsidRDefault="00140991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05.07.2017.</w:t>
            </w:r>
          </w:p>
        </w:tc>
      </w:tr>
      <w:tr w:rsidR="00140991" w:rsidRPr="005D4836" w:rsidTr="00776B09">
        <w:tc>
          <w:tcPr>
            <w:tcW w:w="1986" w:type="dxa"/>
          </w:tcPr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80.</w:t>
            </w:r>
          </w:p>
        </w:tc>
        <w:tc>
          <w:tcPr>
            <w:tcW w:w="2409" w:type="dxa"/>
          </w:tcPr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139-55-123/2017</w:t>
            </w:r>
          </w:p>
        </w:tc>
        <w:tc>
          <w:tcPr>
            <w:tcW w:w="3828" w:type="dxa"/>
          </w:tcPr>
          <w:p w:rsidR="00140991" w:rsidRP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Леринц Балинт, Сента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Маријина 34</w:t>
            </w:r>
          </w:p>
        </w:tc>
        <w:tc>
          <w:tcPr>
            <w:tcW w:w="1842" w:type="dxa"/>
          </w:tcPr>
          <w:p w:rsidR="00140991" w:rsidRPr="005D4836" w:rsidRDefault="00140991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07.07.2017.</w:t>
            </w:r>
          </w:p>
        </w:tc>
      </w:tr>
      <w:tr w:rsidR="00301DFD" w:rsidRPr="005D4836" w:rsidTr="00776B09">
        <w:tc>
          <w:tcPr>
            <w:tcW w:w="1986" w:type="dxa"/>
          </w:tcPr>
          <w:p w:rsidR="00301DFD" w:rsidRDefault="00301DFD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81.</w:t>
            </w:r>
          </w:p>
        </w:tc>
        <w:tc>
          <w:tcPr>
            <w:tcW w:w="2409" w:type="dxa"/>
          </w:tcPr>
          <w:p w:rsidR="00301DFD" w:rsidRDefault="00301DFD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139-55-129/2017</w:t>
            </w:r>
          </w:p>
        </w:tc>
        <w:tc>
          <w:tcPr>
            <w:tcW w:w="3828" w:type="dxa"/>
          </w:tcPr>
          <w:p w:rsidR="00301DFD" w:rsidRPr="00301DFD" w:rsidRDefault="00301DFD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за старе ''Конак'', Славојка Тешановић, Сремска Каменица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 xml:space="preserve">Трг Краља Петра </w:t>
            </w:r>
            <w:r>
              <w:rPr>
                <w:rFonts w:ascii="Verdana" w:hAnsi="Verdana"/>
                <w:sz w:val="20"/>
                <w:lang w:val="sr-Latn-RS"/>
              </w:rPr>
              <w:t xml:space="preserve">I </w:t>
            </w:r>
            <w:r>
              <w:rPr>
                <w:rFonts w:ascii="Verdana" w:hAnsi="Verdana"/>
                <w:sz w:val="20"/>
                <w:lang w:val="sr-Cyrl-RS"/>
              </w:rPr>
              <w:t>број 3</w:t>
            </w:r>
          </w:p>
        </w:tc>
        <w:tc>
          <w:tcPr>
            <w:tcW w:w="1842" w:type="dxa"/>
          </w:tcPr>
          <w:p w:rsidR="00301DFD" w:rsidRPr="005D4836" w:rsidRDefault="00301DFD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13.07.2017.</w:t>
            </w:r>
          </w:p>
        </w:tc>
      </w:tr>
    </w:tbl>
    <w:p w:rsidR="00B72240" w:rsidRPr="009C640B" w:rsidRDefault="009C640B" w:rsidP="002E450A">
      <w:pPr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br/>
      </w:r>
      <w:r w:rsidR="00923DBA" w:rsidRPr="005D4836">
        <w:rPr>
          <w:rFonts w:ascii="Verdana" w:hAnsi="Verdana"/>
          <w:sz w:val="20"/>
          <w:lang w:val="sr-Cyrl-RS"/>
        </w:rPr>
        <w:t>Списак</w:t>
      </w:r>
      <w:r w:rsidR="00A65A5E">
        <w:rPr>
          <w:rFonts w:ascii="Verdana" w:hAnsi="Verdana"/>
          <w:sz w:val="20"/>
          <w:lang w:val="sr-Cyrl-RS"/>
        </w:rPr>
        <w:t xml:space="preserve"> ревидира</w:t>
      </w:r>
      <w:bookmarkStart w:id="0" w:name="_GoBack"/>
      <w:bookmarkEnd w:id="0"/>
      <w:r w:rsidR="00A65A5E">
        <w:rPr>
          <w:rFonts w:ascii="Verdana" w:hAnsi="Verdana"/>
          <w:sz w:val="20"/>
          <w:lang w:val="sr-Cyrl-RS"/>
        </w:rPr>
        <w:t xml:space="preserve">н дана </w:t>
      </w:r>
      <w:r w:rsidR="002D0609">
        <w:rPr>
          <w:rFonts w:ascii="Verdana" w:hAnsi="Verdana"/>
          <w:sz w:val="20"/>
          <w:lang w:val="sr-Cyrl-RS"/>
        </w:rPr>
        <w:t>15</w:t>
      </w:r>
      <w:r w:rsidR="00601EB5">
        <w:rPr>
          <w:rFonts w:ascii="Verdana" w:hAnsi="Verdana"/>
          <w:sz w:val="20"/>
          <w:lang w:val="sr-Cyrl-RS"/>
        </w:rPr>
        <w:t>.</w:t>
      </w:r>
      <w:r w:rsidR="00601EB5">
        <w:rPr>
          <w:rFonts w:ascii="Verdana" w:hAnsi="Verdana"/>
          <w:sz w:val="20"/>
          <w:lang w:val="en-US"/>
        </w:rPr>
        <w:t>0</w:t>
      </w:r>
      <w:r w:rsidR="002D0609">
        <w:rPr>
          <w:rFonts w:ascii="Verdana" w:hAnsi="Verdana"/>
          <w:sz w:val="20"/>
          <w:lang w:val="sr-Cyrl-RS"/>
        </w:rPr>
        <w:t>8</w:t>
      </w:r>
      <w:r w:rsidR="00601EB5">
        <w:rPr>
          <w:rFonts w:ascii="Verdana" w:hAnsi="Verdana"/>
          <w:sz w:val="20"/>
          <w:lang w:val="sr-Cyrl-RS"/>
        </w:rPr>
        <w:t>.201</w:t>
      </w:r>
      <w:r w:rsidR="00601EB5">
        <w:rPr>
          <w:rFonts w:ascii="Verdana" w:hAnsi="Verdana"/>
          <w:sz w:val="20"/>
          <w:lang w:val="en-US"/>
        </w:rPr>
        <w:t>7</w:t>
      </w:r>
      <w:r w:rsidR="002E450A" w:rsidRPr="005D4836">
        <w:rPr>
          <w:rFonts w:ascii="Verdana" w:hAnsi="Verdana"/>
          <w:sz w:val="20"/>
          <w:lang w:val="sr-Cyrl-RS"/>
        </w:rPr>
        <w:t>. године</w:t>
      </w:r>
    </w:p>
    <w:sectPr w:rsidR="00B72240" w:rsidRPr="009C640B" w:rsidSect="00B572E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BD" w:rsidRDefault="00DB1FBD" w:rsidP="008D3A80">
      <w:pPr>
        <w:spacing w:line="240" w:lineRule="auto"/>
      </w:pPr>
      <w:r>
        <w:separator/>
      </w:r>
    </w:p>
  </w:endnote>
  <w:endnote w:type="continuationSeparator" w:id="0">
    <w:p w:rsidR="00DB1FBD" w:rsidRDefault="00DB1FBD" w:rsidP="008D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seAntiqu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BD" w:rsidRDefault="00DB1FBD" w:rsidP="008D3A80">
      <w:pPr>
        <w:spacing w:line="240" w:lineRule="auto"/>
      </w:pPr>
      <w:r>
        <w:separator/>
      </w:r>
    </w:p>
  </w:footnote>
  <w:footnote w:type="continuationSeparator" w:id="0">
    <w:p w:rsidR="00DB1FBD" w:rsidRDefault="00DB1FBD" w:rsidP="008D3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41"/>
    <w:rsid w:val="00016C49"/>
    <w:rsid w:val="000255E0"/>
    <w:rsid w:val="00027173"/>
    <w:rsid w:val="00076BDF"/>
    <w:rsid w:val="0008499A"/>
    <w:rsid w:val="00094F55"/>
    <w:rsid w:val="00095F13"/>
    <w:rsid w:val="000B1DE8"/>
    <w:rsid w:val="000C1404"/>
    <w:rsid w:val="000D485A"/>
    <w:rsid w:val="000F677B"/>
    <w:rsid w:val="001172D4"/>
    <w:rsid w:val="00140991"/>
    <w:rsid w:val="00141801"/>
    <w:rsid w:val="00141AE4"/>
    <w:rsid w:val="00146E55"/>
    <w:rsid w:val="00161C7A"/>
    <w:rsid w:val="001C7770"/>
    <w:rsid w:val="001C7E1A"/>
    <w:rsid w:val="001E7A17"/>
    <w:rsid w:val="001F0762"/>
    <w:rsid w:val="00205F20"/>
    <w:rsid w:val="0023222C"/>
    <w:rsid w:val="0024339D"/>
    <w:rsid w:val="00253B28"/>
    <w:rsid w:val="00254C8B"/>
    <w:rsid w:val="00294AFD"/>
    <w:rsid w:val="002B1A79"/>
    <w:rsid w:val="002D0609"/>
    <w:rsid w:val="002D38B2"/>
    <w:rsid w:val="002E450A"/>
    <w:rsid w:val="002F70A1"/>
    <w:rsid w:val="003013E0"/>
    <w:rsid w:val="00301DFD"/>
    <w:rsid w:val="00304916"/>
    <w:rsid w:val="00317ABB"/>
    <w:rsid w:val="00332800"/>
    <w:rsid w:val="00343CE0"/>
    <w:rsid w:val="003458A4"/>
    <w:rsid w:val="00392068"/>
    <w:rsid w:val="003C01C0"/>
    <w:rsid w:val="00443408"/>
    <w:rsid w:val="0048485A"/>
    <w:rsid w:val="00485A98"/>
    <w:rsid w:val="00487784"/>
    <w:rsid w:val="004A2276"/>
    <w:rsid w:val="004A47C4"/>
    <w:rsid w:val="004B4036"/>
    <w:rsid w:val="004E0B17"/>
    <w:rsid w:val="004E3755"/>
    <w:rsid w:val="004F53FA"/>
    <w:rsid w:val="00513396"/>
    <w:rsid w:val="005669F4"/>
    <w:rsid w:val="00572304"/>
    <w:rsid w:val="005910CC"/>
    <w:rsid w:val="005B0D32"/>
    <w:rsid w:val="005C1C79"/>
    <w:rsid w:val="005D4836"/>
    <w:rsid w:val="005E33B8"/>
    <w:rsid w:val="005F2050"/>
    <w:rsid w:val="005F5994"/>
    <w:rsid w:val="00601EB5"/>
    <w:rsid w:val="00635CE3"/>
    <w:rsid w:val="00643DBE"/>
    <w:rsid w:val="006553EA"/>
    <w:rsid w:val="006663F4"/>
    <w:rsid w:val="006A3BCD"/>
    <w:rsid w:val="006C5EC4"/>
    <w:rsid w:val="00783090"/>
    <w:rsid w:val="007A4681"/>
    <w:rsid w:val="007B03D9"/>
    <w:rsid w:val="007B2D41"/>
    <w:rsid w:val="007D08B3"/>
    <w:rsid w:val="007E06E3"/>
    <w:rsid w:val="007E7785"/>
    <w:rsid w:val="007F5BA1"/>
    <w:rsid w:val="00842F44"/>
    <w:rsid w:val="00874A5D"/>
    <w:rsid w:val="008912D3"/>
    <w:rsid w:val="008A6016"/>
    <w:rsid w:val="008A712C"/>
    <w:rsid w:val="008B0329"/>
    <w:rsid w:val="008B0429"/>
    <w:rsid w:val="008B2DC7"/>
    <w:rsid w:val="008C66A2"/>
    <w:rsid w:val="008D3A80"/>
    <w:rsid w:val="008E2685"/>
    <w:rsid w:val="008E51BE"/>
    <w:rsid w:val="008F09EB"/>
    <w:rsid w:val="008F482F"/>
    <w:rsid w:val="00912835"/>
    <w:rsid w:val="00923DBA"/>
    <w:rsid w:val="00924A52"/>
    <w:rsid w:val="00935B90"/>
    <w:rsid w:val="009361E0"/>
    <w:rsid w:val="00972B74"/>
    <w:rsid w:val="009C640B"/>
    <w:rsid w:val="009E7847"/>
    <w:rsid w:val="009F3DBC"/>
    <w:rsid w:val="00A0181F"/>
    <w:rsid w:val="00A26872"/>
    <w:rsid w:val="00A33152"/>
    <w:rsid w:val="00A4153E"/>
    <w:rsid w:val="00A65A5E"/>
    <w:rsid w:val="00A67E4C"/>
    <w:rsid w:val="00A85D34"/>
    <w:rsid w:val="00A93926"/>
    <w:rsid w:val="00AA3F1B"/>
    <w:rsid w:val="00AE32AC"/>
    <w:rsid w:val="00B15D92"/>
    <w:rsid w:val="00B214CC"/>
    <w:rsid w:val="00B2238B"/>
    <w:rsid w:val="00B36BEF"/>
    <w:rsid w:val="00B572EE"/>
    <w:rsid w:val="00B72240"/>
    <w:rsid w:val="00BA26F4"/>
    <w:rsid w:val="00BC4539"/>
    <w:rsid w:val="00BE7238"/>
    <w:rsid w:val="00BF3D8D"/>
    <w:rsid w:val="00C038EB"/>
    <w:rsid w:val="00C1042C"/>
    <w:rsid w:val="00C2308D"/>
    <w:rsid w:val="00C47F26"/>
    <w:rsid w:val="00C65288"/>
    <w:rsid w:val="00C84FAE"/>
    <w:rsid w:val="00CC18FC"/>
    <w:rsid w:val="00CC7C12"/>
    <w:rsid w:val="00CE5B7E"/>
    <w:rsid w:val="00D17261"/>
    <w:rsid w:val="00D54CF8"/>
    <w:rsid w:val="00D82082"/>
    <w:rsid w:val="00D94671"/>
    <w:rsid w:val="00D971F8"/>
    <w:rsid w:val="00DB0514"/>
    <w:rsid w:val="00DB1FBD"/>
    <w:rsid w:val="00DC4DC6"/>
    <w:rsid w:val="00DC6160"/>
    <w:rsid w:val="00DE01A7"/>
    <w:rsid w:val="00DE67C7"/>
    <w:rsid w:val="00E10D8D"/>
    <w:rsid w:val="00E35B78"/>
    <w:rsid w:val="00E47E5E"/>
    <w:rsid w:val="00E53F4D"/>
    <w:rsid w:val="00E8353D"/>
    <w:rsid w:val="00EA2408"/>
    <w:rsid w:val="00EA29D7"/>
    <w:rsid w:val="00EC79BA"/>
    <w:rsid w:val="00EE3A3E"/>
    <w:rsid w:val="00F14B75"/>
    <w:rsid w:val="00F24A0C"/>
    <w:rsid w:val="00F262BD"/>
    <w:rsid w:val="00F73F67"/>
    <w:rsid w:val="00FB2766"/>
    <w:rsid w:val="00FD7531"/>
    <w:rsid w:val="00FD77CD"/>
    <w:rsid w:val="00FE6DD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5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A459-C864-4D84-BF3C-93914BAE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Samardžić</dc:creator>
  <cp:lastModifiedBy>Branislava Vekić</cp:lastModifiedBy>
  <cp:revision>20</cp:revision>
  <cp:lastPrinted>2017-05-29T07:44:00Z</cp:lastPrinted>
  <dcterms:created xsi:type="dcterms:W3CDTF">2017-05-29T08:08:00Z</dcterms:created>
  <dcterms:modified xsi:type="dcterms:W3CDTF">2017-08-16T10:55:00Z</dcterms:modified>
</cp:coreProperties>
</file>