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07BC4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75739" wp14:editId="4B69CCE5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FEC" w:rsidRPr="00593B3A" w:rsidRDefault="00A22FEC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:rsidR="00A22FEC" w:rsidRPr="00593B3A" w:rsidRDefault="00A22FEC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707BC4" w:rsidRPr="00707BC4" w:rsidTr="00A22FEC">
        <w:trPr>
          <w:trHeight w:val="4133"/>
        </w:trPr>
        <w:tc>
          <w:tcPr>
            <w:tcW w:w="9971" w:type="dxa"/>
          </w:tcPr>
          <w:p w:rsidR="001868E3" w:rsidRPr="00707BC4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t>ПРИЈАВА НА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>КОНКУРС</w:t>
            </w:r>
          </w:p>
          <w:p w:rsidR="001868E3" w:rsidRPr="00707BC4" w:rsidRDefault="001868E3" w:rsidP="001868E3">
            <w:pPr>
              <w:spacing w:after="0" w:line="240" w:lineRule="auto"/>
              <w:ind w:left="-21" w:firstLine="21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ПОКРАЈИНСКОГ СЕКРЕТАРИЈАТА ЗА СОЦИЈАЛНУ ПОЛИТИКУ</w:t>
            </w:r>
            <w:r w:rsidRPr="00707BC4">
              <w:rPr>
                <w:rFonts w:ascii="Verdana" w:eastAsia="Times New Roman" w:hAnsi="Verdana"/>
              </w:rPr>
              <w:t>,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ДЕМОГРАФИЈУ</w:t>
            </w:r>
            <w:r w:rsidRPr="00707BC4">
              <w:rPr>
                <w:rFonts w:ascii="Verdana" w:eastAsia="Times New Roman" w:hAnsi="Verdana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RS"/>
              </w:rPr>
              <w:t>И РАВНОПРАВНОСТ ПОЛОВА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:rsidR="001868E3" w:rsidRPr="00707BC4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 w:rsidRPr="00707BC4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 w:rsidRPr="00707BC4">
              <w:t xml:space="preserve">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о поступку и критеријумима за доделу средстава Покрајинског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>е пронаталитетне политике у 2018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. години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(„Службени лист АПВ“, број 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>18</w:t>
            </w:r>
            <w:r w:rsidR="00707BC4">
              <w:rPr>
                <w:rFonts w:ascii="Verdana" w:eastAsia="Times New Roman" w:hAnsi="Verdana"/>
                <w:lang w:val="sr-Cyrl-CS"/>
              </w:rPr>
              <w:t>/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>18</w:t>
            </w:r>
            <w:r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bookmarkStart w:id="5" w:name="_GoBack"/>
            <w:bookmarkEnd w:id="5"/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6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707BC4" w:rsidRPr="00707BC4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Врста програма из текста Конкурса  (заокружити само ЈЕДНО од понуђеног)</w:t>
                  </w:r>
                </w:p>
              </w:tc>
            </w:tr>
            <w:tr w:rsidR="00707BC4" w:rsidRPr="00707BC4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:rsidR="001868E3" w:rsidRPr="00707BC4" w:rsidRDefault="001868E3" w:rsidP="001868E3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:rsidR="001868E3" w:rsidRPr="00707BC4" w:rsidRDefault="001868E3" w:rsidP="001868E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49" w:firstLine="11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  <w:r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Програм у области социјалне заштите </w:t>
                  </w:r>
                  <w:r w:rsidR="005B2A87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и заштите лица</w:t>
                  </w:r>
                  <w:r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са инвалидитетом у укупном износу од </w:t>
                  </w:r>
                  <w:r w:rsidR="005B2A87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7</w:t>
                  </w:r>
                  <w:r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.000.000,00 динара</w:t>
                  </w:r>
                </w:p>
                <w:p w:rsidR="001868E3" w:rsidRPr="00707BC4" w:rsidRDefault="001868E3" w:rsidP="001868E3">
                  <w:pPr>
                    <w:spacing w:after="0" w:line="240" w:lineRule="auto"/>
                    <w:ind w:left="360"/>
                    <w:rPr>
                      <w:rFonts w:ascii="Verdana" w:eastAsia="Times New Roman" w:hAnsi="Verdana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:rsidR="001868E3" w:rsidRPr="00707BC4" w:rsidRDefault="001868E3" w:rsidP="001868E3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  <w:r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2. Програм</w:t>
                  </w:r>
                  <w:r w:rsidRPr="00707BC4">
                    <w:rPr>
                      <w:rFonts w:ascii="Verdana" w:eastAsia="Times New Roman" w:hAnsi="Verdana" w:cs="Tahoma"/>
                      <w:bCs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у области </w:t>
                  </w:r>
                  <w:r w:rsidR="005B2A87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друштвене бриге о деци и популаризацију пронаталитетне политике у износу од 4.000.000,00 динара</w:t>
                  </w:r>
                </w:p>
                <w:p w:rsidR="001868E3" w:rsidRPr="00707BC4" w:rsidRDefault="001868E3" w:rsidP="001868E3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:rsidR="001868E3" w:rsidRPr="00707BC4" w:rsidRDefault="005B2A87" w:rsidP="001868E3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  <w:r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3.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Програм у области </w:t>
                  </w:r>
                  <w:r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борачко-инвалидске заштите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у износу од </w:t>
                  </w:r>
                  <w:r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5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.000.000,00 динара</w:t>
                  </w:r>
                </w:p>
                <w:p w:rsidR="001868E3" w:rsidRPr="00707BC4" w:rsidRDefault="001868E3" w:rsidP="001868E3">
                  <w:pPr>
                    <w:spacing w:after="0" w:line="240" w:lineRule="auto"/>
                    <w:ind w:left="122"/>
                    <w:jc w:val="center"/>
                    <w:rPr>
                      <w:rFonts w:ascii="Verdana" w:eastAsia="Times New Roman" w:hAnsi="Verdana"/>
                      <w:highlight w:val="magenta"/>
                      <w:lang w:val="sr-Cyrl-CS"/>
                    </w:rPr>
                  </w:pPr>
                </w:p>
                <w:p w:rsidR="001868E3" w:rsidRPr="00707BC4" w:rsidRDefault="001868E3" w:rsidP="001868E3">
                  <w:pPr>
                    <w:spacing w:after="0" w:line="240" w:lineRule="auto"/>
                    <w:rPr>
                      <w:rFonts w:ascii="Verdana" w:eastAsia="Times New Roman" w:hAnsi="Verdana"/>
                      <w:highlight w:val="magenta"/>
                      <w:lang w:val="sr-Latn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Време реализације програма </w:t>
            </w:r>
            <w:r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Опис програма 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Циљна група програма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Број индиректних корисника реализованог програма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Покрајинског секретаријазта за здравство, социјалну политику и демографиј)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Pr="00707BC4">
              <w:rPr>
                <w:rFonts w:ascii="Verdana" w:eastAsia="Times New Roman" w:hAnsi="Verdana"/>
                <w:lang w:val="sr-Cyrl-CS"/>
              </w:rPr>
              <w:t>(каква је потреба за програмом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ПРОГРАМА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bookmarkStart w:id="106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</w:tr>
      <w:bookmarkStart w:id="109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0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1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2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3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66" w:rsidRDefault="00970366" w:rsidP="000D3018">
      <w:pPr>
        <w:spacing w:after="0" w:line="240" w:lineRule="auto"/>
      </w:pPr>
      <w:r>
        <w:separator/>
      </w:r>
    </w:p>
  </w:endnote>
  <w:end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66" w:rsidRDefault="00970366" w:rsidP="000D3018">
      <w:pPr>
        <w:spacing w:after="0" w:line="240" w:lineRule="auto"/>
      </w:pPr>
      <w:r>
        <w:separator/>
      </w:r>
    </w:p>
  </w:footnote>
  <w:foot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EC" w:rsidRPr="00E74B97" w:rsidRDefault="00A22FE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A22FEC" w:rsidRPr="00E74B97" w:rsidTr="001868E3">
      <w:trPr>
        <w:trHeight w:val="197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A22FEC" w:rsidRPr="00E74B97" w:rsidRDefault="00A22FEC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A22FEC" w:rsidRDefault="00A22FEC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A22FEC" w:rsidRPr="00F5426E" w:rsidRDefault="00A22FEC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A22FEC" w:rsidRPr="009C2BAB" w:rsidRDefault="00A22FEC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22FEC" w:rsidRPr="0019784B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A22FEC" w:rsidRPr="00E74B97" w:rsidTr="001868E3">
      <w:trPr>
        <w:trHeight w:val="30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A22FEC" w:rsidRPr="00A22FEC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A22FEC" w:rsidRPr="00A22FEC" w:rsidRDefault="00A22FEC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707BC4" w:rsidRPr="00707BC4">
            <w:rPr>
              <w:sz w:val="16"/>
              <w:szCs w:val="16"/>
              <w:lang w:val="sr-Cyrl-RS"/>
            </w:rPr>
            <w:t>18.04</w:t>
          </w:r>
          <w:r w:rsidR="003162DE" w:rsidRPr="00707BC4">
            <w:rPr>
              <w:sz w:val="16"/>
              <w:szCs w:val="16"/>
              <w:lang w:val="sr-Cyrl-RS"/>
            </w:rPr>
            <w:t xml:space="preserve"> </w:t>
          </w:r>
          <w:r w:rsidR="00707BC4" w:rsidRPr="00707BC4">
            <w:rPr>
              <w:sz w:val="16"/>
              <w:szCs w:val="16"/>
              <w:lang w:val="sr-Cyrl-RS"/>
            </w:rPr>
            <w:t xml:space="preserve"> </w:t>
          </w:r>
          <w:r w:rsidR="00707BC4">
            <w:rPr>
              <w:color w:val="000000"/>
              <w:sz w:val="16"/>
              <w:szCs w:val="16"/>
              <w:lang w:val="sr-Cyrl-RS"/>
            </w:rPr>
            <w:t>2018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A22FEC" w:rsidRDefault="00A22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182226"/>
    <w:rsid w:val="001868E3"/>
    <w:rsid w:val="0019784B"/>
    <w:rsid w:val="001F1BB2"/>
    <w:rsid w:val="002144B1"/>
    <w:rsid w:val="00231F10"/>
    <w:rsid w:val="003025C6"/>
    <w:rsid w:val="003162DE"/>
    <w:rsid w:val="0033711F"/>
    <w:rsid w:val="003A7E55"/>
    <w:rsid w:val="0046695D"/>
    <w:rsid w:val="005B2A87"/>
    <w:rsid w:val="00706ECF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B3994"/>
    <w:rsid w:val="00BF24AD"/>
    <w:rsid w:val="00BF26ED"/>
    <w:rsid w:val="00C41C9D"/>
    <w:rsid w:val="00C54532"/>
    <w:rsid w:val="00C66CB8"/>
    <w:rsid w:val="00DA6257"/>
    <w:rsid w:val="00DF2630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3</cp:revision>
  <dcterms:created xsi:type="dcterms:W3CDTF">2018-04-13T08:42:00Z</dcterms:created>
  <dcterms:modified xsi:type="dcterms:W3CDTF">2018-04-13T08:45:00Z</dcterms:modified>
</cp:coreProperties>
</file>